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FE8C1" w14:textId="3956CC66" w:rsidR="007D7544" w:rsidRDefault="007D7544" w:rsidP="007D7544">
      <w:pPr>
        <w:rPr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321B91">
        <w:rPr>
          <w:bCs/>
          <w:sz w:val="28"/>
          <w:szCs w:val="28"/>
        </w:rPr>
        <w:t xml:space="preserve">4. </w:t>
      </w:r>
      <w:r w:rsidRPr="00285AAB">
        <w:rPr>
          <w:bCs/>
          <w:sz w:val="28"/>
          <w:szCs w:val="28"/>
        </w:rPr>
        <w:t xml:space="preserve">týden: </w:t>
      </w:r>
      <w:r w:rsidR="00621D3F">
        <w:rPr>
          <w:b/>
          <w:sz w:val="28"/>
          <w:szCs w:val="28"/>
        </w:rPr>
        <w:t>2</w:t>
      </w:r>
      <w:r w:rsidR="00321B91">
        <w:rPr>
          <w:b/>
          <w:sz w:val="28"/>
          <w:szCs w:val="28"/>
        </w:rPr>
        <w:t>5</w:t>
      </w:r>
      <w:r w:rsidRPr="00285AAB">
        <w:rPr>
          <w:b/>
          <w:sz w:val="28"/>
          <w:szCs w:val="28"/>
        </w:rPr>
        <w:t xml:space="preserve">.9. - </w:t>
      </w:r>
      <w:r w:rsidR="00321B91">
        <w:rPr>
          <w:b/>
          <w:sz w:val="28"/>
          <w:szCs w:val="28"/>
        </w:rPr>
        <w:t>27</w:t>
      </w:r>
      <w:r w:rsidRPr="00285AAB">
        <w:rPr>
          <w:b/>
          <w:sz w:val="28"/>
          <w:szCs w:val="28"/>
        </w:rPr>
        <w:t>.9.</w:t>
      </w:r>
      <w:r w:rsidRPr="00285AAB">
        <w:rPr>
          <w:bCs/>
          <w:sz w:val="28"/>
          <w:szCs w:val="28"/>
        </w:rPr>
        <w:t xml:space="preserve"> </w:t>
      </w:r>
    </w:p>
    <w:p w14:paraId="6D70F6CC" w14:textId="77777777" w:rsidR="007D7544" w:rsidRPr="00285AAB" w:rsidRDefault="007D7544" w:rsidP="007D7544">
      <w:pPr>
        <w:rPr>
          <w:bCs/>
          <w:sz w:val="28"/>
          <w:szCs w:val="28"/>
        </w:rPr>
      </w:pPr>
    </w:p>
    <w:p w14:paraId="414B3295" w14:textId="02A6B5D2" w:rsidR="007D7544" w:rsidRDefault="007D7544" w:rsidP="007D7544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EF7904">
        <w:rPr>
          <w:b/>
          <w:sz w:val="28"/>
          <w:szCs w:val="28"/>
        </w:rPr>
        <w:t>Noví</w:t>
      </w:r>
      <w:r w:rsidRPr="007D7544">
        <w:rPr>
          <w:b/>
          <w:sz w:val="28"/>
          <w:szCs w:val="28"/>
        </w:rPr>
        <w:t xml:space="preserve"> kamarádi </w:t>
      </w:r>
    </w:p>
    <w:p w14:paraId="5656E57A" w14:textId="5EAE5435" w:rsidR="007D7544" w:rsidRDefault="007D7544" w:rsidP="007D7544">
      <w:pPr>
        <w:rPr>
          <w:b/>
          <w:bCs/>
          <w:sz w:val="28"/>
          <w:szCs w:val="28"/>
        </w:rPr>
      </w:pPr>
    </w:p>
    <w:p w14:paraId="60E15BC1" w14:textId="77777777" w:rsidR="007D7544" w:rsidRPr="00285AAB" w:rsidRDefault="007D7544" w:rsidP="007D7544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09"/>
        <w:gridCol w:w="6185"/>
      </w:tblGrid>
      <w:tr w:rsidR="007D7544" w14:paraId="19C7A580" w14:textId="77777777" w:rsidTr="00C275A4">
        <w:tc>
          <w:tcPr>
            <w:tcW w:w="4106" w:type="dxa"/>
          </w:tcPr>
          <w:p w14:paraId="7CE053C5" w14:textId="77777777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1D45F200" w14:textId="29F2ED72" w:rsidR="0023342E" w:rsidRDefault="0023342E" w:rsidP="001A6721">
            <w:pPr>
              <w:numPr>
                <w:ilvl w:val="0"/>
                <w:numId w:val="8"/>
              </w:numPr>
              <w:spacing w:line="360" w:lineRule="auto"/>
            </w:pPr>
            <w:r>
              <w:t>Velké tiskací písmeno</w:t>
            </w:r>
            <w:r w:rsidRPr="0023342E">
              <w:t xml:space="preserve"> </w:t>
            </w:r>
            <w:r w:rsidRPr="0023342E">
              <w:rPr>
                <w:b/>
                <w:bCs/>
              </w:rPr>
              <w:t>D</w:t>
            </w:r>
            <w:r>
              <w:t>, číslice</w:t>
            </w:r>
            <w:r w:rsidRPr="0023342E">
              <w:t xml:space="preserve"> </w:t>
            </w:r>
            <w:r w:rsidRPr="0023342E">
              <w:rPr>
                <w:b/>
                <w:bCs/>
              </w:rPr>
              <w:t>2</w:t>
            </w:r>
          </w:p>
          <w:p w14:paraId="4DCB5363" w14:textId="77777777" w:rsidR="007D7544" w:rsidRDefault="00F94DCF" w:rsidP="001A6721">
            <w:pPr>
              <w:numPr>
                <w:ilvl w:val="0"/>
                <w:numId w:val="8"/>
              </w:numPr>
              <w:spacing w:line="360" w:lineRule="auto"/>
            </w:pPr>
            <w:r w:rsidRPr="0023342E">
              <w:t>Mříž – kombinace svislých a vodorovných čar</w:t>
            </w:r>
          </w:p>
          <w:p w14:paraId="2C718352" w14:textId="4C9961C9" w:rsidR="0023342E" w:rsidRPr="0023342E" w:rsidRDefault="0023342E" w:rsidP="001A6721">
            <w:pPr>
              <w:numPr>
                <w:ilvl w:val="0"/>
                <w:numId w:val="8"/>
              </w:numPr>
              <w:spacing w:line="360" w:lineRule="auto"/>
            </w:pPr>
            <w:r>
              <w:t>Uvolňovací grafomotorická cvičení</w:t>
            </w:r>
          </w:p>
        </w:tc>
      </w:tr>
      <w:tr w:rsidR="007D7544" w14:paraId="1E915B37" w14:textId="77777777" w:rsidTr="00C275A4">
        <w:tc>
          <w:tcPr>
            <w:tcW w:w="4106" w:type="dxa"/>
          </w:tcPr>
          <w:p w14:paraId="1B24E8A2" w14:textId="77777777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71FD4D1D" w14:textId="77777777" w:rsidR="007D7544" w:rsidRDefault="007D7544" w:rsidP="005B442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271A68AC" w14:textId="7255BD69" w:rsidR="00F94DCF" w:rsidRPr="0023342E" w:rsidRDefault="00F94DCF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23342E">
              <w:t>Elkonin</w:t>
            </w:r>
            <w:r w:rsidR="0023342E">
              <w:t xml:space="preserve"> – dlouhá slabika</w:t>
            </w:r>
          </w:p>
          <w:p w14:paraId="671A72D1" w14:textId="77777777" w:rsidR="004F2D68" w:rsidRDefault="00F94DCF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23342E">
              <w:t>Vyhledávání dvojic slov, která se rýmují</w:t>
            </w:r>
          </w:p>
          <w:p w14:paraId="0AC40F73" w14:textId="460D116D" w:rsidR="00116E35" w:rsidRPr="0023342E" w:rsidRDefault="00116E35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Vyhledávání odlišného prvku v řadě</w:t>
            </w:r>
          </w:p>
        </w:tc>
      </w:tr>
      <w:tr w:rsidR="007D7544" w14:paraId="7175DA3F" w14:textId="77777777" w:rsidTr="00C275A4">
        <w:tc>
          <w:tcPr>
            <w:tcW w:w="4106" w:type="dxa"/>
          </w:tcPr>
          <w:p w14:paraId="496500F1" w14:textId="77777777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42E20956" w14:textId="77777777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0F0E1C59" w14:textId="77777777" w:rsidR="007D7544" w:rsidRPr="00116E35" w:rsidRDefault="00F94DCF" w:rsidP="001A6721">
            <w:pPr>
              <w:numPr>
                <w:ilvl w:val="0"/>
                <w:numId w:val="8"/>
              </w:numPr>
              <w:spacing w:line="360" w:lineRule="auto"/>
            </w:pPr>
            <w:r w:rsidRPr="0023342E">
              <w:rPr>
                <w:rFonts w:cstheme="minorHAnsi"/>
              </w:rPr>
              <w:t>Třídění předmětů podle tří kritérií – najdi malé červené čtverce</w:t>
            </w:r>
          </w:p>
          <w:p w14:paraId="18FB0830" w14:textId="62FBBC13" w:rsidR="00116E35" w:rsidRPr="0023342E" w:rsidRDefault="00116E35" w:rsidP="001A6721">
            <w:pPr>
              <w:numPr>
                <w:ilvl w:val="0"/>
                <w:numId w:val="8"/>
              </w:numPr>
              <w:spacing w:line="360" w:lineRule="auto"/>
            </w:pPr>
            <w:r>
              <w:rPr>
                <w:rFonts w:cstheme="minorHAnsi"/>
              </w:rPr>
              <w:t>Nakresli stejný počet teček, kolik je předmětů</w:t>
            </w:r>
          </w:p>
        </w:tc>
      </w:tr>
      <w:tr w:rsidR="007D7544" w14:paraId="78D1C696" w14:textId="77777777" w:rsidTr="00C275A4">
        <w:tc>
          <w:tcPr>
            <w:tcW w:w="4106" w:type="dxa"/>
          </w:tcPr>
          <w:p w14:paraId="5142A7A9" w14:textId="09EC1E2D" w:rsidR="007D7544" w:rsidRPr="00285AAB" w:rsidRDefault="001C1F59" w:rsidP="005B442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Rozvoj poznání</w:t>
            </w:r>
          </w:p>
          <w:p w14:paraId="0526D324" w14:textId="77777777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44943EE2" w14:textId="05B44B50" w:rsidR="00224413" w:rsidRPr="0023342E" w:rsidRDefault="00224413" w:rsidP="001A6721">
            <w:pPr>
              <w:numPr>
                <w:ilvl w:val="0"/>
                <w:numId w:val="8"/>
              </w:numPr>
              <w:spacing w:line="360" w:lineRule="auto"/>
            </w:pPr>
            <w:r w:rsidRPr="0023342E">
              <w:t xml:space="preserve">Kamarádství, </w:t>
            </w:r>
            <w:r w:rsidR="00710DE1" w:rsidRPr="0023342E">
              <w:t xml:space="preserve">vzájemný respekt, </w:t>
            </w:r>
            <w:r w:rsidRPr="0023342E">
              <w:t>pomoc druhým</w:t>
            </w:r>
          </w:p>
          <w:p w14:paraId="720D06FB" w14:textId="44803FA0" w:rsidR="007D7544" w:rsidRPr="0023342E" w:rsidRDefault="00224413" w:rsidP="001A6721">
            <w:pPr>
              <w:numPr>
                <w:ilvl w:val="0"/>
                <w:numId w:val="8"/>
              </w:numPr>
              <w:spacing w:line="360" w:lineRule="auto"/>
            </w:pPr>
            <w:r w:rsidRPr="0023342E">
              <w:t>Obran</w:t>
            </w:r>
            <w:r w:rsidR="00710DE1" w:rsidRPr="0023342E">
              <w:t>a</w:t>
            </w:r>
            <w:r w:rsidRPr="0023342E">
              <w:t xml:space="preserve"> před nepříjemným chováním </w:t>
            </w:r>
          </w:p>
        </w:tc>
      </w:tr>
      <w:tr w:rsidR="007D7544" w14:paraId="1998614B" w14:textId="77777777" w:rsidTr="00C275A4">
        <w:tc>
          <w:tcPr>
            <w:tcW w:w="4106" w:type="dxa"/>
          </w:tcPr>
          <w:p w14:paraId="433DD883" w14:textId="77777777" w:rsidR="005A75E5" w:rsidRPr="00285AAB" w:rsidRDefault="005A75E5" w:rsidP="005A75E5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22BC6EFE" w14:textId="05ED2F32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</w:rPr>
            </w:pPr>
          </w:p>
          <w:p w14:paraId="31FABB8C" w14:textId="77777777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0A5BE440" w14:textId="77777777" w:rsidR="00F94DCF" w:rsidRPr="0023342E" w:rsidRDefault="00F94DCF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23342E">
              <w:rPr>
                <w:rFonts w:cstheme="minorHAnsi"/>
              </w:rPr>
              <w:t>Jazykolamy</w:t>
            </w:r>
          </w:p>
          <w:p w14:paraId="5BAD1200" w14:textId="6E6B1CDC" w:rsidR="007D7544" w:rsidRPr="0023342E" w:rsidRDefault="00F94DCF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23342E">
              <w:rPr>
                <w:rFonts w:cstheme="minorHAnsi"/>
              </w:rPr>
              <w:t>Básnička „My jsme jedna parta, třída přípravná“</w:t>
            </w:r>
          </w:p>
        </w:tc>
      </w:tr>
      <w:tr w:rsidR="007D7544" w14:paraId="02ECB7D5" w14:textId="77777777" w:rsidTr="00C275A4">
        <w:tc>
          <w:tcPr>
            <w:tcW w:w="4106" w:type="dxa"/>
          </w:tcPr>
          <w:p w14:paraId="05D9452E" w14:textId="77777777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7B3F9B66" w14:textId="77777777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7E9B1441" w14:textId="49EDEF18" w:rsidR="00F94DCF" w:rsidRPr="0023342E" w:rsidRDefault="00F94DCF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23342E">
              <w:t>Hra „</w:t>
            </w:r>
            <w:r w:rsidR="00116E35">
              <w:t>Anička</w:t>
            </w:r>
            <w:r w:rsidRPr="0023342E">
              <w:t xml:space="preserve"> jela na výlet a vzala s sebou své kamarády. Vzala </w:t>
            </w:r>
            <w:r w:rsidR="00116E35">
              <w:t>Daníka</w:t>
            </w:r>
            <w:r w:rsidRPr="0023342E">
              <w:t xml:space="preserve">, </w:t>
            </w:r>
            <w:r w:rsidR="00116E35">
              <w:t>Jendu</w:t>
            </w:r>
            <w:r w:rsidRPr="0023342E">
              <w:t xml:space="preserve">, </w:t>
            </w:r>
            <w:r w:rsidR="00116E35">
              <w:t>Jonáše</w:t>
            </w:r>
            <w:r w:rsidRPr="0023342E">
              <w:t xml:space="preserve">, </w:t>
            </w:r>
            <w:r w:rsidR="00116E35">
              <w:t>Varvarku</w:t>
            </w:r>
            <w:r w:rsidRPr="0023342E">
              <w:t>...)“. Děti se snaží zapamatovat řadu jmen a postupně přidávají další.</w:t>
            </w:r>
          </w:p>
          <w:p w14:paraId="52397FE8" w14:textId="03519EFA" w:rsidR="007D7544" w:rsidRPr="0023342E" w:rsidRDefault="00116E35" w:rsidP="001A6721">
            <w:pPr>
              <w:numPr>
                <w:ilvl w:val="0"/>
                <w:numId w:val="8"/>
              </w:numPr>
              <w:spacing w:line="360" w:lineRule="auto"/>
            </w:pPr>
            <w:r>
              <w:t>Doplňování obrázků podle vzoru</w:t>
            </w:r>
          </w:p>
        </w:tc>
      </w:tr>
      <w:tr w:rsidR="007D7544" w14:paraId="44BF19C4" w14:textId="77777777" w:rsidTr="00C275A4">
        <w:tc>
          <w:tcPr>
            <w:tcW w:w="4106" w:type="dxa"/>
          </w:tcPr>
          <w:p w14:paraId="4E5523F8" w14:textId="77777777" w:rsidR="007D7544" w:rsidRDefault="007D7544" w:rsidP="005B442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3351C6C6" w14:textId="77777777" w:rsidR="007D7544" w:rsidRDefault="007D7544" w:rsidP="005B442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63437710" w14:textId="77777777" w:rsidR="007D7544" w:rsidRPr="00285AAB" w:rsidRDefault="007D7544" w:rsidP="005B442F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1849166A" w14:textId="77777777" w:rsidR="00F94DCF" w:rsidRPr="0023342E" w:rsidRDefault="00F94DCF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23342E">
              <w:rPr>
                <w:rFonts w:cstheme="minorHAnsi"/>
              </w:rPr>
              <w:t>„Proč si lidé ubližují?“ – čtení z knihy „Gaston, chlapeček, který se pořád ptal“</w:t>
            </w:r>
          </w:p>
          <w:p w14:paraId="46ED9808" w14:textId="77777777" w:rsidR="00F94DCF" w:rsidRPr="0023342E" w:rsidRDefault="00F94DCF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23342E">
              <w:rPr>
                <w:rFonts w:cstheme="minorHAnsi"/>
              </w:rPr>
              <w:t>Projekt: Děti vyrobí plakát s návodem, jak lze řešit konflikty a tahání se o hračky.</w:t>
            </w:r>
          </w:p>
          <w:p w14:paraId="23EE353D" w14:textId="324E890A" w:rsidR="00F94DCF" w:rsidRPr="0023342E" w:rsidRDefault="00F94DCF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23342E">
              <w:rPr>
                <w:rFonts w:cstheme="minorHAnsi"/>
              </w:rPr>
              <w:t>Praktický nácvik vhodných řešení konfliktů – střídání, losování, rozpočítávání, stříhání „kámen, nůžky, papír“</w:t>
            </w:r>
          </w:p>
          <w:p w14:paraId="567A870D" w14:textId="77777777" w:rsidR="007D7544" w:rsidRPr="00116E35" w:rsidRDefault="00F94DCF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23342E">
              <w:rPr>
                <w:rFonts w:cstheme="minorHAnsi"/>
              </w:rPr>
              <w:t xml:space="preserve">Křížové pohyby ve stoje (pravá ruka-levé koleno) </w:t>
            </w:r>
          </w:p>
          <w:p w14:paraId="316D2F5F" w14:textId="0DBD6ED3" w:rsidR="00116E35" w:rsidRPr="0023342E" w:rsidRDefault="00116E35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rPr>
                <w:rFonts w:cstheme="minorHAnsi"/>
              </w:rPr>
              <w:t>Obrázek „Můj kamarád“</w:t>
            </w:r>
          </w:p>
        </w:tc>
      </w:tr>
    </w:tbl>
    <w:p w14:paraId="6122C6FA" w14:textId="77777777" w:rsidR="00F107D3" w:rsidRDefault="00F107D3"/>
    <w:sectPr w:rsidR="00F107D3" w:rsidSect="00D73E9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1C59E9"/>
    <w:multiLevelType w:val="hybridMultilevel"/>
    <w:tmpl w:val="12CC9EF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E67BA8"/>
    <w:multiLevelType w:val="hybridMultilevel"/>
    <w:tmpl w:val="613EE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50684"/>
    <w:multiLevelType w:val="hybridMultilevel"/>
    <w:tmpl w:val="1780EF7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A86894"/>
    <w:multiLevelType w:val="hybridMultilevel"/>
    <w:tmpl w:val="7BC2536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1A5014"/>
    <w:multiLevelType w:val="hybridMultilevel"/>
    <w:tmpl w:val="BE62326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032C11"/>
    <w:multiLevelType w:val="hybridMultilevel"/>
    <w:tmpl w:val="9FB090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802961"/>
    <w:multiLevelType w:val="hybridMultilevel"/>
    <w:tmpl w:val="3B78B9B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49572928">
    <w:abstractNumId w:val="7"/>
  </w:num>
  <w:num w:numId="2" w16cid:durableId="890069088">
    <w:abstractNumId w:val="1"/>
  </w:num>
  <w:num w:numId="3" w16cid:durableId="213584522">
    <w:abstractNumId w:val="4"/>
  </w:num>
  <w:num w:numId="4" w16cid:durableId="2040858790">
    <w:abstractNumId w:val="6"/>
  </w:num>
  <w:num w:numId="5" w16cid:durableId="19885072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50588310">
    <w:abstractNumId w:val="0"/>
  </w:num>
  <w:num w:numId="7" w16cid:durableId="208294975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534252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F13"/>
    <w:rsid w:val="00116E35"/>
    <w:rsid w:val="001A6721"/>
    <w:rsid w:val="001C1F59"/>
    <w:rsid w:val="00224413"/>
    <w:rsid w:val="0023342E"/>
    <w:rsid w:val="00321B91"/>
    <w:rsid w:val="0034385C"/>
    <w:rsid w:val="00381F13"/>
    <w:rsid w:val="004F2D68"/>
    <w:rsid w:val="00563A57"/>
    <w:rsid w:val="005A75E5"/>
    <w:rsid w:val="005B442F"/>
    <w:rsid w:val="00621A0B"/>
    <w:rsid w:val="00621D3F"/>
    <w:rsid w:val="006B6FEE"/>
    <w:rsid w:val="00710DE1"/>
    <w:rsid w:val="00717A6C"/>
    <w:rsid w:val="007D7544"/>
    <w:rsid w:val="00880E78"/>
    <w:rsid w:val="008B5142"/>
    <w:rsid w:val="00936D6E"/>
    <w:rsid w:val="00C4434A"/>
    <w:rsid w:val="00EF2393"/>
    <w:rsid w:val="00EF7904"/>
    <w:rsid w:val="00F107D3"/>
    <w:rsid w:val="00F745B8"/>
    <w:rsid w:val="00F9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83EAF"/>
  <w15:chartTrackingRefBased/>
  <w15:docId w15:val="{843841DC-ECBF-47CD-8C59-E37DFA2BC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D7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D7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334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191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25</cp:revision>
  <dcterms:created xsi:type="dcterms:W3CDTF">2022-09-10T14:20:00Z</dcterms:created>
  <dcterms:modified xsi:type="dcterms:W3CDTF">2023-09-24T14:09:00Z</dcterms:modified>
</cp:coreProperties>
</file>