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7ED6FF28" w:rsidR="00557993" w:rsidRPr="00515185" w:rsidRDefault="00FF25E4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3. 4. – 5. 4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7D42B311" w14:textId="72C8CB32" w:rsidR="001C0D4B" w:rsidRDefault="00132D45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S - úvod</w:t>
            </w:r>
          </w:p>
          <w:p w14:paraId="30216D88" w14:textId="34C48901" w:rsidR="00A85BE8" w:rsidRDefault="007812B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B, </w:t>
            </w:r>
            <w:r>
              <w:rPr>
                <w:rFonts w:eastAsia="Times New Roman" w:cstheme="minorHAnsi"/>
                <w:sz w:val="24"/>
                <w:szCs w:val="24"/>
              </w:rPr>
              <w:t>L</w:t>
            </w:r>
            <w:r w:rsidR="00B552EB">
              <w:rPr>
                <w:rFonts w:eastAsia="Times New Roman" w:cstheme="minorHAnsi"/>
                <w:sz w:val="24"/>
                <w:szCs w:val="24"/>
              </w:rPr>
              <w:t>, M</w:t>
            </w:r>
            <w:r w:rsidR="00132D45">
              <w:rPr>
                <w:rFonts w:eastAsia="Times New Roman" w:cstheme="minorHAnsi"/>
                <w:sz w:val="24"/>
                <w:szCs w:val="24"/>
              </w:rPr>
              <w:t>, P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- opakování</w:t>
            </w:r>
          </w:p>
          <w:p w14:paraId="385EE039" w14:textId="77777777" w:rsidR="00132D45" w:rsidRDefault="00132D45" w:rsidP="00132D45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Tvarosloví – podstatná jména rod, číslo, pád</w:t>
            </w:r>
          </w:p>
          <w:p w14:paraId="4456B0C2" w14:textId="77777777" w:rsidR="0012142E" w:rsidRDefault="0012142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1907AA34" w:rsidR="00634B0C" w:rsidRPr="00577350" w:rsidRDefault="00132D45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 80</w:t>
            </w:r>
            <w:r w:rsidR="00FF25E4">
              <w:rPr>
                <w:rFonts w:eastAsia="Times New Roman" w:cstheme="minorHAnsi"/>
                <w:sz w:val="24"/>
                <w:szCs w:val="24"/>
              </w:rPr>
              <w:t xml:space="preserve"> -81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2FFC47E6" w14:textId="5BAB8AE3" w:rsidR="00274972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E02420">
              <w:rPr>
                <w:rFonts w:eastAsia="Times New Roman" w:cstheme="minorHAnsi"/>
                <w:sz w:val="24"/>
                <w:szCs w:val="24"/>
              </w:rPr>
              <w:t>I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132D45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132D45">
              <w:rPr>
                <w:rFonts w:eastAsia="Times New Roman" w:cstheme="minorHAnsi"/>
                <w:sz w:val="24"/>
                <w:szCs w:val="24"/>
              </w:rPr>
              <w:t xml:space="preserve"> 21</w:t>
            </w:r>
            <w:r w:rsidR="00FF25E4">
              <w:rPr>
                <w:rFonts w:eastAsia="Times New Roman" w:cstheme="minorHAnsi"/>
                <w:sz w:val="24"/>
                <w:szCs w:val="24"/>
              </w:rPr>
              <w:t xml:space="preserve"> - 22</w:t>
            </w:r>
          </w:p>
          <w:p w14:paraId="480DB1E8" w14:textId="7BCF650E" w:rsidR="001C0D4B" w:rsidRPr="00577350" w:rsidRDefault="001C0D4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Hravě </w:t>
            </w:r>
            <w:r w:rsidR="00FF25E4">
              <w:rPr>
                <w:rFonts w:eastAsia="Times New Roman" w:cstheme="minorHAnsi"/>
                <w:sz w:val="24"/>
                <w:szCs w:val="24"/>
              </w:rPr>
              <w:t>str. 37 - 38</w:t>
            </w:r>
          </w:p>
          <w:p w14:paraId="3ACF104F" w14:textId="36BAA12F" w:rsidR="00634B0C" w:rsidRPr="00577350" w:rsidRDefault="00B552E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I</w:t>
            </w:r>
            <w:r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>. díl</w:t>
            </w:r>
            <w:r w:rsidR="00132D45">
              <w:rPr>
                <w:rFonts w:eastAsia="Times New Roman" w:cstheme="minorHAnsi"/>
                <w:sz w:val="24"/>
                <w:szCs w:val="24"/>
              </w:rPr>
              <w:t xml:space="preserve"> str. 15 - 16</w:t>
            </w:r>
          </w:p>
          <w:p w14:paraId="40EAF1F8" w14:textId="77777777" w:rsidR="008E0F2A" w:rsidRPr="00577350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629A652F" w14:textId="2C7B7099" w:rsidR="00B35721" w:rsidRDefault="00E0242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</w:t>
            </w:r>
            <w:r w:rsidR="004A3FE1">
              <w:rPr>
                <w:rFonts w:eastAsia="Times New Roman" w:cstheme="minorHAnsi"/>
                <w:sz w:val="24"/>
                <w:szCs w:val="24"/>
              </w:rPr>
              <w:t> </w:t>
            </w:r>
            <w:r>
              <w:rPr>
                <w:rFonts w:eastAsia="Times New Roman" w:cstheme="minorHAnsi"/>
                <w:sz w:val="24"/>
                <w:szCs w:val="24"/>
              </w:rPr>
              <w:t>čítanky</w:t>
            </w:r>
          </w:p>
          <w:p w14:paraId="5A39BBE3" w14:textId="19BD387B" w:rsidR="004A3FE1" w:rsidRPr="00577350" w:rsidRDefault="00FF25E4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Sloh: Vyprávění z Velikonoc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02DC7C9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6FFD5774" w14:textId="3D9F41F9" w:rsidR="009157AB" w:rsidRPr="009157AB" w:rsidRDefault="00E80589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Dělení se zbytkem</w:t>
            </w:r>
          </w:p>
          <w:p w14:paraId="6AF7C0B3" w14:textId="20CDF584" w:rsidR="0083593A" w:rsidRDefault="009157A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Opakování: </w:t>
            </w:r>
            <w:r w:rsidR="00132D45">
              <w:rPr>
                <w:rFonts w:eastAsia="Times New Roman" w:cstheme="minorHAnsi"/>
                <w:sz w:val="24"/>
                <w:szCs w:val="24"/>
              </w:rPr>
              <w:t>P</w:t>
            </w:r>
            <w:r w:rsidR="00302F5F">
              <w:rPr>
                <w:rFonts w:eastAsia="Times New Roman" w:cstheme="minorHAnsi"/>
                <w:sz w:val="24"/>
                <w:szCs w:val="24"/>
              </w:rPr>
              <w:t>ísemné sčítání</w:t>
            </w:r>
            <w:r w:rsidR="00C13878">
              <w:rPr>
                <w:rFonts w:eastAsia="Times New Roman" w:cstheme="minorHAnsi"/>
                <w:sz w:val="24"/>
                <w:szCs w:val="24"/>
              </w:rPr>
              <w:t xml:space="preserve"> a odčítání trojciferných čísel</w:t>
            </w:r>
            <w:r w:rsidR="00733E15">
              <w:rPr>
                <w:rFonts w:eastAsia="Times New Roman" w:cstheme="minorHAnsi"/>
                <w:sz w:val="24"/>
                <w:szCs w:val="24"/>
              </w:rPr>
              <w:t>,</w:t>
            </w:r>
            <w:r w:rsidR="009D267A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písemné násobení, </w:t>
            </w:r>
            <w:r w:rsidR="00406999">
              <w:rPr>
                <w:rFonts w:eastAsia="Times New Roman" w:cstheme="minorHAnsi"/>
                <w:sz w:val="24"/>
                <w:szCs w:val="24"/>
              </w:rPr>
              <w:t>násobilka, slovní</w:t>
            </w:r>
            <w:r w:rsidR="00ED2453">
              <w:rPr>
                <w:rFonts w:eastAsia="Times New Roman" w:cstheme="minorHAnsi"/>
                <w:sz w:val="24"/>
                <w:szCs w:val="24"/>
              </w:rPr>
              <w:t xml:space="preserve"> úlohy, logické úlohy.</w:t>
            </w:r>
          </w:p>
          <w:p w14:paraId="5D5DCA47" w14:textId="77777777" w:rsidR="004B12DB" w:rsidRDefault="004B12D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19540E7F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3766AD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7812B1">
              <w:rPr>
                <w:rFonts w:cstheme="minorHAnsi"/>
                <w:sz w:val="24"/>
                <w:szCs w:val="24"/>
              </w:rPr>
              <w:t xml:space="preserve"> </w:t>
            </w:r>
            <w:r w:rsidR="00E80589">
              <w:rPr>
                <w:rFonts w:cstheme="minorHAnsi"/>
                <w:sz w:val="24"/>
                <w:szCs w:val="24"/>
              </w:rPr>
              <w:t xml:space="preserve"> 80-81</w:t>
            </w:r>
            <w:r w:rsidR="00FB26D2" w:rsidRPr="00577350">
              <w:rPr>
                <w:rFonts w:cstheme="minorHAnsi"/>
                <w:sz w:val="24"/>
                <w:szCs w:val="24"/>
              </w:rPr>
              <w:t>/výběr cvičení</w:t>
            </w:r>
          </w:p>
          <w:p w14:paraId="54CDDF07" w14:textId="7373CBD8" w:rsidR="00E065EF" w:rsidRDefault="009157A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I</w:t>
            </w:r>
            <w:r w:rsidR="00B552EB">
              <w:rPr>
                <w:rFonts w:cstheme="minorHAnsi"/>
                <w:sz w:val="24"/>
                <w:szCs w:val="24"/>
              </w:rPr>
              <w:t>I</w:t>
            </w:r>
            <w:r>
              <w:rPr>
                <w:rFonts w:cstheme="minorHAnsi"/>
                <w:sz w:val="24"/>
                <w:szCs w:val="24"/>
              </w:rPr>
              <w:t>. díl</w:t>
            </w:r>
            <w:r w:rsidR="00E80589">
              <w:rPr>
                <w:rFonts w:cstheme="minorHAnsi"/>
                <w:sz w:val="24"/>
                <w:szCs w:val="24"/>
              </w:rPr>
              <w:t xml:space="preserve"> str. 24-25</w:t>
            </w:r>
          </w:p>
          <w:p w14:paraId="3256F063" w14:textId="4409964E" w:rsidR="001C0D4B" w:rsidRPr="00577350" w:rsidRDefault="00302F5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</w:t>
            </w:r>
            <w:r w:rsidR="00E80589">
              <w:rPr>
                <w:rFonts w:cstheme="minorHAnsi"/>
                <w:sz w:val="24"/>
                <w:szCs w:val="24"/>
              </w:rPr>
              <w:t>utovky str. 14-15</w:t>
            </w:r>
          </w:p>
          <w:p w14:paraId="0D0B940D" w14:textId="166524D6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4EAFD9C" w14:textId="787796E5" w:rsidR="00C13878" w:rsidRPr="00577350" w:rsidRDefault="00E805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  <w:r w:rsidR="00ED2453">
              <w:rPr>
                <w:rFonts w:cstheme="minorHAnsi"/>
                <w:sz w:val="24"/>
                <w:szCs w:val="24"/>
              </w:rPr>
              <w:t>.</w:t>
            </w:r>
            <w:r>
              <w:rPr>
                <w:rFonts w:cstheme="minorHAnsi"/>
                <w:sz w:val="24"/>
                <w:szCs w:val="24"/>
              </w:rPr>
              <w:t xml:space="preserve"> lekce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Pets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22- 25</w:t>
            </w: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20410044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73AC8CB0" w14:textId="1FA3CEDB" w:rsidR="008059C9" w:rsidRDefault="00E805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Živočichové - společné znaky živočichů</w:t>
            </w:r>
          </w:p>
          <w:p w14:paraId="2E065662" w14:textId="6A2B2C82" w:rsidR="0096203B" w:rsidRDefault="00D726B4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931AD8">
              <w:rPr>
                <w:rFonts w:cstheme="minorHAnsi"/>
                <w:sz w:val="24"/>
                <w:szCs w:val="24"/>
              </w:rPr>
              <w:t>45</w:t>
            </w:r>
          </w:p>
          <w:p w14:paraId="3656B9AB" w14:textId="13D4EACE" w:rsidR="003974A0" w:rsidRPr="004B12DB" w:rsidRDefault="00E805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43-44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17661EDE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DE6B1C3" w14:textId="51DBFF49" w:rsidR="00ED2453" w:rsidRPr="00E80589" w:rsidRDefault="00E80589" w:rsidP="00C30A0A">
            <w:r w:rsidRPr="00E80589">
              <w:rPr>
                <w:b/>
                <w:u w:val="single"/>
              </w:rPr>
              <w:t>Čtvrtek 4. 4.</w:t>
            </w:r>
            <w:r>
              <w:rPr>
                <w:b/>
              </w:rPr>
              <w:t xml:space="preserve"> –</w:t>
            </w:r>
            <w:r>
              <w:t xml:space="preserve"> krmení zvířátek na školním statku</w:t>
            </w:r>
          </w:p>
          <w:p w14:paraId="5043CB0F" w14:textId="461541E0" w:rsidR="003640B0" w:rsidRDefault="00086F84" w:rsidP="00C30A0A">
            <w:r>
              <w:t>Více informací naleznete v emailu.</w:t>
            </w:r>
          </w:p>
        </w:tc>
      </w:tr>
    </w:tbl>
    <w:p w14:paraId="07459315" w14:textId="763E5C61" w:rsidR="003640B0" w:rsidRPr="00C30A0A" w:rsidRDefault="003640B0" w:rsidP="00C30A0A">
      <w:bookmarkStart w:id="0" w:name="_GoBack"/>
      <w:bookmarkEnd w:id="0"/>
    </w:p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16DA9"/>
    <w:rsid w:val="000458B5"/>
    <w:rsid w:val="00060ACB"/>
    <w:rsid w:val="000632E2"/>
    <w:rsid w:val="00066F33"/>
    <w:rsid w:val="00086F84"/>
    <w:rsid w:val="000A79F0"/>
    <w:rsid w:val="000B0D5B"/>
    <w:rsid w:val="000B2144"/>
    <w:rsid w:val="000C3A13"/>
    <w:rsid w:val="000F1BD7"/>
    <w:rsid w:val="001001A9"/>
    <w:rsid w:val="0012142E"/>
    <w:rsid w:val="00122F3A"/>
    <w:rsid w:val="00124488"/>
    <w:rsid w:val="00124FC9"/>
    <w:rsid w:val="00132D45"/>
    <w:rsid w:val="001401AA"/>
    <w:rsid w:val="0014073F"/>
    <w:rsid w:val="00157E25"/>
    <w:rsid w:val="00160489"/>
    <w:rsid w:val="00183403"/>
    <w:rsid w:val="0018510D"/>
    <w:rsid w:val="001C0D4B"/>
    <w:rsid w:val="001E605C"/>
    <w:rsid w:val="00204F61"/>
    <w:rsid w:val="002076F0"/>
    <w:rsid w:val="00233CBA"/>
    <w:rsid w:val="00237ABA"/>
    <w:rsid w:val="00264D2B"/>
    <w:rsid w:val="00274972"/>
    <w:rsid w:val="00282C4B"/>
    <w:rsid w:val="00290DB4"/>
    <w:rsid w:val="00295029"/>
    <w:rsid w:val="002B6717"/>
    <w:rsid w:val="002C003A"/>
    <w:rsid w:val="002D242B"/>
    <w:rsid w:val="002F71C8"/>
    <w:rsid w:val="00302F5F"/>
    <w:rsid w:val="00304041"/>
    <w:rsid w:val="00314B3A"/>
    <w:rsid w:val="00337D14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6999"/>
    <w:rsid w:val="00411753"/>
    <w:rsid w:val="00411F88"/>
    <w:rsid w:val="00445CB5"/>
    <w:rsid w:val="004A3FE1"/>
    <w:rsid w:val="004B12DB"/>
    <w:rsid w:val="004B177C"/>
    <w:rsid w:val="004B41C2"/>
    <w:rsid w:val="004C033E"/>
    <w:rsid w:val="004E428E"/>
    <w:rsid w:val="0050185B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96815"/>
    <w:rsid w:val="005D64E1"/>
    <w:rsid w:val="005F3A6A"/>
    <w:rsid w:val="006124C4"/>
    <w:rsid w:val="00634019"/>
    <w:rsid w:val="00634B0C"/>
    <w:rsid w:val="00647D9D"/>
    <w:rsid w:val="006741B7"/>
    <w:rsid w:val="00682BAB"/>
    <w:rsid w:val="006A570E"/>
    <w:rsid w:val="006C054F"/>
    <w:rsid w:val="006F7C4E"/>
    <w:rsid w:val="0073130F"/>
    <w:rsid w:val="00733E15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91000"/>
    <w:rsid w:val="007A459C"/>
    <w:rsid w:val="007C35D0"/>
    <w:rsid w:val="007C47DF"/>
    <w:rsid w:val="007C7B9B"/>
    <w:rsid w:val="007D5273"/>
    <w:rsid w:val="007E3D24"/>
    <w:rsid w:val="007E45F5"/>
    <w:rsid w:val="008059C9"/>
    <w:rsid w:val="008334F0"/>
    <w:rsid w:val="0083593A"/>
    <w:rsid w:val="008440CD"/>
    <w:rsid w:val="00844788"/>
    <w:rsid w:val="008503F0"/>
    <w:rsid w:val="00860A9D"/>
    <w:rsid w:val="00861792"/>
    <w:rsid w:val="00861B2B"/>
    <w:rsid w:val="00863DEF"/>
    <w:rsid w:val="00875AA9"/>
    <w:rsid w:val="008871F2"/>
    <w:rsid w:val="0089648B"/>
    <w:rsid w:val="008C2293"/>
    <w:rsid w:val="008C50E0"/>
    <w:rsid w:val="008E0F2A"/>
    <w:rsid w:val="00911EBC"/>
    <w:rsid w:val="00914C5E"/>
    <w:rsid w:val="009157AB"/>
    <w:rsid w:val="00931AD8"/>
    <w:rsid w:val="00957922"/>
    <w:rsid w:val="0096203B"/>
    <w:rsid w:val="00962A7F"/>
    <w:rsid w:val="00967AAB"/>
    <w:rsid w:val="00975680"/>
    <w:rsid w:val="009D1620"/>
    <w:rsid w:val="009D267A"/>
    <w:rsid w:val="009D5C15"/>
    <w:rsid w:val="009E6465"/>
    <w:rsid w:val="009F746B"/>
    <w:rsid w:val="00A10DBC"/>
    <w:rsid w:val="00A30110"/>
    <w:rsid w:val="00A30B25"/>
    <w:rsid w:val="00A323D7"/>
    <w:rsid w:val="00A35F41"/>
    <w:rsid w:val="00A47DAF"/>
    <w:rsid w:val="00A85BE8"/>
    <w:rsid w:val="00AA02EE"/>
    <w:rsid w:val="00AA54D1"/>
    <w:rsid w:val="00AA6A9A"/>
    <w:rsid w:val="00AA6DF0"/>
    <w:rsid w:val="00AB0527"/>
    <w:rsid w:val="00AB2777"/>
    <w:rsid w:val="00AB673D"/>
    <w:rsid w:val="00AC5515"/>
    <w:rsid w:val="00AF7FDA"/>
    <w:rsid w:val="00B21DC5"/>
    <w:rsid w:val="00B23430"/>
    <w:rsid w:val="00B35721"/>
    <w:rsid w:val="00B37712"/>
    <w:rsid w:val="00B42E34"/>
    <w:rsid w:val="00B54E49"/>
    <w:rsid w:val="00B552EB"/>
    <w:rsid w:val="00B55F90"/>
    <w:rsid w:val="00B61CB6"/>
    <w:rsid w:val="00B644BE"/>
    <w:rsid w:val="00B76E46"/>
    <w:rsid w:val="00B94011"/>
    <w:rsid w:val="00BC0833"/>
    <w:rsid w:val="00BD0F96"/>
    <w:rsid w:val="00BD2AD6"/>
    <w:rsid w:val="00BF2DE4"/>
    <w:rsid w:val="00C13878"/>
    <w:rsid w:val="00C30A0A"/>
    <w:rsid w:val="00C52AEE"/>
    <w:rsid w:val="00C5394A"/>
    <w:rsid w:val="00C60403"/>
    <w:rsid w:val="00CE1E5A"/>
    <w:rsid w:val="00CE7B6D"/>
    <w:rsid w:val="00CF45E9"/>
    <w:rsid w:val="00D04911"/>
    <w:rsid w:val="00D177FA"/>
    <w:rsid w:val="00D30066"/>
    <w:rsid w:val="00D36B85"/>
    <w:rsid w:val="00D42501"/>
    <w:rsid w:val="00D4542F"/>
    <w:rsid w:val="00D54902"/>
    <w:rsid w:val="00D656D5"/>
    <w:rsid w:val="00D726B4"/>
    <w:rsid w:val="00D8228D"/>
    <w:rsid w:val="00DA196A"/>
    <w:rsid w:val="00DB4F1B"/>
    <w:rsid w:val="00DC00DF"/>
    <w:rsid w:val="00DD1704"/>
    <w:rsid w:val="00DE67C7"/>
    <w:rsid w:val="00E02420"/>
    <w:rsid w:val="00E065EF"/>
    <w:rsid w:val="00E17A65"/>
    <w:rsid w:val="00E57A87"/>
    <w:rsid w:val="00E624F5"/>
    <w:rsid w:val="00E80589"/>
    <w:rsid w:val="00E953B5"/>
    <w:rsid w:val="00EA2E70"/>
    <w:rsid w:val="00EA4A69"/>
    <w:rsid w:val="00EA776C"/>
    <w:rsid w:val="00EB4DE9"/>
    <w:rsid w:val="00EC6043"/>
    <w:rsid w:val="00EC6148"/>
    <w:rsid w:val="00ED2453"/>
    <w:rsid w:val="00ED2A2A"/>
    <w:rsid w:val="00EF7F78"/>
    <w:rsid w:val="00F037BE"/>
    <w:rsid w:val="00F31CB0"/>
    <w:rsid w:val="00F478C4"/>
    <w:rsid w:val="00F64B6E"/>
    <w:rsid w:val="00FB26D2"/>
    <w:rsid w:val="00FC79F4"/>
    <w:rsid w:val="00FD737E"/>
    <w:rsid w:val="00FE221E"/>
    <w:rsid w:val="00FE6AAD"/>
    <w:rsid w:val="00FF25E4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2024-04-02T15:28:00Z</dcterms:created>
  <dcterms:modified xsi:type="dcterms:W3CDTF">2024-04-02T15:42:00Z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