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:rsidTr="00BA4D09">
        <w:trPr>
          <w:trHeight w:val="332"/>
        </w:trPr>
        <w:tc>
          <w:tcPr>
            <w:tcW w:w="10130" w:type="dxa"/>
          </w:tcPr>
          <w:p w:rsidR="003640B0" w:rsidRPr="00385621" w:rsidRDefault="00E82643" w:rsidP="009425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22. 2. – 26. 2. 2021</w:t>
            </w:r>
          </w:p>
        </w:tc>
      </w:tr>
      <w:tr w:rsidR="003640B0" w:rsidRPr="00385621" w:rsidTr="00BA4D09">
        <w:trPr>
          <w:trHeight w:val="676"/>
        </w:trPr>
        <w:tc>
          <w:tcPr>
            <w:tcW w:w="10130" w:type="dxa"/>
          </w:tcPr>
          <w:p w:rsidR="00A776A7" w:rsidRPr="00385621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:rsidR="003640B0" w:rsidRPr="00385621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Třída:</w:t>
            </w:r>
            <w:r w:rsidR="00922071" w:rsidRPr="00385621">
              <w:rPr>
                <w:b/>
                <w:sz w:val="24"/>
                <w:szCs w:val="24"/>
              </w:rPr>
              <w:t xml:space="preserve"> V. C</w:t>
            </w:r>
          </w:p>
        </w:tc>
      </w:tr>
    </w:tbl>
    <w:p w:rsidR="00592729" w:rsidRPr="0072087C" w:rsidRDefault="00592729" w:rsidP="00051526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:rsidTr="00C64EF2">
        <w:tc>
          <w:tcPr>
            <w:tcW w:w="534" w:type="dxa"/>
          </w:tcPr>
          <w:p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:rsidR="0072087C" w:rsidRDefault="003661E8" w:rsidP="00D15267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podmět nevyjádřený a několikanásobný, shoda přísudku s</w:t>
            </w:r>
            <w:r w:rsidR="00E82643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podmětem</w:t>
            </w:r>
          </w:p>
          <w:p w:rsidR="00E82643" w:rsidRDefault="00E82643" w:rsidP="00D15267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podstatná jména pomnožná</w:t>
            </w:r>
          </w:p>
          <w:p w:rsidR="00D15267" w:rsidRPr="00E82643" w:rsidRDefault="00E82643" w:rsidP="00E82643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82 - 83</w:t>
            </w:r>
          </w:p>
          <w:p w:rsidR="005741BA" w:rsidRDefault="00DE4CB5" w:rsidP="00E70F5D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čteme vlast</w:t>
            </w:r>
            <w:r w:rsidR="002E3A38">
              <w:rPr>
                <w:sz w:val="24"/>
                <w:szCs w:val="24"/>
              </w:rPr>
              <w:t>ní kni</w:t>
            </w:r>
            <w:r w:rsidR="00097B36">
              <w:rPr>
                <w:sz w:val="24"/>
                <w:szCs w:val="24"/>
              </w:rPr>
              <w:t>hu, č</w:t>
            </w:r>
            <w:r w:rsidR="00E82643">
              <w:rPr>
                <w:sz w:val="24"/>
                <w:szCs w:val="24"/>
              </w:rPr>
              <w:t>ítanka 87 - 88 O zlaté kolébce, O pokladu ve vyšehradské skále</w:t>
            </w:r>
          </w:p>
          <w:p w:rsidR="00097B36" w:rsidRDefault="004A627A" w:rsidP="00E70F5D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hyperlink r:id="rId5" w:history="1">
              <w:r w:rsidR="00E82643" w:rsidRPr="00E82643">
                <w:rPr>
                  <w:rStyle w:val="Hypertextovodkaz"/>
                  <w:sz w:val="24"/>
                  <w:szCs w:val="24"/>
                </w:rPr>
                <w:t>https://www.ceskatelevize.cz/ivysilani/10268040165-ceske-pexeso/210552116240001/titulky</w:t>
              </w:r>
            </w:hyperlink>
          </w:p>
          <w:p w:rsidR="002E3A38" w:rsidRDefault="002E3A38" w:rsidP="00E70F5D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hrajeme čtenářské bingo</w:t>
            </w:r>
          </w:p>
          <w:p w:rsidR="00117068" w:rsidRPr="00E70F5D" w:rsidRDefault="00117068" w:rsidP="00E70F5D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Kvíz ČJ</w:t>
            </w:r>
            <w:r w:rsidR="00E82643">
              <w:rPr>
                <w:sz w:val="24"/>
                <w:szCs w:val="24"/>
              </w:rPr>
              <w:t xml:space="preserve"> 14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:rsidR="005741BA" w:rsidRDefault="003661E8" w:rsidP="003661E8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čísla větší ne</w:t>
            </w:r>
            <w:r w:rsidR="00097B36">
              <w:rPr>
                <w:sz w:val="24"/>
                <w:szCs w:val="24"/>
              </w:rPr>
              <w:t>ž milion, dělení dvojciferným dělitelem</w:t>
            </w:r>
          </w:p>
          <w:p w:rsidR="00771971" w:rsidRPr="002B4984" w:rsidRDefault="002B4984" w:rsidP="002B4984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část, zlomek, desetinné číslo</w:t>
            </w:r>
          </w:p>
          <w:p w:rsidR="00E84FFD" w:rsidRDefault="002B4984" w:rsidP="00E6529C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36 – 38</w:t>
            </w:r>
          </w:p>
          <w:p w:rsidR="002B4984" w:rsidRDefault="002B4984" w:rsidP="002B4984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6/ 4, MIN 1, 2</w:t>
            </w:r>
          </w:p>
          <w:p w:rsidR="00771971" w:rsidRDefault="004A627A" w:rsidP="002B4984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hyperlink r:id="rId6" w:history="1">
              <w:r w:rsidR="002B4984" w:rsidRPr="002B4984">
                <w:rPr>
                  <w:rStyle w:val="Hypertextovodkaz"/>
                  <w:sz w:val="24"/>
                  <w:szCs w:val="24"/>
                </w:rPr>
                <w:t>https://www.matyskova-matematika.cz/5-rocnik-1-dil/video/str-51/</w:t>
              </w:r>
            </w:hyperlink>
          </w:p>
          <w:p w:rsidR="002B4984" w:rsidRDefault="002B4984" w:rsidP="002B4984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 –</w:t>
            </w:r>
            <w:r w:rsidR="006E139A">
              <w:rPr>
                <w:sz w:val="24"/>
                <w:szCs w:val="24"/>
              </w:rPr>
              <w:t xml:space="preserve"> plánek bytu, domu</w:t>
            </w:r>
          </w:p>
          <w:p w:rsidR="00117068" w:rsidRDefault="002B4984" w:rsidP="002B4984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5/ 2</w:t>
            </w:r>
          </w:p>
          <w:p w:rsidR="002B4984" w:rsidRPr="002B4984" w:rsidRDefault="002B4984" w:rsidP="002B4984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Kvíz M 14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:rsidR="002B4984" w:rsidRDefault="002B4984" w:rsidP="00603BC1">
            <w:pPr>
              <w:pStyle w:val="Normln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 xml:space="preserve">výsledky Ptačí hodinky, </w:t>
            </w:r>
            <w:r w:rsidR="003661E8">
              <w:rPr>
                <w:rFonts w:asciiTheme="minorHAnsi" w:hAnsiTheme="minorHAnsi" w:cs="Segoe UI"/>
              </w:rPr>
              <w:t>referát  - živočichové do konce února</w:t>
            </w:r>
          </w:p>
          <w:p w:rsidR="002B4984" w:rsidRPr="002B4984" w:rsidRDefault="004A627A" w:rsidP="002B4984">
            <w:pPr>
              <w:pStyle w:val="Normln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hyperlink r:id="rId7" w:anchor="/observe" w:history="1">
              <w:r w:rsidR="002B4984" w:rsidRPr="002B4984">
                <w:rPr>
                  <w:rStyle w:val="Hypertextovodkaz"/>
                  <w:rFonts w:asciiTheme="minorHAnsi" w:hAnsiTheme="minorHAnsi" w:cs="Segoe UI"/>
                </w:rPr>
                <w:t>https://ptacihodinka.birdlife.cz/vysledky-ptaci-hodinky/#/observe</w:t>
              </w:r>
            </w:hyperlink>
          </w:p>
        </w:tc>
      </w:tr>
      <w:tr w:rsidR="00186D08" w:rsidRPr="00385621" w:rsidTr="00C64EF2">
        <w:tc>
          <w:tcPr>
            <w:tcW w:w="534" w:type="dxa"/>
          </w:tcPr>
          <w:p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:rsidR="00C74F3C" w:rsidRPr="00F06A89" w:rsidRDefault="00C74F3C" w:rsidP="00F06A8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E84FFD" w:rsidRPr="00385621" w:rsidTr="00C64EF2">
        <w:tc>
          <w:tcPr>
            <w:tcW w:w="534" w:type="dxa"/>
          </w:tcPr>
          <w:p w:rsidR="00E84FFD" w:rsidRPr="00385621" w:rsidRDefault="00E84FFD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HV</w:t>
            </w:r>
          </w:p>
        </w:tc>
        <w:tc>
          <w:tcPr>
            <w:tcW w:w="9639" w:type="dxa"/>
          </w:tcPr>
          <w:p w:rsidR="0078176C" w:rsidRDefault="00097B36" w:rsidP="0078176C">
            <w:pPr>
              <w:pStyle w:val="Normln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 xml:space="preserve">Filharmonici na ulici - </w:t>
            </w:r>
            <w:r w:rsidR="003D4686">
              <w:rPr>
                <w:rFonts w:asciiTheme="minorHAnsi" w:hAnsiTheme="minorHAnsi" w:cs="Segoe UI"/>
              </w:rPr>
              <w:t>fagot</w:t>
            </w:r>
          </w:p>
          <w:p w:rsidR="00C40DE1" w:rsidRPr="002E3A38" w:rsidRDefault="004A627A" w:rsidP="0078176C">
            <w:pPr>
              <w:pStyle w:val="Normln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hyperlink r:id="rId8" w:history="1">
              <w:r w:rsidR="003D4686" w:rsidRPr="003D4686">
                <w:rPr>
                  <w:rStyle w:val="Hypertextovodkaz"/>
                  <w:rFonts w:asciiTheme="minorHAnsi" w:hAnsiTheme="minorHAnsi" w:cs="Segoe UI"/>
                </w:rPr>
                <w:t>https://decko.ceskatelevize.cz/filharmonici-na-ulici/3-dil</w:t>
              </w:r>
            </w:hyperlink>
          </w:p>
        </w:tc>
      </w:tr>
      <w:tr w:rsidR="003640B0" w:rsidRPr="00385621" w:rsidTr="00C64EF2">
        <w:tc>
          <w:tcPr>
            <w:tcW w:w="534" w:type="dxa"/>
          </w:tcPr>
          <w:p w:rsidR="004B6D08" w:rsidRPr="00385621" w:rsidRDefault="009E15F5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  <w:p w:rsidR="003640B0" w:rsidRPr="00385621" w:rsidRDefault="003640B0" w:rsidP="00F8224E">
            <w:pPr>
              <w:rPr>
                <w:b/>
                <w:sz w:val="24"/>
                <w:szCs w:val="24"/>
              </w:rPr>
            </w:pPr>
          </w:p>
        </w:tc>
        <w:tc>
          <w:tcPr>
            <w:tcW w:w="9639" w:type="dxa"/>
          </w:tcPr>
          <w:p w:rsidR="00427410" w:rsidRPr="00CF7F77" w:rsidRDefault="004B6D08" w:rsidP="0002180A">
            <w:pPr>
              <w:pStyle w:val="Odstavecseseznamem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 xml:space="preserve">  </w:t>
            </w:r>
            <w:r w:rsidR="00E82643">
              <w:rPr>
                <w:sz w:val="24"/>
                <w:szCs w:val="24"/>
              </w:rPr>
              <w:t>hospodářství, obyvatelstvo 63</w:t>
            </w:r>
          </w:p>
        </w:tc>
      </w:tr>
      <w:tr w:rsidR="00C40DE1" w:rsidRPr="00385621" w:rsidTr="00C64EF2">
        <w:tc>
          <w:tcPr>
            <w:tcW w:w="534" w:type="dxa"/>
          </w:tcPr>
          <w:p w:rsidR="00C40DE1" w:rsidRPr="00385621" w:rsidRDefault="00C40DE1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VV</w:t>
            </w:r>
          </w:p>
        </w:tc>
        <w:tc>
          <w:tcPr>
            <w:tcW w:w="9639" w:type="dxa"/>
          </w:tcPr>
          <w:p w:rsidR="00C40DE1" w:rsidRDefault="001D24B2" w:rsidP="0002180A">
            <w:pPr>
              <w:pStyle w:val="Odstavecseseznamem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Sněhulák – hrajeme si s čárou</w:t>
            </w:r>
          </w:p>
          <w:p w:rsidR="005C5328" w:rsidRPr="0078176C" w:rsidRDefault="004A627A" w:rsidP="005C5328">
            <w:pPr>
              <w:pStyle w:val="Odstavecseseznamem"/>
              <w:rPr>
                <w:sz w:val="24"/>
                <w:szCs w:val="24"/>
              </w:rPr>
            </w:pPr>
            <w:hyperlink r:id="rId9" w:history="1">
              <w:r w:rsidR="001D24B2" w:rsidRPr="001D24B2">
                <w:rPr>
                  <w:rStyle w:val="Hypertextovodkaz"/>
                  <w:sz w:val="24"/>
                  <w:szCs w:val="24"/>
                </w:rPr>
                <w:t>http://www.vytvarne-namety.cz/index.php/obdobi/95-rocni-obdobi/zima/1121-snehulak-hrajeme-si-s-carou</w:t>
              </w:r>
            </w:hyperlink>
          </w:p>
        </w:tc>
      </w:tr>
    </w:tbl>
    <w:p w:rsidR="00F8224E" w:rsidRPr="00385621" w:rsidRDefault="00F8224E" w:rsidP="00427410">
      <w:pPr>
        <w:rPr>
          <w:sz w:val="24"/>
          <w:szCs w:val="24"/>
        </w:rPr>
      </w:pPr>
    </w:p>
    <w:sectPr w:rsidR="00F8224E" w:rsidRPr="00385621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FF26998"/>
    <w:multiLevelType w:val="hybridMultilevel"/>
    <w:tmpl w:val="7A8E26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0" w15:restartNumberingAfterBreak="0">
    <w:nsid w:val="77A538B3"/>
    <w:multiLevelType w:val="hybridMultilevel"/>
    <w:tmpl w:val="8ABE40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18"/>
  </w:num>
  <w:num w:numId="6">
    <w:abstractNumId w:val="23"/>
  </w:num>
  <w:num w:numId="7">
    <w:abstractNumId w:val="19"/>
  </w:num>
  <w:num w:numId="8">
    <w:abstractNumId w:val="20"/>
  </w:num>
  <w:num w:numId="9">
    <w:abstractNumId w:val="5"/>
  </w:num>
  <w:num w:numId="10">
    <w:abstractNumId w:val="7"/>
  </w:num>
  <w:num w:numId="11">
    <w:abstractNumId w:val="31"/>
  </w:num>
  <w:num w:numId="12">
    <w:abstractNumId w:val="16"/>
  </w:num>
  <w:num w:numId="13">
    <w:abstractNumId w:val="12"/>
  </w:num>
  <w:num w:numId="14">
    <w:abstractNumId w:val="27"/>
  </w:num>
  <w:num w:numId="15">
    <w:abstractNumId w:val="32"/>
  </w:num>
  <w:num w:numId="16">
    <w:abstractNumId w:val="10"/>
  </w:num>
  <w:num w:numId="17">
    <w:abstractNumId w:val="13"/>
  </w:num>
  <w:num w:numId="18">
    <w:abstractNumId w:val="22"/>
  </w:num>
  <w:num w:numId="19">
    <w:abstractNumId w:val="11"/>
  </w:num>
  <w:num w:numId="20">
    <w:abstractNumId w:val="17"/>
  </w:num>
  <w:num w:numId="21">
    <w:abstractNumId w:val="14"/>
  </w:num>
  <w:num w:numId="22">
    <w:abstractNumId w:val="21"/>
  </w:num>
  <w:num w:numId="23">
    <w:abstractNumId w:val="26"/>
  </w:num>
  <w:num w:numId="24">
    <w:abstractNumId w:val="24"/>
  </w:num>
  <w:num w:numId="25">
    <w:abstractNumId w:val="0"/>
  </w:num>
  <w:num w:numId="26">
    <w:abstractNumId w:val="29"/>
  </w:num>
  <w:num w:numId="27">
    <w:abstractNumId w:val="1"/>
  </w:num>
  <w:num w:numId="28">
    <w:abstractNumId w:val="9"/>
  </w:num>
  <w:num w:numId="29">
    <w:abstractNumId w:val="15"/>
  </w:num>
  <w:num w:numId="30">
    <w:abstractNumId w:val="30"/>
  </w:num>
  <w:num w:numId="31">
    <w:abstractNumId w:val="25"/>
  </w:num>
  <w:num w:numId="32">
    <w:abstractNumId w:val="28"/>
  </w:num>
  <w:num w:numId="33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3A50"/>
    <w:rsid w:val="0002180A"/>
    <w:rsid w:val="00025324"/>
    <w:rsid w:val="00034DAA"/>
    <w:rsid w:val="00045DED"/>
    <w:rsid w:val="00047F87"/>
    <w:rsid w:val="00051526"/>
    <w:rsid w:val="000519B4"/>
    <w:rsid w:val="000547B0"/>
    <w:rsid w:val="000632E2"/>
    <w:rsid w:val="000670D9"/>
    <w:rsid w:val="000712F3"/>
    <w:rsid w:val="00092E8C"/>
    <w:rsid w:val="00093694"/>
    <w:rsid w:val="00097B36"/>
    <w:rsid w:val="000C5388"/>
    <w:rsid w:val="000C7096"/>
    <w:rsid w:val="000D2733"/>
    <w:rsid w:val="000D51BD"/>
    <w:rsid w:val="000D73B2"/>
    <w:rsid w:val="000F232E"/>
    <w:rsid w:val="00102C33"/>
    <w:rsid w:val="00104B45"/>
    <w:rsid w:val="00117068"/>
    <w:rsid w:val="00123D01"/>
    <w:rsid w:val="00124488"/>
    <w:rsid w:val="00127D6E"/>
    <w:rsid w:val="00140083"/>
    <w:rsid w:val="0018510D"/>
    <w:rsid w:val="00186D08"/>
    <w:rsid w:val="001C4A82"/>
    <w:rsid w:val="001C5AC6"/>
    <w:rsid w:val="001D24B2"/>
    <w:rsid w:val="001E0A41"/>
    <w:rsid w:val="001F763B"/>
    <w:rsid w:val="001F7810"/>
    <w:rsid w:val="002127BA"/>
    <w:rsid w:val="00214130"/>
    <w:rsid w:val="00232F93"/>
    <w:rsid w:val="002639C9"/>
    <w:rsid w:val="002712D5"/>
    <w:rsid w:val="00283F39"/>
    <w:rsid w:val="002924B6"/>
    <w:rsid w:val="00292DD2"/>
    <w:rsid w:val="002A0919"/>
    <w:rsid w:val="002B3FAE"/>
    <w:rsid w:val="002B4984"/>
    <w:rsid w:val="002B6D66"/>
    <w:rsid w:val="002B7B4A"/>
    <w:rsid w:val="002E3A38"/>
    <w:rsid w:val="002E3D6A"/>
    <w:rsid w:val="00300DD6"/>
    <w:rsid w:val="00316DEF"/>
    <w:rsid w:val="00322041"/>
    <w:rsid w:val="00331099"/>
    <w:rsid w:val="003354ED"/>
    <w:rsid w:val="0035239B"/>
    <w:rsid w:val="003633D1"/>
    <w:rsid w:val="003640B0"/>
    <w:rsid w:val="003661E8"/>
    <w:rsid w:val="00375319"/>
    <w:rsid w:val="00377A27"/>
    <w:rsid w:val="003835F7"/>
    <w:rsid w:val="0038484C"/>
    <w:rsid w:val="00385621"/>
    <w:rsid w:val="00386452"/>
    <w:rsid w:val="00391688"/>
    <w:rsid w:val="003945F6"/>
    <w:rsid w:val="003C0E51"/>
    <w:rsid w:val="003C69AE"/>
    <w:rsid w:val="003D4686"/>
    <w:rsid w:val="003E35AC"/>
    <w:rsid w:val="003E6219"/>
    <w:rsid w:val="00417314"/>
    <w:rsid w:val="00427410"/>
    <w:rsid w:val="0044029E"/>
    <w:rsid w:val="0044062A"/>
    <w:rsid w:val="00447049"/>
    <w:rsid w:val="00447BED"/>
    <w:rsid w:val="0046563B"/>
    <w:rsid w:val="00473DE9"/>
    <w:rsid w:val="0047455B"/>
    <w:rsid w:val="00485E57"/>
    <w:rsid w:val="0049204E"/>
    <w:rsid w:val="004A627A"/>
    <w:rsid w:val="004A6559"/>
    <w:rsid w:val="004B3A4E"/>
    <w:rsid w:val="004B6D08"/>
    <w:rsid w:val="004E08D7"/>
    <w:rsid w:val="005154B2"/>
    <w:rsid w:val="005339B0"/>
    <w:rsid w:val="005354CD"/>
    <w:rsid w:val="005505D7"/>
    <w:rsid w:val="005608E3"/>
    <w:rsid w:val="00566CC5"/>
    <w:rsid w:val="005741BA"/>
    <w:rsid w:val="00592729"/>
    <w:rsid w:val="0059441F"/>
    <w:rsid w:val="005A06C5"/>
    <w:rsid w:val="005C5328"/>
    <w:rsid w:val="005F3A6A"/>
    <w:rsid w:val="00603BC1"/>
    <w:rsid w:val="0060510D"/>
    <w:rsid w:val="006201B5"/>
    <w:rsid w:val="00636CB2"/>
    <w:rsid w:val="00637B80"/>
    <w:rsid w:val="00645B68"/>
    <w:rsid w:val="00674B28"/>
    <w:rsid w:val="00680249"/>
    <w:rsid w:val="00682BAB"/>
    <w:rsid w:val="00691826"/>
    <w:rsid w:val="006B1346"/>
    <w:rsid w:val="006B3FAB"/>
    <w:rsid w:val="006B4BE8"/>
    <w:rsid w:val="006B4C11"/>
    <w:rsid w:val="006E139A"/>
    <w:rsid w:val="006F1849"/>
    <w:rsid w:val="006F34F4"/>
    <w:rsid w:val="006F3768"/>
    <w:rsid w:val="006F3D52"/>
    <w:rsid w:val="0072087C"/>
    <w:rsid w:val="00771971"/>
    <w:rsid w:val="00771E1D"/>
    <w:rsid w:val="007722E2"/>
    <w:rsid w:val="0078176C"/>
    <w:rsid w:val="007A7B5B"/>
    <w:rsid w:val="007B1C0D"/>
    <w:rsid w:val="008036EA"/>
    <w:rsid w:val="00823747"/>
    <w:rsid w:val="00836169"/>
    <w:rsid w:val="00847156"/>
    <w:rsid w:val="00854F05"/>
    <w:rsid w:val="00867561"/>
    <w:rsid w:val="008755C8"/>
    <w:rsid w:val="00875AA9"/>
    <w:rsid w:val="0088362B"/>
    <w:rsid w:val="008B6C44"/>
    <w:rsid w:val="008C50E0"/>
    <w:rsid w:val="008C6634"/>
    <w:rsid w:val="008D15E9"/>
    <w:rsid w:val="00922071"/>
    <w:rsid w:val="00942573"/>
    <w:rsid w:val="00950C1F"/>
    <w:rsid w:val="00957CFF"/>
    <w:rsid w:val="009705F9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2136F"/>
    <w:rsid w:val="00A30B25"/>
    <w:rsid w:val="00A34A0A"/>
    <w:rsid w:val="00A35AD8"/>
    <w:rsid w:val="00A41F35"/>
    <w:rsid w:val="00A76A09"/>
    <w:rsid w:val="00A776A7"/>
    <w:rsid w:val="00A8271B"/>
    <w:rsid w:val="00AA36A1"/>
    <w:rsid w:val="00AB6F89"/>
    <w:rsid w:val="00AE16CD"/>
    <w:rsid w:val="00AE3310"/>
    <w:rsid w:val="00AE67EA"/>
    <w:rsid w:val="00B01034"/>
    <w:rsid w:val="00B03355"/>
    <w:rsid w:val="00B25085"/>
    <w:rsid w:val="00B5010D"/>
    <w:rsid w:val="00B607AF"/>
    <w:rsid w:val="00B76E46"/>
    <w:rsid w:val="00BA245B"/>
    <w:rsid w:val="00BA4D09"/>
    <w:rsid w:val="00BC71B1"/>
    <w:rsid w:val="00BC7B18"/>
    <w:rsid w:val="00BD5484"/>
    <w:rsid w:val="00BD73F2"/>
    <w:rsid w:val="00BE7DF0"/>
    <w:rsid w:val="00C30A0A"/>
    <w:rsid w:val="00C40DE1"/>
    <w:rsid w:val="00C469DE"/>
    <w:rsid w:val="00C477E2"/>
    <w:rsid w:val="00C64EF2"/>
    <w:rsid w:val="00C74F3C"/>
    <w:rsid w:val="00CB07D4"/>
    <w:rsid w:val="00CB0885"/>
    <w:rsid w:val="00CB1872"/>
    <w:rsid w:val="00CB1C2A"/>
    <w:rsid w:val="00CB489E"/>
    <w:rsid w:val="00CB6843"/>
    <w:rsid w:val="00CD0513"/>
    <w:rsid w:val="00CD3486"/>
    <w:rsid w:val="00CE1C63"/>
    <w:rsid w:val="00CE1E5A"/>
    <w:rsid w:val="00CF1072"/>
    <w:rsid w:val="00CF239A"/>
    <w:rsid w:val="00CF7F77"/>
    <w:rsid w:val="00D07A9D"/>
    <w:rsid w:val="00D12DC0"/>
    <w:rsid w:val="00D15267"/>
    <w:rsid w:val="00D21095"/>
    <w:rsid w:val="00D4108D"/>
    <w:rsid w:val="00D7581D"/>
    <w:rsid w:val="00D83075"/>
    <w:rsid w:val="00D97B7D"/>
    <w:rsid w:val="00DA0F7D"/>
    <w:rsid w:val="00DA600B"/>
    <w:rsid w:val="00DB651C"/>
    <w:rsid w:val="00DC7520"/>
    <w:rsid w:val="00DD6728"/>
    <w:rsid w:val="00DE4CB5"/>
    <w:rsid w:val="00E1400C"/>
    <w:rsid w:val="00E14333"/>
    <w:rsid w:val="00E36EE6"/>
    <w:rsid w:val="00E404B6"/>
    <w:rsid w:val="00E54F0B"/>
    <w:rsid w:val="00E6529C"/>
    <w:rsid w:val="00E70F5D"/>
    <w:rsid w:val="00E80379"/>
    <w:rsid w:val="00E82643"/>
    <w:rsid w:val="00E82B9C"/>
    <w:rsid w:val="00E84FFD"/>
    <w:rsid w:val="00E8790B"/>
    <w:rsid w:val="00E91A03"/>
    <w:rsid w:val="00EA5196"/>
    <w:rsid w:val="00EB4DE9"/>
    <w:rsid w:val="00ED171B"/>
    <w:rsid w:val="00EE09C9"/>
    <w:rsid w:val="00EE595F"/>
    <w:rsid w:val="00F00E5D"/>
    <w:rsid w:val="00F03941"/>
    <w:rsid w:val="00F06A89"/>
    <w:rsid w:val="00F2474C"/>
    <w:rsid w:val="00F7371A"/>
    <w:rsid w:val="00F8224E"/>
    <w:rsid w:val="00F93549"/>
    <w:rsid w:val="00F96621"/>
    <w:rsid w:val="00F96C3B"/>
    <w:rsid w:val="00FA37B4"/>
    <w:rsid w:val="00FB4CFB"/>
    <w:rsid w:val="00FC0A84"/>
    <w:rsid w:val="00FD1057"/>
    <w:rsid w:val="00FE48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E9765"/>
  <w15:docId w15:val="{A1AAD116-40A6-4632-A285-C01FE59D2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cko.ceskatelevize.cz/filharmonici-na-ulici/3-di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tacihodinka.birdlife.cz/vysledky-ptaci-hodinky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tyskova-matematika.cz/5-rocnik-1-dil/video/str-51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ceskatelevize.cz/ivysilani/10268040165-ceske-pexeso/210552116240001/titulky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vytvarne-namety.cz/index.php/obdobi/95-rocni-obdobi/zima/1121-snehulak-hrajeme-si-s-carou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1231</Characters>
  <Application>Microsoft Office Word</Application>
  <DocSecurity>0</DocSecurity>
  <Lines>10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4</cp:revision>
  <cp:lastPrinted>2020-03-11T10:20:00Z</cp:lastPrinted>
  <dcterms:created xsi:type="dcterms:W3CDTF">2021-02-17T14:07:00Z</dcterms:created>
  <dcterms:modified xsi:type="dcterms:W3CDTF">2021-02-19T11:51:00Z</dcterms:modified>
</cp:coreProperties>
</file>