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790BBE" w:rsidRPr="00790BBE" w:rsidTr="00790BBE">
        <w:trPr>
          <w:trHeight w:val="300"/>
        </w:trPr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90BBE" w:rsidRPr="00790BBE" w:rsidRDefault="00790BBE" w:rsidP="00790BB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90BBE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cs-CZ"/>
              </w:rPr>
              <w:t>PLÁN UČIVA NA TÝDEN OD </w:t>
            </w:r>
            <w:r w:rsidRPr="00790BBE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90BBE" w:rsidRPr="00790BBE" w:rsidRDefault="00790BBE" w:rsidP="00790BB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90BBE">
              <w:rPr>
                <w:rFonts w:ascii="Calibri" w:eastAsia="Times New Roman" w:hAnsi="Calibri" w:cs="Calibri"/>
                <w:i/>
                <w:iCs/>
                <w:sz w:val="36"/>
                <w:szCs w:val="36"/>
                <w:lang w:eastAsia="cs-CZ"/>
              </w:rPr>
              <w:t>2. do 6. 10. 2023</w:t>
            </w:r>
            <w:r w:rsidRPr="00790BBE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</w:tr>
      <w:tr w:rsidR="00790BBE" w:rsidRPr="00790BBE" w:rsidTr="00790BBE">
        <w:trPr>
          <w:trHeight w:val="300"/>
        </w:trPr>
        <w:tc>
          <w:tcPr>
            <w:tcW w:w="90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90BBE" w:rsidRPr="00790BBE" w:rsidRDefault="00790BBE" w:rsidP="00790B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90BB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Třída:  </w:t>
            </w:r>
            <w:proofErr w:type="gramStart"/>
            <w:r w:rsidRPr="00790BB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1.A</w:t>
            </w:r>
            <w:proofErr w:type="gramEnd"/>
            <w:r w:rsidRPr="00790BB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90BBE" w:rsidRPr="00790BBE" w:rsidRDefault="00790BBE" w:rsidP="00790B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90BB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790BBE" w:rsidRPr="00790BBE" w:rsidRDefault="00790BBE" w:rsidP="00790BB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790BBE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7361"/>
      </w:tblGrid>
      <w:tr w:rsidR="00790BBE" w:rsidRPr="00790BBE" w:rsidTr="00790BBE">
        <w:trPr>
          <w:trHeight w:val="300"/>
        </w:trPr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90BBE" w:rsidRPr="00790BBE" w:rsidRDefault="00790BBE" w:rsidP="00790B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90BB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Český jazyk </w:t>
            </w:r>
          </w:p>
        </w:tc>
        <w:tc>
          <w:tcPr>
            <w:tcW w:w="7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90BBE" w:rsidRPr="00790BBE" w:rsidRDefault="00790BBE" w:rsidP="00790B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90BB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Písmeno M, m - tiskací a psací podoba - vyhledávání, čtení, uvolňovací cviky k nácviku psaní  </w:t>
            </w:r>
          </w:p>
          <w:p w:rsidR="00790BBE" w:rsidRPr="00790BBE" w:rsidRDefault="00790BBE" w:rsidP="00790B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90BB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Písmeno A, a - čtení, vyhledávání, tvoření a čtení krátkých a dlouhých slabik  </w:t>
            </w:r>
          </w:p>
          <w:p w:rsidR="00790BBE" w:rsidRPr="00790BBE" w:rsidRDefault="00790BBE" w:rsidP="00790B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90BB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(ŽA str. 32 – 41) </w:t>
            </w:r>
          </w:p>
          <w:p w:rsidR="00790BBE" w:rsidRPr="00790BBE" w:rsidRDefault="00790BBE" w:rsidP="00790B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90BB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Říkanky, pohádky, dramatizace </w:t>
            </w:r>
          </w:p>
          <w:p w:rsidR="00790BBE" w:rsidRPr="00790BBE" w:rsidRDefault="00790BBE" w:rsidP="00790B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90BB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790BBE" w:rsidRPr="00790BBE" w:rsidTr="00790BBE">
        <w:trPr>
          <w:trHeight w:val="300"/>
        </w:trPr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90BBE" w:rsidRPr="00790BBE" w:rsidRDefault="00790BBE" w:rsidP="00790B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90BB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Matematika </w:t>
            </w:r>
          </w:p>
        </w:tc>
        <w:tc>
          <w:tcPr>
            <w:tcW w:w="7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90BBE" w:rsidRPr="00790BBE" w:rsidRDefault="00790BBE" w:rsidP="00790B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90BB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Počítáme do 6 - sčítání, rozdělování </w:t>
            </w:r>
          </w:p>
          <w:p w:rsidR="00790BBE" w:rsidRPr="00790BBE" w:rsidRDefault="00790BBE" w:rsidP="00790B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90BB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Nácvik psaní číslic 4, 5 </w:t>
            </w:r>
          </w:p>
          <w:p w:rsidR="00790BBE" w:rsidRPr="00790BBE" w:rsidRDefault="00790BBE" w:rsidP="00790B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90BB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Krokování, stavby z krychlí </w:t>
            </w:r>
          </w:p>
          <w:p w:rsidR="00790BBE" w:rsidRPr="00790BBE" w:rsidRDefault="00790BBE" w:rsidP="00790B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90BB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Početní soutěže  </w:t>
            </w:r>
          </w:p>
          <w:p w:rsidR="00790BBE" w:rsidRPr="00790BBE" w:rsidRDefault="00790BBE" w:rsidP="00790B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90BB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790BBE" w:rsidRPr="00790BBE" w:rsidTr="00790BBE">
        <w:trPr>
          <w:trHeight w:val="300"/>
        </w:trPr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90BBE" w:rsidRPr="00790BBE" w:rsidRDefault="00790BBE" w:rsidP="00790B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90BB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7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90BBE" w:rsidRPr="00790BBE" w:rsidRDefault="00790BBE" w:rsidP="00790B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90BB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90BBE" w:rsidRPr="00790BBE" w:rsidRDefault="00790BBE" w:rsidP="00790B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90BB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90BBE" w:rsidRPr="00790BBE" w:rsidRDefault="00790BBE" w:rsidP="00790B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90BB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90BBE" w:rsidRPr="00790BBE" w:rsidRDefault="00790BBE" w:rsidP="00790B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90BB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790BBE" w:rsidRPr="00790BBE" w:rsidTr="00790BBE">
        <w:trPr>
          <w:trHeight w:val="300"/>
        </w:trPr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90BBE" w:rsidRPr="00790BBE" w:rsidRDefault="00790BBE" w:rsidP="00790B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90BB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Prvouka </w:t>
            </w:r>
          </w:p>
        </w:tc>
        <w:tc>
          <w:tcPr>
            <w:tcW w:w="7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90BBE" w:rsidRPr="00790BBE" w:rsidRDefault="00790BBE" w:rsidP="00790B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90BB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Jací jsme – co máme společného a čím se lišíme </w:t>
            </w:r>
          </w:p>
          <w:p w:rsidR="00790BBE" w:rsidRPr="00790BBE" w:rsidRDefault="00790BBE" w:rsidP="00790B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90BB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Stromy kolem nás - poznávání listnatých a jehličnatých stromů </w:t>
            </w:r>
          </w:p>
          <w:p w:rsidR="00790BBE" w:rsidRPr="00790BBE" w:rsidRDefault="00790BBE" w:rsidP="00790B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90BB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790BBE" w:rsidRPr="00790BBE" w:rsidRDefault="00790BBE" w:rsidP="00790BB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790BBE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7361"/>
      </w:tblGrid>
      <w:tr w:rsidR="00790BBE" w:rsidRPr="00790BBE" w:rsidTr="00790BBE">
        <w:trPr>
          <w:trHeight w:val="300"/>
        </w:trPr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90BBE" w:rsidRPr="00790BBE" w:rsidRDefault="00790BBE" w:rsidP="00790B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90BBE">
              <w:rPr>
                <w:rFonts w:ascii="Calibri" w:eastAsia="Times New Roman" w:hAnsi="Calibri" w:cs="Calibri"/>
                <w:lang w:eastAsia="cs-CZ"/>
              </w:rPr>
              <w:t>Další informace: </w:t>
            </w:r>
          </w:p>
        </w:tc>
        <w:tc>
          <w:tcPr>
            <w:tcW w:w="7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90BBE" w:rsidRPr="00790BBE" w:rsidRDefault="00790BBE" w:rsidP="00790B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90BBE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 xml:space="preserve">V pátek máme opět plavání - sraz v 7:45, s sebou: v batůžku - igelitová taška s plavkami, ručníkem, koupací čepicí + penál, pití, svačina </w:t>
            </w:r>
            <w:r w:rsidRPr="00790BBE">
              <w:rPr>
                <w:rFonts w:ascii="Segoe UI Emoji" w:eastAsia="Times New Roman" w:hAnsi="Segoe UI Emoji" w:cs="Times New Roman"/>
                <w:b/>
                <w:bCs/>
                <w:sz w:val="24"/>
                <w:szCs w:val="24"/>
                <w:lang w:eastAsia="cs-CZ"/>
              </w:rPr>
              <w:t>😊</w:t>
            </w:r>
            <w:r w:rsidRPr="00790BBE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 xml:space="preserve">. </w:t>
            </w:r>
            <w:r w:rsidRPr="00790BB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90BBE" w:rsidRPr="00790BBE" w:rsidRDefault="00790BBE" w:rsidP="00790B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90BBE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790BBE" w:rsidRPr="00790BBE" w:rsidRDefault="00790BBE" w:rsidP="00790B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90BBE">
              <w:rPr>
                <w:rFonts w:ascii="Calibri" w:eastAsia="Times New Roman" w:hAnsi="Calibri" w:cs="Calibri"/>
                <w:lang w:eastAsia="cs-CZ"/>
              </w:rPr>
              <w:t> </w:t>
            </w:r>
          </w:p>
        </w:tc>
      </w:tr>
    </w:tbl>
    <w:p w:rsidR="00973008" w:rsidRDefault="00973008">
      <w:bookmarkStart w:id="0" w:name="_GoBack"/>
      <w:bookmarkEnd w:id="0"/>
    </w:p>
    <w:sectPr w:rsidR="009730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BBE"/>
    <w:rsid w:val="00790BBE"/>
    <w:rsid w:val="00973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EC5557-6A37-44FA-875D-8196B639C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790B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790BBE"/>
  </w:style>
  <w:style w:type="character" w:customStyle="1" w:styleId="eop">
    <w:name w:val="eop"/>
    <w:basedOn w:val="Standardnpsmoodstavce"/>
    <w:rsid w:val="00790B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44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54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5009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8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295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71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486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82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843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632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552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8316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23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437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19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23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199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875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543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8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03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24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2612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988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05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07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98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755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83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500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31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95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796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37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211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185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139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47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3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819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43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839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7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8093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8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96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737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479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03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419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Olšiaková Ilona</dc:creator>
  <cp:keywords/>
  <dc:description/>
  <cp:lastModifiedBy>Olšiaková Ilona</cp:lastModifiedBy>
  <cp:revision>1</cp:revision>
  <dcterms:created xsi:type="dcterms:W3CDTF">2023-10-01T18:12:00Z</dcterms:created>
  <dcterms:modified xsi:type="dcterms:W3CDTF">2023-10-01T18:14:00Z</dcterms:modified>
</cp:coreProperties>
</file>