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108FB96" w14:paraId="0A7DBF18" w14:textId="77777777">
        <w:tc>
          <w:tcPr>
            <w:tcW w:w="4531" w:type="dxa"/>
            <w:tcMar/>
          </w:tcPr>
          <w:p w:rsidRPr="003640B0" w:rsidR="00557993" w:rsidP="0108FB96" w:rsidRDefault="00557993" w14:paraId="144FE7C8" w14:textId="1CEECBB3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0108FB96" w:rsidR="359FFDD9">
              <w:rPr>
                <w:b w:val="1"/>
                <w:bCs w:val="1"/>
                <w:sz w:val="36"/>
                <w:szCs w:val="36"/>
              </w:rPr>
              <w:t>PLÁ</w:t>
            </w:r>
            <w:r w:rsidRPr="0108FB96" w:rsidR="359FFDD9">
              <w:rPr>
                <w:b w:val="1"/>
                <w:bCs w:val="1"/>
                <w:sz w:val="36"/>
                <w:szCs w:val="36"/>
              </w:rPr>
              <w:t xml:space="preserve">N UČIVA NA TÝDEN OD </w:t>
            </w:r>
          </w:p>
        </w:tc>
        <w:tc>
          <w:tcPr>
            <w:tcW w:w="4531" w:type="dxa"/>
            <w:tcMar/>
          </w:tcPr>
          <w:p w:rsidRPr="00BF18E2" w:rsidR="00557993" w:rsidP="0108FB96" w:rsidRDefault="00BF18E2" w14:paraId="672A6659" w14:textId="15C45F79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0108FB96" w:rsidR="53132381">
              <w:rPr>
                <w:i w:val="1"/>
                <w:iCs w:val="1"/>
                <w:sz w:val="36"/>
                <w:szCs w:val="36"/>
              </w:rPr>
              <w:t>24.–28. 5.</w:t>
            </w:r>
          </w:p>
        </w:tc>
      </w:tr>
      <w:tr w:rsidR="003640B0" w:rsidTr="0108FB96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431B076E">
            <w:pPr>
              <w:rPr>
                <w:sz w:val="24"/>
                <w:szCs w:val="24"/>
              </w:rPr>
            </w:pPr>
            <w:r w:rsidRPr="0108FB96" w:rsidR="003640B0">
              <w:rPr>
                <w:sz w:val="24"/>
                <w:szCs w:val="24"/>
              </w:rPr>
              <w:t>Třída:</w:t>
            </w:r>
            <w:r w:rsidRPr="0108FB96" w:rsidR="47B3AC29">
              <w:rPr>
                <w:sz w:val="24"/>
                <w:szCs w:val="24"/>
              </w:rPr>
              <w:t xml:space="preserve">  </w:t>
            </w:r>
            <w:r w:rsidRPr="0108FB96" w:rsidR="7A795AC1">
              <w:rPr>
                <w:i w:val="1"/>
                <w:iCs w:val="1"/>
                <w:sz w:val="24"/>
                <w:szCs w:val="24"/>
              </w:rPr>
              <w:t>8.C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108FB96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0108FB96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2DF48168" w:rsidRDefault="003640B0" w14:paraId="7D101934" w14:textId="2C023955">
            <w:pPr>
              <w:spacing w:line="257" w:lineRule="auto"/>
            </w:pPr>
            <w:r w:rsidRPr="2DF48168" w:rsidR="36D88C52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MOCNINY S PŘIROZENÝM MOCNITELEM</w:t>
            </w:r>
          </w:p>
          <w:p w:rsidRPr="003640B0" w:rsidR="003640B0" w:rsidP="2DF48168" w:rsidRDefault="003640B0" w14:paraId="45084F50" w14:textId="27F754EB">
            <w:pPr>
              <w:spacing w:line="257" w:lineRule="auto"/>
            </w:pPr>
            <w:r w:rsidRPr="2DF48168" w:rsidR="36D88C5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Učebnice 1. díl, kapitola 3 (kapitola 7)</w:t>
            </w:r>
          </w:p>
          <w:p w:rsidRPr="003640B0" w:rsidR="003640B0" w:rsidP="2DF48168" w:rsidRDefault="003640B0" w14:paraId="23233BAE" w14:textId="2145DE11">
            <w:pPr>
              <w:spacing w:line="257" w:lineRule="auto"/>
            </w:pPr>
            <w:r w:rsidRPr="2DF48168" w:rsidR="36D88C5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HM 50-54</w:t>
            </w:r>
          </w:p>
          <w:p w:rsidRPr="003640B0" w:rsidR="003640B0" w:rsidP="2DF48168" w:rsidRDefault="003640B0" w14:paraId="3A01B831" w14:textId="5C994F3F">
            <w:pPr>
              <w:spacing w:line="257" w:lineRule="auto"/>
            </w:pPr>
            <w:r w:rsidRPr="2DF48168" w:rsidR="36D88C5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Souhrnný test HM 75-76</w:t>
            </w:r>
          </w:p>
          <w:p w:rsidRPr="003640B0" w:rsidR="003640B0" w:rsidP="2DF48168" w:rsidRDefault="003640B0" w14:paraId="0D0B940D" w14:textId="38612B8B">
            <w:pPr>
              <w:spacing w:line="257" w:lineRule="auto"/>
            </w:pPr>
            <w:r w:rsidRPr="2DF48168" w:rsidR="36D88C5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Procvičování v pátek – slovní úlohy o společné práci a směsích</w:t>
            </w:r>
          </w:p>
        </w:tc>
      </w:tr>
      <w:tr w:rsidR="003640B0" w:rsidTr="0108FB96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3CFAB6E3">
            <w:pPr>
              <w:rPr>
                <w:sz w:val="24"/>
                <w:szCs w:val="24"/>
              </w:rPr>
            </w:pPr>
            <w:r w:rsidRPr="0108FB96" w:rsidR="3DBB95F4">
              <w:rPr>
                <w:sz w:val="24"/>
                <w:szCs w:val="24"/>
              </w:rPr>
              <w:t>Opakování Trpný rod – různé časy</w:t>
            </w:r>
          </w:p>
          <w:p w:rsidR="3DBB95F4" w:rsidP="0108FB96" w:rsidRDefault="3DBB95F4" w14:paraId="28367D6B" w14:textId="3C9519E8">
            <w:pPr>
              <w:pStyle w:val="Normln"/>
              <w:rPr>
                <w:b w:val="1"/>
                <w:bCs w:val="1"/>
                <w:color w:val="FF0000"/>
                <w:sz w:val="24"/>
                <w:szCs w:val="24"/>
              </w:rPr>
            </w:pPr>
            <w:r w:rsidRPr="0108FB96" w:rsidR="3DBB95F4">
              <w:rPr>
                <w:b w:val="1"/>
                <w:bCs w:val="1"/>
                <w:color w:val="FF0000"/>
                <w:sz w:val="24"/>
                <w:szCs w:val="24"/>
              </w:rPr>
              <w:t xml:space="preserve">26. 5. (WED) test </w:t>
            </w:r>
            <w:proofErr w:type="spellStart"/>
            <w:r w:rsidRPr="0108FB96" w:rsidR="3DBB95F4">
              <w:rPr>
                <w:b w:val="1"/>
                <w:bCs w:val="1"/>
                <w:color w:val="FF0000"/>
                <w:sz w:val="24"/>
                <w:szCs w:val="24"/>
              </w:rPr>
              <w:t>Passive</w:t>
            </w:r>
            <w:proofErr w:type="spellEnd"/>
            <w:r w:rsidRPr="0108FB96" w:rsidR="3DBB95F4">
              <w:rPr>
                <w:b w:val="1"/>
                <w:bCs w:val="1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108FB96" w:rsidR="3DBB95F4">
              <w:rPr>
                <w:b w:val="1"/>
                <w:bCs w:val="1"/>
                <w:color w:val="FF0000"/>
                <w:sz w:val="24"/>
                <w:szCs w:val="24"/>
              </w:rPr>
              <w:t>Voice</w:t>
            </w:r>
            <w:proofErr w:type="spellEnd"/>
          </w:p>
          <w:p w:rsidR="3DBB95F4" w:rsidP="0108FB96" w:rsidRDefault="3DBB95F4" w14:paraId="7D0B7614" w14:textId="2F0E3899">
            <w:pPr>
              <w:pStyle w:val="Normln"/>
              <w:rPr>
                <w:b w:val="0"/>
                <w:bCs w:val="0"/>
                <w:color w:val="auto"/>
                <w:sz w:val="24"/>
                <w:szCs w:val="24"/>
              </w:rPr>
            </w:pPr>
            <w:proofErr w:type="spellStart"/>
            <w:r w:rsidRPr="0108FB96" w:rsidR="3DBB95F4">
              <w:rPr>
                <w:b w:val="0"/>
                <w:bCs w:val="0"/>
                <w:color w:val="auto"/>
                <w:sz w:val="24"/>
                <w:szCs w:val="24"/>
              </w:rPr>
              <w:t>Kids</w:t>
            </w:r>
            <w:proofErr w:type="spellEnd"/>
            <w:r w:rsidRPr="0108FB96" w:rsidR="3DBB95F4">
              <w:rPr>
                <w:b w:val="0"/>
                <w:bCs w:val="0"/>
                <w:color w:val="auto"/>
                <w:sz w:val="24"/>
                <w:szCs w:val="24"/>
              </w:rPr>
              <w:t xml:space="preserve"> – fráze </w:t>
            </w:r>
          </w:p>
          <w:p w:rsidR="0108FB96" w:rsidP="0108FB96" w:rsidRDefault="0108FB96" w14:paraId="3B0A1162" w14:textId="7DAFD225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0108FB96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260D2C67" w:rsidRDefault="00A10DBC" w14:paraId="04DAA253" w14:textId="6CFB822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D07DBC5" w:rsidR="20A83C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FJ - Projekt – cesta do frankofonní oblasti</w:t>
            </w:r>
          </w:p>
          <w:p w:rsidR="00A10DBC" w:rsidP="4D07DBC5" w:rsidRDefault="00A10DBC" w14:paraId="5EC5DE49" w14:textId="12DA688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D07DBC5" w:rsidR="349EEC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Šj - Šva</w:t>
            </w:r>
          </w:p>
          <w:p w:rsidR="00A10DBC" w:rsidP="4D07DBC5" w:rsidRDefault="00A10DBC" w14:paraId="324ECFBE" w14:textId="605C175E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D07DBC5" w:rsidR="349EEC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Qué es Andalucía?</w:t>
            </w:r>
          </w:p>
          <w:p w:rsidR="00A10DBC" w:rsidP="51FF23B8" w:rsidRDefault="00A10DBC" w14:paraId="2E0F3A66" w14:textId="6379522D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1FF23B8" w:rsidR="349EEC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Slovíčka 2.,3 lekce včetně frází. Budu zkoušet!!!</w:t>
            </w:r>
          </w:p>
          <w:p w:rsidR="00A10DBC" w:rsidP="51FF23B8" w:rsidRDefault="00A10DBC" w14:paraId="67E489D6" w14:textId="3B4E4CA3">
            <w:pPr>
              <w:spacing w:after="16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1FF23B8" w:rsidR="06DEF2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cs-CZ"/>
              </w:rPr>
              <w:t>Německý jazyk</w:t>
            </w:r>
          </w:p>
          <w:p w:rsidR="00A10DBC" w:rsidP="51FF23B8" w:rsidRDefault="00A10DBC" w14:paraId="4B223126" w14:textId="6CBECADF">
            <w:pPr>
              <w:spacing w:after="16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1FF23B8" w:rsidR="06DEF2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Zkoušení slovíčka L0, 1,  časování sloves </w:t>
            </w:r>
            <w:proofErr w:type="spellStart"/>
            <w:r w:rsidRPr="51FF23B8" w:rsidR="06DEF2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fahren</w:t>
            </w:r>
            <w:proofErr w:type="spellEnd"/>
            <w:r w:rsidRPr="51FF23B8" w:rsidR="06DEF2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51FF23B8" w:rsidR="06DEF2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lesen</w:t>
            </w:r>
            <w:proofErr w:type="spellEnd"/>
            <w:r w:rsidRPr="51FF23B8" w:rsidR="06DEF2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51FF23B8" w:rsidR="06DEF2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sehen</w:t>
            </w:r>
            <w:proofErr w:type="spellEnd"/>
            <w:r w:rsidRPr="51FF23B8" w:rsidR="06DEF2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51FF23B8" w:rsidR="06DEF2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laufen</w:t>
            </w:r>
            <w:proofErr w:type="spellEnd"/>
          </w:p>
          <w:p w:rsidR="00A10DBC" w:rsidP="51FF23B8" w:rsidRDefault="00A10DBC" w14:paraId="0B0517DF" w14:textId="28DF6BE4">
            <w:pPr>
              <w:pStyle w:val="Normln"/>
              <w:bidi w:val="0"/>
              <w:spacing w:before="0" w:beforeAutospacing="off" w:after="16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1FF23B8" w:rsidR="06DEF2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Poslechové cvičení, opakování L1</w:t>
            </w:r>
          </w:p>
          <w:p w:rsidR="00A10DBC" w:rsidP="51FF23B8" w:rsidRDefault="00A10DBC" w14:paraId="35B02DF9" w14:textId="7D586092">
            <w:pPr>
              <w:pStyle w:val="Normln"/>
              <w:bidi w:val="0"/>
              <w:spacing w:before="0" w:beforeAutospacing="off" w:after="16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1FF23B8" w:rsidR="06DEF2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Slovíčka L2</w:t>
            </w:r>
          </w:p>
          <w:p w:rsidR="00A10DBC" w:rsidP="51FF23B8" w:rsidRDefault="00A10DBC" w14:paraId="4DFA792B" w14:textId="55492493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51FF23B8" w:rsidR="06DEF20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Projekt  Mein</w:t>
            </w:r>
            <w:proofErr w:type="gramEnd"/>
            <w:r w:rsidRPr="51FF23B8" w:rsidR="06DEF20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51FF23B8" w:rsidR="06DEF20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Traumzimmer</w:t>
            </w:r>
            <w:proofErr w:type="spellEnd"/>
            <w:r w:rsidRPr="51FF23B8" w:rsidR="06DEF20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uč. str. 15/</w:t>
            </w:r>
            <w:proofErr w:type="spellStart"/>
            <w:r w:rsidRPr="51FF23B8" w:rsidR="06DEF20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51FF23B8" w:rsidR="06DEF20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6c – do 26. 5.</w:t>
            </w:r>
          </w:p>
          <w:p w:rsidR="00A10DBC" w:rsidP="260D2C67" w:rsidRDefault="00A10DBC" w14:paraId="2A4D0B75" w14:textId="3E619F8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108FB96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Pr="003640B0" w:rsidR="00A10DBC" w:rsidP="02CB8314" w:rsidRDefault="00A10DBC" w14:paraId="4C7AD210" w14:textId="4934331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2CB8314" w:rsidR="229AD9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Žlázy s vnitřní sekrecí</w:t>
            </w:r>
          </w:p>
          <w:p w:rsidRPr="003640B0" w:rsidR="00A10DBC" w:rsidP="02CB8314" w:rsidRDefault="00A10DBC" w14:paraId="597725DA" w14:textId="5C1E95F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02CB8314" w:rsidRDefault="00A10DBC" w14:paraId="4195A2CE" w14:textId="33E2589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2CB8314" w:rsidR="229AD9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Smyslové orgány</w:t>
            </w:r>
          </w:p>
          <w:p w:rsidRPr="003640B0" w:rsidR="00A10DBC" w:rsidP="02CB8314" w:rsidRDefault="00A10DBC" w14:paraId="3656B9AB" w14:textId="06F727F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108FB96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77CA6D33" w:rsidP="260D2C67" w:rsidRDefault="77CA6D33" w14:paraId="323395D8" w14:textId="50103B2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60D2C67" w:rsidR="77CA6D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Politika - habsburská monarchie v 19. Století - revoluce 1848, rozdělení na Rakousko – Uhersko (str.93, str. 120)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0108FB96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5F167DE4" w:rsidRDefault="00A10DBC" w14:paraId="3F274AB9" w14:textId="48A3C14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F167DE4" w:rsidR="48F56EB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Opakování </w:t>
            </w:r>
            <w:r w:rsidRPr="5F167DE4" w:rsidR="48F56E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vodopis a podnebí ČR, dokončit úvahu </w:t>
            </w:r>
            <w:r w:rsidRPr="5F167DE4" w:rsidR="48F56EB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Kůrovec</w:t>
            </w:r>
          </w:p>
          <w:p w:rsidRPr="003640B0" w:rsidR="00A10DBC" w:rsidP="5F167DE4" w:rsidRDefault="00A10DBC" w14:paraId="4B99056E" w14:textId="537ADC9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108FB96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0108FB96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5F925A5E" w:rsidRDefault="00A10DBC" w14:paraId="2CC6C36C" w14:textId="370735C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F925A5E" w:rsidR="79A610E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Hydroxidy - zástupci (učebnice str. 102 – 103)</w:t>
            </w:r>
          </w:p>
          <w:p w:rsidR="00A10DBC" w:rsidP="5F925A5E" w:rsidRDefault="00A10DBC" w14:paraId="72B1516E" w14:textId="7A73794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F925A5E" w:rsidR="79A610E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Kyseliny - názvosloví (učebnice str. 96 – 100)</w:t>
            </w:r>
          </w:p>
          <w:p w:rsidR="00A10DBC" w:rsidP="5F925A5E" w:rsidRDefault="00A10DBC" w14:paraId="305A5114" w14:textId="188C13D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F925A5E" w:rsidR="79A610E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Průběžné opakování názvosloví halogenidů, oxidů, sulfidů a hydroxidů</w:t>
            </w:r>
          </w:p>
          <w:p w:rsidR="00A10DBC" w:rsidP="5F925A5E" w:rsidRDefault="00A10DBC" w14:paraId="1FC39945" w14:textId="728AE08A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8D2B8B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108FB96"/>
    <w:rsid w:val="0281067F"/>
    <w:rsid w:val="02CB8314"/>
    <w:rsid w:val="0640C3E1"/>
    <w:rsid w:val="06CB0C07"/>
    <w:rsid w:val="06DEF20B"/>
    <w:rsid w:val="0A96B57F"/>
    <w:rsid w:val="0B2A6D00"/>
    <w:rsid w:val="20A83C7D"/>
    <w:rsid w:val="21D610B5"/>
    <w:rsid w:val="2273458B"/>
    <w:rsid w:val="229AD9F7"/>
    <w:rsid w:val="257DE40F"/>
    <w:rsid w:val="260D2C67"/>
    <w:rsid w:val="2815341A"/>
    <w:rsid w:val="28508B71"/>
    <w:rsid w:val="2CAB2682"/>
    <w:rsid w:val="2DF48168"/>
    <w:rsid w:val="349EEC1B"/>
    <w:rsid w:val="359FFDD9"/>
    <w:rsid w:val="36D88C52"/>
    <w:rsid w:val="376A0E6A"/>
    <w:rsid w:val="389E06EE"/>
    <w:rsid w:val="3DBB95F4"/>
    <w:rsid w:val="452BC674"/>
    <w:rsid w:val="47B3AC29"/>
    <w:rsid w:val="48F56EBD"/>
    <w:rsid w:val="4A3B77B2"/>
    <w:rsid w:val="4B465AFE"/>
    <w:rsid w:val="4D07DBC5"/>
    <w:rsid w:val="4F5362DC"/>
    <w:rsid w:val="4FB9E481"/>
    <w:rsid w:val="50635357"/>
    <w:rsid w:val="51FF23B8"/>
    <w:rsid w:val="53132381"/>
    <w:rsid w:val="56D8E66C"/>
    <w:rsid w:val="57034493"/>
    <w:rsid w:val="5C217EA2"/>
    <w:rsid w:val="5C8EE2EE"/>
    <w:rsid w:val="5D4F31D1"/>
    <w:rsid w:val="5D83A200"/>
    <w:rsid w:val="5F167DE4"/>
    <w:rsid w:val="5F925A5E"/>
    <w:rsid w:val="67D5654E"/>
    <w:rsid w:val="725120AE"/>
    <w:rsid w:val="73CB5F96"/>
    <w:rsid w:val="7548FDD9"/>
    <w:rsid w:val="76FB4762"/>
    <w:rsid w:val="77CA6D33"/>
    <w:rsid w:val="79A610EB"/>
    <w:rsid w:val="7A795AC1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Jeřichová Tereza</lastModifiedBy>
  <revision>27</revision>
  <lastPrinted>2020-03-11T10:20:00.0000000Z</lastPrinted>
  <dcterms:created xsi:type="dcterms:W3CDTF">2020-03-11T10:31:00.0000000Z</dcterms:created>
  <dcterms:modified xsi:type="dcterms:W3CDTF">2021-05-23T21:08:39.5679994Z</dcterms:modified>
</coreProperties>
</file>