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RPr="00B01112" w14:paraId="0A7DBF18" w14:textId="77777777" w:rsidTr="725120AE">
        <w:tc>
          <w:tcPr>
            <w:tcW w:w="4531" w:type="dxa"/>
          </w:tcPr>
          <w:p w14:paraId="144FE7C8" w14:textId="77777777" w:rsidR="00557993" w:rsidRPr="00B01112" w:rsidRDefault="00557993" w:rsidP="00557993">
            <w:pPr>
              <w:jc w:val="center"/>
              <w:rPr>
                <w:rFonts w:cstheme="minorHAnsi"/>
                <w:b/>
                <w:sz w:val="36"/>
                <w:szCs w:val="24"/>
              </w:rPr>
            </w:pPr>
            <w:r w:rsidRPr="00B01112">
              <w:rPr>
                <w:rFonts w:cstheme="minorHAnsi"/>
                <w:b/>
                <w:sz w:val="36"/>
                <w:szCs w:val="24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BAFE8DA" w:rsidR="00557993" w:rsidRPr="00B01112" w:rsidRDefault="00A10DBC" w:rsidP="725120A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proofErr w:type="gramStart"/>
            <w:r w:rsidRPr="00B01112">
              <w:rPr>
                <w:rFonts w:cstheme="minorHAnsi"/>
                <w:b/>
                <w:bCs/>
                <w:sz w:val="40"/>
                <w:szCs w:val="24"/>
              </w:rPr>
              <w:t>30.3</w:t>
            </w:r>
            <w:proofErr w:type="gramEnd"/>
            <w:r w:rsidRPr="00B01112">
              <w:rPr>
                <w:rFonts w:cstheme="minorHAnsi"/>
                <w:b/>
                <w:bCs/>
                <w:sz w:val="40"/>
                <w:szCs w:val="24"/>
              </w:rPr>
              <w:t>. – 3.4.2020</w:t>
            </w:r>
          </w:p>
        </w:tc>
      </w:tr>
      <w:tr w:rsidR="003640B0" w:rsidRPr="00B01112" w14:paraId="7C546FE4" w14:textId="77777777" w:rsidTr="725120AE">
        <w:tc>
          <w:tcPr>
            <w:tcW w:w="9062" w:type="dxa"/>
            <w:gridSpan w:val="2"/>
          </w:tcPr>
          <w:p w14:paraId="4B991D1C" w14:textId="32372D0C" w:rsidR="003640B0" w:rsidRPr="00B01112" w:rsidRDefault="003640B0" w:rsidP="725120AE">
            <w:pPr>
              <w:rPr>
                <w:rFonts w:cstheme="minorHAnsi"/>
                <w:sz w:val="36"/>
                <w:szCs w:val="24"/>
              </w:rPr>
            </w:pPr>
            <w:r w:rsidRPr="00B01112">
              <w:rPr>
                <w:rFonts w:cstheme="minorHAnsi"/>
                <w:sz w:val="36"/>
                <w:szCs w:val="24"/>
              </w:rPr>
              <w:t>Třída:</w:t>
            </w:r>
            <w:r w:rsidR="376A0E6A" w:rsidRPr="00B01112">
              <w:rPr>
                <w:rFonts w:cstheme="minorHAnsi"/>
                <w:sz w:val="36"/>
                <w:szCs w:val="24"/>
              </w:rPr>
              <w:t xml:space="preserve">  </w:t>
            </w:r>
          </w:p>
          <w:p w14:paraId="0A37501D" w14:textId="48B3AF85" w:rsidR="003640B0" w:rsidRPr="00B01112" w:rsidRDefault="00B01112" w:rsidP="00C30A0A">
            <w:pPr>
              <w:rPr>
                <w:rFonts w:cstheme="minorHAnsi"/>
                <w:sz w:val="36"/>
                <w:szCs w:val="24"/>
              </w:rPr>
            </w:pPr>
            <w:r w:rsidRPr="00B01112">
              <w:rPr>
                <w:rFonts w:cstheme="minorHAnsi"/>
                <w:sz w:val="36"/>
                <w:szCs w:val="24"/>
              </w:rPr>
              <w:t>7. C</w:t>
            </w:r>
          </w:p>
        </w:tc>
      </w:tr>
    </w:tbl>
    <w:p w14:paraId="5DAB6C7B" w14:textId="77777777" w:rsidR="00B76E46" w:rsidRPr="00B01112" w:rsidRDefault="00B76E46" w:rsidP="00C30A0A">
      <w:pPr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556"/>
      </w:tblGrid>
      <w:tr w:rsidR="003640B0" w:rsidRPr="00B01112" w14:paraId="209F4260" w14:textId="77777777" w:rsidTr="00B01112">
        <w:tc>
          <w:tcPr>
            <w:tcW w:w="1696" w:type="dxa"/>
          </w:tcPr>
          <w:p w14:paraId="678E1A37" w14:textId="7777777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7556" w:type="dxa"/>
          </w:tcPr>
          <w:p w14:paraId="412D7A61" w14:textId="2C280953" w:rsidR="00A10DBC" w:rsidRPr="00B01112" w:rsidRDefault="70AE6C63" w:rsidP="576093E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1)</w:t>
            </w:r>
            <w:r w:rsidR="4992F428" w:rsidRPr="00B0111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B01112">
              <w:rPr>
                <w:rFonts w:eastAsia="Times New Roman" w:cstheme="minorHAnsi"/>
                <w:sz w:val="24"/>
                <w:szCs w:val="24"/>
              </w:rPr>
              <w:t xml:space="preserve">Učebnice str. 27/ </w:t>
            </w:r>
            <w:proofErr w:type="spellStart"/>
            <w:r w:rsidRPr="00B01112">
              <w:rPr>
                <w:rFonts w:eastAsia="Times New Roman" w:cstheme="minorHAnsi"/>
                <w:sz w:val="24"/>
                <w:szCs w:val="24"/>
              </w:rPr>
              <w:t>cv</w:t>
            </w:r>
            <w:proofErr w:type="spellEnd"/>
            <w:r w:rsidRPr="00B01112">
              <w:rPr>
                <w:rFonts w:eastAsia="Times New Roman" w:cstheme="minorHAnsi"/>
                <w:sz w:val="24"/>
                <w:szCs w:val="24"/>
              </w:rPr>
              <w:t>. 6 a) - ústně - poslední 4 věty přepsat do mluvnice</w:t>
            </w:r>
          </w:p>
          <w:p w14:paraId="68DF9276" w14:textId="25B27E34" w:rsidR="00A10DBC" w:rsidRPr="00B01112" w:rsidRDefault="70AE6C63" w:rsidP="576093E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B01112">
              <w:rPr>
                <w:rFonts w:eastAsia="Times New Roman" w:cstheme="minorHAnsi"/>
                <w:sz w:val="24"/>
                <w:szCs w:val="24"/>
              </w:rPr>
              <w:t xml:space="preserve">(dávej pozor na délku - tu holku = ji, ni / té holce = </w:t>
            </w:r>
            <w:proofErr w:type="gramStart"/>
            <w:r w:rsidRPr="00B01112">
              <w:rPr>
                <w:rFonts w:eastAsia="Times New Roman" w:cstheme="minorHAnsi"/>
                <w:sz w:val="24"/>
                <w:szCs w:val="24"/>
              </w:rPr>
              <w:t>jí, ní</w:t>
            </w:r>
            <w:proofErr w:type="gramEnd"/>
            <w:r w:rsidRPr="00B01112">
              <w:rPr>
                <w:rFonts w:eastAsia="Times New Roman" w:cstheme="minorHAnsi"/>
                <w:sz w:val="24"/>
                <w:szCs w:val="24"/>
              </w:rPr>
              <w:t>)</w:t>
            </w:r>
          </w:p>
          <w:p w14:paraId="58B28D17" w14:textId="38004607" w:rsidR="00A10DBC" w:rsidRPr="00B01112" w:rsidRDefault="70AE6C63" w:rsidP="576093E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2)</w:t>
            </w:r>
            <w:r w:rsidRPr="00B0111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1742129A" w:rsidRPr="00B01112">
              <w:rPr>
                <w:rFonts w:eastAsia="Times New Roman" w:cstheme="minorHAnsi"/>
                <w:sz w:val="24"/>
                <w:szCs w:val="24"/>
              </w:rPr>
              <w:t>Učebnice str. 28/</w:t>
            </w:r>
            <w:proofErr w:type="spellStart"/>
            <w:r w:rsidR="1742129A" w:rsidRPr="00B01112">
              <w:rPr>
                <w:rFonts w:eastAsia="Times New Roman" w:cstheme="minorHAnsi"/>
                <w:sz w:val="24"/>
                <w:szCs w:val="24"/>
              </w:rPr>
              <w:t>cv</w:t>
            </w:r>
            <w:proofErr w:type="spellEnd"/>
            <w:r w:rsidR="1742129A" w:rsidRPr="00B01112">
              <w:rPr>
                <w:rFonts w:eastAsia="Times New Roman" w:cstheme="minorHAnsi"/>
                <w:sz w:val="24"/>
                <w:szCs w:val="24"/>
              </w:rPr>
              <w:t xml:space="preserve"> 9 ústně - poslední 4 věty</w:t>
            </w:r>
            <w:r w:rsidR="4F7B153B" w:rsidRPr="00B01112">
              <w:rPr>
                <w:rFonts w:eastAsia="Times New Roman" w:cstheme="minorHAnsi"/>
                <w:sz w:val="24"/>
                <w:szCs w:val="24"/>
              </w:rPr>
              <w:t xml:space="preserve"> přepsat</w:t>
            </w:r>
            <w:r w:rsidR="1742129A" w:rsidRPr="00B01112">
              <w:rPr>
                <w:rFonts w:eastAsia="Times New Roman" w:cstheme="minorHAnsi"/>
                <w:sz w:val="24"/>
                <w:szCs w:val="24"/>
              </w:rPr>
              <w:t xml:space="preserve"> do mluvnice</w:t>
            </w:r>
          </w:p>
          <w:p w14:paraId="2EEB7560" w14:textId="0F595B93" w:rsidR="00A10DBC" w:rsidRPr="00B01112" w:rsidRDefault="3BD059DE" w:rsidP="576093E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3</w:t>
            </w:r>
            <w:r w:rsidR="5C5AA034"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)</w:t>
            </w:r>
            <w:r w:rsidR="5C5AA034" w:rsidRPr="00B0111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775ED223" w:rsidRPr="00B01112">
              <w:rPr>
                <w:rFonts w:eastAsia="Times New Roman" w:cstheme="minorHAnsi"/>
                <w:sz w:val="24"/>
                <w:szCs w:val="24"/>
              </w:rPr>
              <w:t>Učebnice str. 28/</w:t>
            </w:r>
            <w:proofErr w:type="spellStart"/>
            <w:r w:rsidR="775ED223" w:rsidRPr="00B01112">
              <w:rPr>
                <w:rFonts w:eastAsia="Times New Roman" w:cstheme="minorHAnsi"/>
                <w:sz w:val="24"/>
                <w:szCs w:val="24"/>
              </w:rPr>
              <w:t>cv</w:t>
            </w:r>
            <w:proofErr w:type="spellEnd"/>
            <w:r w:rsidR="775ED223" w:rsidRPr="00B01112">
              <w:rPr>
                <w:rFonts w:eastAsia="Times New Roman" w:cstheme="minorHAnsi"/>
                <w:sz w:val="24"/>
                <w:szCs w:val="24"/>
              </w:rPr>
              <w:t>. 10 - ústně, poslední 4 věty</w:t>
            </w:r>
            <w:r w:rsidR="7051D6BF" w:rsidRPr="00B01112">
              <w:rPr>
                <w:rFonts w:eastAsia="Times New Roman" w:cstheme="minorHAnsi"/>
                <w:sz w:val="24"/>
                <w:szCs w:val="24"/>
              </w:rPr>
              <w:t xml:space="preserve"> přepsat</w:t>
            </w:r>
            <w:r w:rsidR="775ED223" w:rsidRPr="00B01112">
              <w:rPr>
                <w:rFonts w:eastAsia="Times New Roman" w:cstheme="minorHAnsi"/>
                <w:sz w:val="24"/>
                <w:szCs w:val="24"/>
              </w:rPr>
              <w:t xml:space="preserve"> do </w:t>
            </w:r>
            <w:r w:rsidR="350BA63A" w:rsidRPr="00B01112">
              <w:rPr>
                <w:rFonts w:eastAsia="Times New Roman" w:cstheme="minorHAnsi"/>
                <w:sz w:val="24"/>
                <w:szCs w:val="24"/>
              </w:rPr>
              <w:t>mluvnice</w:t>
            </w:r>
          </w:p>
          <w:p w14:paraId="5E9A700B" w14:textId="4F3D966F" w:rsidR="00A10DBC" w:rsidRPr="00B01112" w:rsidRDefault="00A10DBC" w:rsidP="576093E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8DEE130" w14:textId="16B50468" w:rsidR="00A10DBC" w:rsidRPr="00B01112" w:rsidRDefault="01F3BBFF" w:rsidP="576093E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B01112">
              <w:rPr>
                <w:rFonts w:eastAsia="Times New Roman" w:cstheme="minorHAnsi"/>
                <w:sz w:val="24"/>
                <w:szCs w:val="24"/>
              </w:rPr>
              <w:t xml:space="preserve">+ z minulého týdne pokračuj: </w:t>
            </w:r>
          </w:p>
          <w:p w14:paraId="37DDCC23" w14:textId="1E8C6FC9" w:rsidR="00A10DBC" w:rsidRPr="00B01112" w:rsidRDefault="5B32AF2F" w:rsidP="257DE40F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proofErr w:type="gramStart"/>
            <w:r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4</w:t>
            </w:r>
            <w:r w:rsidR="5C5AA034"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)</w:t>
            </w:r>
            <w:r w:rsidR="62F8C345"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 xml:space="preserve"> </w:t>
            </w:r>
            <w:r w:rsidR="5C5AA034" w:rsidRPr="00B0111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5C5AA034"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literární</w:t>
            </w:r>
            <w:proofErr w:type="gramEnd"/>
            <w:r w:rsidR="5C5AA034"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 xml:space="preserve"> termíny</w:t>
            </w:r>
            <w:r w:rsidR="5C5AA034" w:rsidRPr="00B01112">
              <w:rPr>
                <w:rFonts w:eastAsia="Times New Roman" w:cstheme="minorHAnsi"/>
                <w:sz w:val="24"/>
                <w:szCs w:val="24"/>
              </w:rPr>
              <w:t xml:space="preserve"> – </w:t>
            </w:r>
            <w:r w:rsidR="1E36546C" w:rsidRPr="00B01112">
              <w:rPr>
                <w:rFonts w:eastAsia="Times New Roman" w:cstheme="minorHAnsi"/>
                <w:sz w:val="24"/>
                <w:szCs w:val="24"/>
              </w:rPr>
              <w:t>(viz zadání minulý týden)</w:t>
            </w:r>
          </w:p>
          <w:p w14:paraId="10574562" w14:textId="468CB69A" w:rsidR="00A10DBC" w:rsidRPr="00B01112" w:rsidRDefault="32F05E1D" w:rsidP="257DE40F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5</w:t>
            </w:r>
            <w:r w:rsidR="5C5AA034"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)</w:t>
            </w:r>
            <w:r w:rsidR="5C5AA034" w:rsidRPr="00B0111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1D98CAF4"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recitace básně</w:t>
            </w:r>
            <w:r w:rsidR="1D98CAF4" w:rsidRPr="00B01112">
              <w:rPr>
                <w:rFonts w:eastAsia="Times New Roman" w:cstheme="minorHAnsi"/>
                <w:sz w:val="24"/>
                <w:szCs w:val="24"/>
              </w:rPr>
              <w:t xml:space="preserve"> (zadání viz minulý týden, ne další báseň)</w:t>
            </w:r>
            <w:r w:rsidR="5C5AA034" w:rsidRPr="00B0111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3283B8E" w14:textId="391C59B9" w:rsidR="00A10DBC" w:rsidRPr="00B01112" w:rsidRDefault="5B317367" w:rsidP="257DE40F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6</w:t>
            </w:r>
            <w:r w:rsidR="5C5AA034"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)</w:t>
            </w:r>
            <w:r w:rsidR="5C5AA034" w:rsidRPr="00B0111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355BFD91"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č</w:t>
            </w:r>
            <w:r w:rsidR="5C5AA034" w:rsidRPr="00B01112">
              <w:rPr>
                <w:rFonts w:eastAsia="Times New Roman" w:cstheme="minorHAnsi"/>
                <w:sz w:val="24"/>
                <w:szCs w:val="24"/>
                <w:highlight w:val="yellow"/>
              </w:rPr>
              <w:t>tenářský deník</w:t>
            </w:r>
            <w:r w:rsidR="5C5AA034" w:rsidRPr="00B01112">
              <w:rPr>
                <w:rFonts w:eastAsia="Times New Roman" w:cstheme="minorHAnsi"/>
                <w:sz w:val="24"/>
                <w:szCs w:val="24"/>
              </w:rPr>
              <w:t xml:space="preserve"> – zápis za březen z přečtené knihy + úkolu z KK poslat na email: </w:t>
            </w:r>
            <w:hyperlink r:id="rId6">
              <w:r w:rsidR="5C5AA034" w:rsidRPr="00B01112">
                <w:rPr>
                  <w:rStyle w:val="Hypertextovodkaz"/>
                  <w:rFonts w:eastAsia="Times New Roman" w:cstheme="minorHAnsi"/>
                  <w:color w:val="14589A"/>
                  <w:sz w:val="24"/>
                  <w:szCs w:val="24"/>
                </w:rPr>
                <w:t>mdrhova@zscernos.cz</w:t>
              </w:r>
            </w:hyperlink>
            <w:r w:rsidR="5C5AA034" w:rsidRPr="00B01112">
              <w:rPr>
                <w:rFonts w:eastAsia="Times New Roman" w:cstheme="minorHAnsi"/>
                <w:sz w:val="24"/>
                <w:szCs w:val="24"/>
              </w:rPr>
              <w:t xml:space="preserve"> (prosím pokud možno splnit do 3. 4. 2020 – připomínám, že zápis má být krátký)</w:t>
            </w:r>
            <w:r w:rsidR="04EE5A3A" w:rsidRPr="00B01112">
              <w:rPr>
                <w:rFonts w:eastAsia="Times New Roman" w:cstheme="minorHAnsi"/>
                <w:sz w:val="24"/>
                <w:szCs w:val="24"/>
              </w:rPr>
              <w:t xml:space="preserve"> - těm, již tak už učinili, děkuji</w:t>
            </w:r>
            <w:r w:rsidR="60ED9738" w:rsidRPr="00B01112">
              <w:rPr>
                <w:rFonts w:eastAsia="Times New Roman" w:cstheme="minorHAnsi"/>
                <w:sz w:val="24"/>
                <w:szCs w:val="24"/>
              </w:rPr>
              <w:t xml:space="preserve"> :-D</w:t>
            </w:r>
          </w:p>
          <w:p w14:paraId="69053718" w14:textId="247A8E52" w:rsidR="00A10DBC" w:rsidRPr="00B01112" w:rsidRDefault="5C5AA034" w:rsidP="257DE40F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Times New Roman" w:cstheme="minorHAnsi"/>
                <w:sz w:val="24"/>
                <w:szCs w:val="24"/>
              </w:rPr>
              <w:t>Ti, kteří nemají známku na Bakalářích za leden/únor (= jeden zápis), jej neodevzdali. Prosím pošlete i tento zápis e-mailem (fotka z ČD nebo dokument)</w:t>
            </w:r>
          </w:p>
          <w:p w14:paraId="385E21CB" w14:textId="4B2F8800" w:rsidR="00A10DBC" w:rsidRPr="00B01112" w:rsidRDefault="5C5AA034" w:rsidP="576093E1">
            <w:pPr>
              <w:spacing w:line="259" w:lineRule="auto"/>
              <w:rPr>
                <w:rFonts w:eastAsia="Times New Roman" w:cstheme="minorHAnsi"/>
                <w:i/>
                <w:iCs/>
                <w:sz w:val="24"/>
                <w:szCs w:val="24"/>
              </w:rPr>
            </w:pPr>
            <w:r w:rsidRPr="00B01112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6) skladbu můžeš (ale nemusíš) trénovat </w:t>
            </w:r>
            <w:proofErr w:type="gramStart"/>
            <w:r w:rsidRPr="00B01112">
              <w:rPr>
                <w:rFonts w:eastAsia="Times New Roman" w:cstheme="minorHAnsi"/>
                <w:i/>
                <w:iCs/>
                <w:sz w:val="24"/>
                <w:szCs w:val="24"/>
              </w:rPr>
              <w:t>na</w:t>
            </w:r>
            <w:proofErr w:type="gramEnd"/>
            <w:r w:rsidRPr="00B01112">
              <w:rPr>
                <w:rFonts w:eastAsia="Times New Roman" w:cstheme="minorHAnsi"/>
                <w:i/>
                <w:iCs/>
                <w:sz w:val="24"/>
                <w:szCs w:val="24"/>
              </w:rPr>
              <w:t>:</w:t>
            </w:r>
          </w:p>
          <w:p w14:paraId="6816C668" w14:textId="29A15049" w:rsidR="00A10DBC" w:rsidRPr="00B01112" w:rsidRDefault="00B01112" w:rsidP="257DE40F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hyperlink r:id="rId7">
              <w:r w:rsidR="5C5AA034" w:rsidRPr="00B01112">
                <w:rPr>
                  <w:rStyle w:val="Hypertextovodkaz"/>
                  <w:rFonts w:eastAsia="Times New Roman" w:cstheme="minorHAnsi"/>
                  <w:color w:val="14589A"/>
                  <w:sz w:val="24"/>
                  <w:szCs w:val="24"/>
                </w:rPr>
                <w:t>https://www.onlinecviceni.cz/exc/list_topic_cj2.php</w:t>
              </w:r>
            </w:hyperlink>
          </w:p>
          <w:p w14:paraId="6E19FF39" w14:textId="24F3EFED" w:rsidR="00A10DBC" w:rsidRPr="00B01112" w:rsidRDefault="5C5AA034" w:rsidP="257DE40F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495EC79" w14:textId="33322B5D" w:rsidR="00A10DBC" w:rsidRPr="00B01112" w:rsidRDefault="5C5AA034" w:rsidP="257DE40F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Times New Roman" w:cstheme="minorHAnsi"/>
                <w:sz w:val="24"/>
                <w:szCs w:val="24"/>
              </w:rPr>
              <w:t>(řešení zadání z minulého týdne v</w:t>
            </w:r>
            <w:r w:rsidR="0E09D033" w:rsidRPr="00B01112">
              <w:rPr>
                <w:rFonts w:eastAsia="Times New Roman" w:cstheme="minorHAnsi"/>
                <w:sz w:val="24"/>
                <w:szCs w:val="24"/>
              </w:rPr>
              <w:t xml:space="preserve"> učebnici a v</w:t>
            </w:r>
            <w:r w:rsidRPr="00B01112">
              <w:rPr>
                <w:rFonts w:eastAsia="Times New Roman" w:cstheme="minorHAnsi"/>
                <w:sz w:val="24"/>
                <w:szCs w:val="24"/>
              </w:rPr>
              <w:t xml:space="preserve"> PS viz příloha)</w:t>
            </w:r>
          </w:p>
          <w:p w14:paraId="5A39BBE3" w14:textId="2F6EEA09" w:rsidR="00A10DBC" w:rsidRPr="00B01112" w:rsidRDefault="00A10DBC" w:rsidP="576093E1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3640B0" w:rsidRPr="00B01112" w14:paraId="339D29E2" w14:textId="77777777" w:rsidTr="00B01112">
        <w:tc>
          <w:tcPr>
            <w:tcW w:w="1696" w:type="dxa"/>
          </w:tcPr>
          <w:p w14:paraId="39552BCA" w14:textId="66FB87E2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7556" w:type="dxa"/>
          </w:tcPr>
          <w:p w14:paraId="5CDEBA27" w14:textId="624FA1C2" w:rsidR="003640B0" w:rsidRPr="00B01112" w:rsidRDefault="01C0E265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>1. V příloze naleznete moc povedenou slovní úlohu na procenta, tak ji vyřešte do školních sešitů, případně na papír a vložte do sešitu.</w:t>
            </w:r>
          </w:p>
          <w:p w14:paraId="753E0C6C" w14:textId="3C6FEF82" w:rsidR="003640B0" w:rsidRPr="00B01112" w:rsidRDefault="01C0E265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2. Podívejte se v učebnice na kapitolu Úroková míra a úrok – uč. 65-69 (s kostičkou 69-74). Důležité pojmy: úroková míra, úrok, úvěr, vklad, daň z úroku. Projděte si úlohy A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a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B, shrnují to nejdůležitější. Případně si popovídejte s rodiči, jakou mají zkušenost, podívejte se, v jaké výši se v současnosti pohybují úrokové sazby atd.</w:t>
            </w:r>
          </w:p>
          <w:p w14:paraId="69EBDDEC" w14:textId="3D48DB5F" w:rsidR="003640B0" w:rsidRPr="00B01112" w:rsidRDefault="01C0E265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Případně se podívejte na tuto stránku:  </w:t>
            </w:r>
            <w:hyperlink r:id="rId8">
              <w:r w:rsidRPr="00B01112">
                <w:rPr>
                  <w:rStyle w:val="Hypertextovodkaz"/>
                  <w:rFonts w:eastAsia="Calibri" w:cstheme="minorHAnsi"/>
                  <w:color w:val="0000FF"/>
                  <w:sz w:val="24"/>
                  <w:szCs w:val="24"/>
                </w:rPr>
                <w:t>https://matematika.cz/uroky</w:t>
              </w:r>
            </w:hyperlink>
          </w:p>
          <w:p w14:paraId="738802EF" w14:textId="2EBF8880" w:rsidR="003640B0" w:rsidRPr="00B01112" w:rsidRDefault="01C0E265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>3. Růžový pracovní sešit – vypracovat úlohy 99/3, 100/5 (s kostičkou 106/3, 107/5)</w:t>
            </w:r>
          </w:p>
          <w:p w14:paraId="1E2CD32E" w14:textId="1C613223" w:rsidR="003640B0" w:rsidRPr="00B01112" w:rsidRDefault="01C0E265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>4. Hravá matematika str. 74</w:t>
            </w:r>
          </w:p>
          <w:p w14:paraId="440B4099" w14:textId="2FE28779" w:rsidR="003640B0" w:rsidRPr="00B01112" w:rsidRDefault="01C0E265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5. Procvičujte, pokud cítíte, že vám to moc nejde, klidně si dělejte úlohy z Růžového pracovního sešitu a učebnice navíc, nebo běžte na </w:t>
            </w:r>
            <w:hyperlink r:id="rId9" w:anchor="7">
              <w:r w:rsidRPr="00B01112">
                <w:rPr>
                  <w:rStyle w:val="Hypertextovodkaz"/>
                  <w:rFonts w:eastAsia="Calibri" w:cstheme="minorHAnsi"/>
                  <w:color w:val="0000FF"/>
                  <w:sz w:val="24"/>
                  <w:szCs w:val="24"/>
                </w:rPr>
                <w:t>https://www.matika.in/cs/#7</w:t>
              </w:r>
            </w:hyperlink>
          </w:p>
          <w:p w14:paraId="0D0B940D" w14:textId="2BC719E7" w:rsidR="003640B0" w:rsidRPr="00B01112" w:rsidRDefault="01C0E265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6. Budu Vám na Fredovi nechávat nějaké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testíky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>, tak můžete zkoušet, jak na tom jste….</w:t>
            </w:r>
          </w:p>
        </w:tc>
      </w:tr>
    </w:tbl>
    <w:p w14:paraId="206BF0CB" w14:textId="77777777" w:rsidR="00B01112" w:rsidRDefault="00B01112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556"/>
      </w:tblGrid>
      <w:tr w:rsidR="003640B0" w:rsidRPr="00B01112" w14:paraId="6CB806B8" w14:textId="77777777" w:rsidTr="00B01112">
        <w:tc>
          <w:tcPr>
            <w:tcW w:w="1696" w:type="dxa"/>
          </w:tcPr>
          <w:p w14:paraId="422EFBB1" w14:textId="306150F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lastRenderedPageBreak/>
              <w:t>Anglický jazyk</w:t>
            </w:r>
          </w:p>
        </w:tc>
        <w:tc>
          <w:tcPr>
            <w:tcW w:w="7556" w:type="dxa"/>
          </w:tcPr>
          <w:p w14:paraId="6EEE3EB8" w14:textId="17DCD60D" w:rsidR="539E58D9" w:rsidRPr="00B01112" w:rsidRDefault="539E58D9" w:rsidP="463A285C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1) uč. </w:t>
            </w:r>
            <w:proofErr w:type="gramStart"/>
            <w:r w:rsidRPr="00B01112">
              <w:rPr>
                <w:rFonts w:eastAsia="Calibri" w:cstheme="minorHAnsi"/>
                <w:sz w:val="24"/>
                <w:szCs w:val="24"/>
              </w:rPr>
              <w:t>na</w:t>
            </w:r>
            <w:proofErr w:type="gramEnd"/>
            <w:r w:rsidRPr="00B01112">
              <w:rPr>
                <w:rFonts w:eastAsia="Calibri" w:cstheme="minorHAnsi"/>
                <w:sz w:val="24"/>
                <w:szCs w:val="24"/>
              </w:rPr>
              <w:t xml:space="preserve"> str. 46 – přečíst komiks (možno si pustit i poslech –</w:t>
            </w:r>
            <w:r w:rsidR="474F1B2F" w:rsidRPr="00B01112">
              <w:rPr>
                <w:rFonts w:eastAsia="Calibri" w:cstheme="minorHAnsi"/>
                <w:sz w:val="24"/>
                <w:szCs w:val="24"/>
              </w:rPr>
              <w:t xml:space="preserve"> je</w:t>
            </w:r>
            <w:r w:rsidRPr="00B01112">
              <w:rPr>
                <w:rFonts w:eastAsia="Calibri" w:cstheme="minorHAnsi"/>
                <w:sz w:val="24"/>
                <w:szCs w:val="24"/>
              </w:rPr>
              <w:t xml:space="preserve"> v přiložených souborech) </w:t>
            </w:r>
          </w:p>
          <w:p w14:paraId="7D83D95C" w14:textId="69A0AC97" w:rsidR="539E58D9" w:rsidRPr="00B01112" w:rsidRDefault="539E58D9" w:rsidP="0BE74C0F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2) vypsat a </w:t>
            </w:r>
            <w:r w:rsidR="6218BAD1" w:rsidRPr="00B01112">
              <w:rPr>
                <w:rFonts w:eastAsia="Calibri" w:cstheme="minorHAnsi"/>
                <w:sz w:val="24"/>
                <w:szCs w:val="24"/>
              </w:rPr>
              <w:t xml:space="preserve">naučit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Voc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>. 4B</w:t>
            </w:r>
          </w:p>
          <w:p w14:paraId="60396EDB" w14:textId="33E03EB5" w:rsidR="539E58D9" w:rsidRPr="00B01112" w:rsidRDefault="539E58D9" w:rsidP="0BE74C0F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3) Tužkou do uč. </w:t>
            </w:r>
            <w:proofErr w:type="gramStart"/>
            <w:r w:rsidRPr="00B01112">
              <w:rPr>
                <w:rFonts w:eastAsia="Calibri" w:cstheme="minorHAnsi"/>
                <w:sz w:val="24"/>
                <w:szCs w:val="24"/>
              </w:rPr>
              <w:t>str.</w:t>
            </w:r>
            <w:proofErr w:type="gramEnd"/>
            <w:r w:rsidRPr="00B01112">
              <w:rPr>
                <w:rFonts w:eastAsia="Calibri" w:cstheme="minorHAnsi"/>
                <w:sz w:val="24"/>
                <w:szCs w:val="24"/>
              </w:rPr>
              <w:t xml:space="preserve"> 47 –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cv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>. 4</w:t>
            </w:r>
          </w:p>
          <w:p w14:paraId="4CD1B079" w14:textId="0E8C7652" w:rsidR="539E58D9" w:rsidRPr="00B01112" w:rsidRDefault="539E58D9" w:rsidP="463A285C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4) PS: str. 36 –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cv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. 1, 2; str. 37 –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cv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>. 3</w:t>
            </w:r>
            <w:r w:rsidR="192E90AC" w:rsidRPr="00B01112">
              <w:rPr>
                <w:rFonts w:eastAsia="Calibri" w:cstheme="minorHAnsi"/>
                <w:sz w:val="24"/>
                <w:szCs w:val="24"/>
              </w:rPr>
              <w:t>, 4 (naučte se navigovat, budete to potřebovat ;)</w:t>
            </w:r>
          </w:p>
          <w:p w14:paraId="44EAFD9C" w14:textId="1290FACF" w:rsidR="00A10DBC" w:rsidRPr="00B01112" w:rsidRDefault="00A10DBC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10DBC" w:rsidRPr="00B01112" w14:paraId="68BD5F78" w14:textId="77777777" w:rsidTr="00B01112">
        <w:tc>
          <w:tcPr>
            <w:tcW w:w="1696" w:type="dxa"/>
          </w:tcPr>
          <w:p w14:paraId="3D92BE41" w14:textId="1AA19BBF" w:rsidR="00A10DBC" w:rsidRPr="00B01112" w:rsidRDefault="00A10DBC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Německý j.</w:t>
            </w:r>
          </w:p>
          <w:p w14:paraId="3C3D4832" w14:textId="28D2F8AF" w:rsidR="00A10DBC" w:rsidRPr="00B01112" w:rsidRDefault="00A10DBC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Španělský j.</w:t>
            </w:r>
          </w:p>
          <w:p w14:paraId="35905D06" w14:textId="44E0ABD4" w:rsidR="00A10DBC" w:rsidRPr="00B01112" w:rsidRDefault="00A10DBC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Francouzský j.</w:t>
            </w:r>
          </w:p>
          <w:p w14:paraId="62E5F0A0" w14:textId="3ECAFEC3" w:rsidR="00A10DBC" w:rsidRPr="00B01112" w:rsidRDefault="00D4542F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Ruský j.</w:t>
            </w:r>
          </w:p>
        </w:tc>
        <w:tc>
          <w:tcPr>
            <w:tcW w:w="7556" w:type="dxa"/>
          </w:tcPr>
          <w:p w14:paraId="074CD44C" w14:textId="78B9AB1D" w:rsidR="00A10DBC" w:rsidRPr="00B01112" w:rsidRDefault="28693603" w:rsidP="576093E1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B01112">
              <w:rPr>
                <w:rFonts w:cstheme="minorHAnsi"/>
                <w:sz w:val="24"/>
                <w:szCs w:val="24"/>
                <w:highlight w:val="yellow"/>
              </w:rPr>
              <w:t>Německý jazyk</w:t>
            </w:r>
          </w:p>
          <w:p w14:paraId="1D5FAAF2" w14:textId="3A5DD419" w:rsidR="00A10DBC" w:rsidRPr="00B01112" w:rsidRDefault="28693603" w:rsidP="576093E1">
            <w:pPr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Hallo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!           </w:t>
            </w:r>
          </w:p>
          <w:p w14:paraId="1881ED4B" w14:textId="008BE02E" w:rsidR="00A10DBC" w:rsidRPr="00B01112" w:rsidRDefault="28693603" w:rsidP="576093E1">
            <w:pPr>
              <w:spacing w:line="276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Do sešitu: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Schulsachen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-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März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     (školní věci - březen)</w:t>
            </w:r>
          </w:p>
          <w:p w14:paraId="157693B2" w14:textId="1767E200" w:rsidR="00A10DBC" w:rsidRPr="00B01112" w:rsidRDefault="28693603" w:rsidP="576093E1">
            <w:pPr>
              <w:spacing w:line="276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>Vypracovat ze str. 42/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cv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. 2 a) </w:t>
            </w:r>
          </w:p>
          <w:p w14:paraId="35B39698" w14:textId="4DDCD4E6" w:rsidR="00A10DBC" w:rsidRPr="00B01112" w:rsidRDefault="28693603" w:rsidP="576093E1">
            <w:pPr>
              <w:spacing w:line="276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a ze str. 45/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cv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>. 9 a) i b)</w:t>
            </w:r>
          </w:p>
          <w:p w14:paraId="542E59EF" w14:textId="4B7F3CBC" w:rsidR="00A10DBC" w:rsidRPr="00B01112" w:rsidRDefault="28693603" w:rsidP="576093E1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Das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ist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alles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,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viel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Spa3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dabei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! (to je vše, hodně zábavy).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Euere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Lehrerin</w:t>
            </w:r>
            <w:proofErr w:type="spellEnd"/>
          </w:p>
          <w:p w14:paraId="37DB3BBD" w14:textId="1CCD1D6F" w:rsidR="00A10DBC" w:rsidRPr="00B01112" w:rsidRDefault="00A10DBC" w:rsidP="576093E1">
            <w:pPr>
              <w:rPr>
                <w:rFonts w:cstheme="minorHAnsi"/>
                <w:sz w:val="24"/>
                <w:szCs w:val="24"/>
              </w:rPr>
            </w:pPr>
          </w:p>
          <w:p w14:paraId="36C128E5" w14:textId="25FADC91" w:rsidR="00A10DBC" w:rsidRPr="00B01112" w:rsidRDefault="1ED3A507" w:rsidP="576093E1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  <w:highlight w:val="yellow"/>
              </w:rPr>
              <w:t>Francouzský jazyk</w:t>
            </w:r>
          </w:p>
          <w:p w14:paraId="6769DF4E" w14:textId="5B657C95" w:rsidR="00A10DBC" w:rsidRPr="00B01112" w:rsidRDefault="1ED3A507" w:rsidP="0C28E565">
            <w:pPr>
              <w:spacing w:line="257" w:lineRule="auto"/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>Opakujte si slovíčka na téma rodina, číslovky – využijte nahrávky z minulého zadání.</w:t>
            </w:r>
          </w:p>
          <w:p w14:paraId="0939DB2E" w14:textId="2289A0F9" w:rsidR="00A10DBC" w:rsidRPr="00B01112" w:rsidRDefault="1ED3A507" w:rsidP="0C28E565">
            <w:pPr>
              <w:spacing w:line="257" w:lineRule="auto"/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Vypracujte rodokmen Vaší rodiny, ke každému členovi rodiny – napište např.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Ma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mère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 Lucie,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ella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a 29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ans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,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elle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est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grande. Postačí sourozenci, rodiče, prarodiče a třeba domácí mazlíčci. </w:t>
            </w:r>
            <w:r w:rsidRPr="00B01112">
              <w:rPr>
                <w:rFonts w:eastAsia="Calibri" w:cstheme="minorHAnsi"/>
                <w:b/>
                <w:sz w:val="24"/>
                <w:szCs w:val="24"/>
              </w:rPr>
              <w:t>Rodokmen vypracujte na papír A4 nebo i A3, vyberu si ho po návratu do školy.</w:t>
            </w:r>
          </w:p>
          <w:p w14:paraId="1A90A7F3" w14:textId="328906BE" w:rsidR="00A10DBC" w:rsidRPr="00B01112" w:rsidRDefault="1ED3A507" w:rsidP="0C28E565">
            <w:pPr>
              <w:spacing w:line="257" w:lineRule="auto"/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Bon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courage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>!</w:t>
            </w:r>
          </w:p>
          <w:p w14:paraId="2A4D0B75" w14:textId="1AB0D4A1" w:rsidR="00A10DBC" w:rsidRPr="00B01112" w:rsidRDefault="00A10DBC" w:rsidP="0C28E56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:rsidRPr="00B01112" w14:paraId="09AE0047" w14:textId="77777777" w:rsidTr="00B01112">
        <w:tc>
          <w:tcPr>
            <w:tcW w:w="1696" w:type="dxa"/>
          </w:tcPr>
          <w:p w14:paraId="3EA11382" w14:textId="7777777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Přírodopis</w:t>
            </w:r>
          </w:p>
        </w:tc>
        <w:tc>
          <w:tcPr>
            <w:tcW w:w="7556" w:type="dxa"/>
          </w:tcPr>
          <w:p w14:paraId="2E460137" w14:textId="3900AF68" w:rsidR="00A10DBC" w:rsidRPr="00B01112" w:rsidRDefault="4E7CCA47" w:rsidP="576093E1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Dobrý den, </w:t>
            </w:r>
          </w:p>
          <w:p w14:paraId="49F8B9BC" w14:textId="73AC314F" w:rsidR="00B01112" w:rsidRPr="00B01112" w:rsidRDefault="4E7CCA47" w:rsidP="576093E1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>po delší době Vás zdravím a rovnou zadávám práci na následující týden.</w:t>
            </w:r>
            <w:r w:rsidR="00A10DBC" w:rsidRPr="00B01112">
              <w:rPr>
                <w:rFonts w:cstheme="minorHAnsi"/>
                <w:sz w:val="24"/>
                <w:szCs w:val="24"/>
              </w:rPr>
              <w:br/>
            </w:r>
            <w:r w:rsidRPr="00B01112">
              <w:rPr>
                <w:rFonts w:eastAsia="Calibri" w:cstheme="minorHAnsi"/>
                <w:sz w:val="24"/>
                <w:szCs w:val="24"/>
              </w:rPr>
              <w:t xml:space="preserve">Jakékoliv dotazy ohledně </w:t>
            </w:r>
            <w:proofErr w:type="spellStart"/>
            <w:r w:rsidRPr="00B01112">
              <w:rPr>
                <w:rFonts w:eastAsia="Calibri" w:cstheme="minorHAnsi"/>
                <w:sz w:val="24"/>
                <w:szCs w:val="24"/>
              </w:rPr>
              <w:t>Př</w:t>
            </w:r>
            <w:proofErr w:type="spellEnd"/>
            <w:r w:rsidRPr="00B01112">
              <w:rPr>
                <w:rFonts w:eastAsia="Calibri" w:cstheme="minorHAnsi"/>
                <w:sz w:val="24"/>
                <w:szCs w:val="24"/>
              </w:rPr>
              <w:t xml:space="preserve"> odteď na školní email </w:t>
            </w:r>
            <w:hyperlink r:id="rId10" w:history="1">
              <w:r w:rsidR="00B01112" w:rsidRPr="006A1562">
                <w:rPr>
                  <w:rStyle w:val="Hypertextovodkaz"/>
                  <w:rFonts w:eastAsia="Calibri" w:cstheme="minorHAnsi"/>
                  <w:sz w:val="24"/>
                  <w:szCs w:val="24"/>
                </w:rPr>
                <w:t>msrchova@zscernos.cz</w:t>
              </w:r>
              <w:r w:rsidR="00B01112" w:rsidRPr="006A1562">
                <w:rPr>
                  <w:rStyle w:val="Hypertextovodkaz"/>
                  <w:rFonts w:cstheme="minorHAnsi"/>
                  <w:sz w:val="24"/>
                  <w:szCs w:val="24"/>
                </w:rPr>
                <w:br/>
              </w:r>
              <w:r w:rsidR="00B01112" w:rsidRPr="006A1562">
                <w:rPr>
                  <w:rStyle w:val="Hypertextovodkaz"/>
                  <w:rFonts w:cstheme="minorHAnsi"/>
                  <w:sz w:val="24"/>
                  <w:szCs w:val="24"/>
                </w:rPr>
                <w:br/>
              </w:r>
            </w:hyperlink>
            <w:r w:rsidRPr="00B01112">
              <w:rPr>
                <w:rFonts w:eastAsia="Calibri" w:cstheme="minorHAnsi"/>
                <w:b/>
                <w:bCs/>
                <w:sz w:val="24"/>
                <w:szCs w:val="24"/>
              </w:rPr>
              <w:t>Téma: Semena a plody</w:t>
            </w:r>
            <w:r w:rsidRPr="00B01112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="00A10DBC" w:rsidRPr="00B01112">
              <w:rPr>
                <w:rFonts w:cstheme="minorHAnsi"/>
                <w:sz w:val="24"/>
                <w:szCs w:val="24"/>
              </w:rPr>
              <w:br/>
            </w:r>
            <w:r w:rsidRPr="00B01112">
              <w:rPr>
                <w:rFonts w:eastAsia="Calibri" w:cstheme="minorHAnsi"/>
                <w:sz w:val="24"/>
                <w:szCs w:val="24"/>
              </w:rPr>
              <w:t>- pročíst v učebnici str. 76-77 (možná mám doma jiné vydání, nadpis je Semena a plody)</w:t>
            </w:r>
          </w:p>
          <w:p w14:paraId="3656B9AB" w14:textId="3E5373F4" w:rsidR="00A10DBC" w:rsidRPr="00B01112" w:rsidRDefault="00B01112" w:rsidP="00B01112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>- zápis</w:t>
            </w:r>
            <w:r>
              <w:rPr>
                <w:rFonts w:eastAsia="Calibri" w:cstheme="minorHAnsi"/>
                <w:sz w:val="24"/>
                <w:szCs w:val="24"/>
              </w:rPr>
              <w:t xml:space="preserve"> so sešitu</w:t>
            </w:r>
            <w:r w:rsidRPr="00B01112">
              <w:rPr>
                <w:rFonts w:eastAsia="Calibri" w:cstheme="minorHAnsi"/>
                <w:sz w:val="24"/>
                <w:szCs w:val="24"/>
              </w:rPr>
              <w:t xml:space="preserve"> v přiloženém souboru</w:t>
            </w:r>
            <w:r w:rsidRPr="00B01112">
              <w:rPr>
                <w:rFonts w:cstheme="minorHAnsi"/>
                <w:sz w:val="24"/>
                <w:szCs w:val="24"/>
              </w:rPr>
              <w:br/>
            </w:r>
            <w:r w:rsidR="4E7CCA47" w:rsidRPr="00B01112">
              <w:rPr>
                <w:rFonts w:eastAsia="Calibri" w:cstheme="minorHAnsi"/>
                <w:sz w:val="24"/>
                <w:szCs w:val="24"/>
              </w:rPr>
              <w:t xml:space="preserve">Mějte se hezky, </w:t>
            </w:r>
            <w:proofErr w:type="spellStart"/>
            <w:r w:rsidR="4E7CCA47" w:rsidRPr="00B01112">
              <w:rPr>
                <w:rFonts w:eastAsia="Calibri" w:cstheme="minorHAnsi"/>
                <w:sz w:val="24"/>
                <w:szCs w:val="24"/>
              </w:rPr>
              <w:t>M.Srchová</w:t>
            </w:r>
            <w:proofErr w:type="spellEnd"/>
          </w:p>
        </w:tc>
      </w:tr>
      <w:tr w:rsidR="003640B0" w:rsidRPr="00B01112" w14:paraId="6756E269" w14:textId="77777777" w:rsidTr="00B01112">
        <w:tc>
          <w:tcPr>
            <w:tcW w:w="1696" w:type="dxa"/>
          </w:tcPr>
          <w:p w14:paraId="491721C5" w14:textId="0DF2DAB3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Dějepis</w:t>
            </w:r>
          </w:p>
        </w:tc>
        <w:tc>
          <w:tcPr>
            <w:tcW w:w="7556" w:type="dxa"/>
          </w:tcPr>
          <w:p w14:paraId="6DB1542C" w14:textId="229431C8" w:rsidR="003640B0" w:rsidRPr="00B01112" w:rsidRDefault="4487AC00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>1.</w:t>
            </w:r>
            <w:r w:rsidR="00B01112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B01112">
              <w:rPr>
                <w:rFonts w:eastAsia="Calibri" w:cstheme="minorHAnsi"/>
                <w:b/>
                <w:bCs/>
                <w:sz w:val="24"/>
                <w:szCs w:val="24"/>
              </w:rPr>
              <w:t>Zavolej babičce a dědovi</w:t>
            </w:r>
            <w:r w:rsidRPr="00B01112">
              <w:rPr>
                <w:rFonts w:eastAsia="Calibri" w:cstheme="minorHAnsi"/>
                <w:sz w:val="24"/>
                <w:szCs w:val="24"/>
              </w:rPr>
              <w:t xml:space="preserve">: udělej krátký rozhovor s prarodiči a zeptej se jich na 7 otázek, které se budou týkat doby, kdy chodili do školy. Otázky i odpovědi zapiš do sešitu a požádej rodiče o podpis. (příklad otázek: Kolik vás bylo ve třídě? Jaký byl Tvůj oblíbený předmět? </w:t>
            </w:r>
            <w:proofErr w:type="gramStart"/>
            <w:r w:rsidRPr="00B01112">
              <w:rPr>
                <w:rFonts w:eastAsia="Calibri" w:cstheme="minorHAnsi"/>
                <w:sz w:val="24"/>
                <w:szCs w:val="24"/>
              </w:rPr>
              <w:t>atd</w:t>
            </w:r>
            <w:proofErr w:type="gramEnd"/>
            <w:r w:rsidRPr="00B01112">
              <w:rPr>
                <w:rFonts w:eastAsia="Calibri" w:cstheme="minorHAnsi"/>
                <w:sz w:val="24"/>
                <w:szCs w:val="24"/>
              </w:rPr>
              <w:t xml:space="preserve">. Vaše interview budu hodnotit, buďte tvořiví i vtipní, otázky si dopředu rozmyslete. </w:t>
            </w:r>
          </w:p>
          <w:p w14:paraId="52E18EA5" w14:textId="4E522FAE" w:rsidR="003640B0" w:rsidRPr="00B01112" w:rsidRDefault="4487AC00" w:rsidP="01F98815">
            <w:pPr>
              <w:rPr>
                <w:rFonts w:eastAsia="Calibri" w:cstheme="minorHAnsi"/>
                <w:color w:val="0563C1"/>
                <w:sz w:val="24"/>
                <w:szCs w:val="24"/>
                <w:u w:val="single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 xml:space="preserve">2. Přečti si v učebnici a udělej stručný zápis: </w:t>
            </w:r>
            <w:r w:rsidRPr="00B01112">
              <w:rPr>
                <w:rFonts w:eastAsia="Calibri" w:cstheme="minorHAnsi"/>
                <w:b/>
                <w:bCs/>
                <w:sz w:val="24"/>
                <w:szCs w:val="24"/>
              </w:rPr>
              <w:t>Život a vláda Václava IV</w:t>
            </w:r>
            <w:r w:rsidRPr="00B01112">
              <w:rPr>
                <w:rFonts w:eastAsia="Calibri" w:cstheme="minorHAnsi"/>
                <w:sz w:val="24"/>
                <w:szCs w:val="24"/>
              </w:rPr>
              <w:t>. - str. 102-103, pro doplnění si přehraj video:</w:t>
            </w:r>
            <w:r w:rsidRPr="00B01112">
              <w:rPr>
                <w:rFonts w:eastAsia="Arial" w:cstheme="minorHAnsi"/>
                <w:sz w:val="24"/>
                <w:szCs w:val="24"/>
              </w:rPr>
              <w:t xml:space="preserve"> </w:t>
            </w:r>
            <w:r w:rsidRPr="00B01112">
              <w:rPr>
                <w:rFonts w:eastAsia="Calibri" w:cstheme="minorHAnsi"/>
                <w:sz w:val="24"/>
                <w:szCs w:val="24"/>
              </w:rPr>
              <w:t xml:space="preserve">Z rodu Lucemburků: Václav IV. (1998) </w:t>
            </w:r>
            <w:hyperlink r:id="rId11">
              <w:r w:rsidRPr="00B01112">
                <w:rPr>
                  <w:rStyle w:val="Hypertextovodkaz"/>
                  <w:rFonts w:eastAsia="Calibri" w:cstheme="minorHAnsi"/>
                  <w:color w:val="0563C1"/>
                  <w:sz w:val="24"/>
                  <w:szCs w:val="24"/>
                </w:rPr>
                <w:t>https://www.youtube.com/watch?v=0MBuIs2UVVU</w:t>
              </w:r>
            </w:hyperlink>
          </w:p>
          <w:p w14:paraId="53128261" w14:textId="24242683" w:rsidR="003640B0" w:rsidRPr="00B01112" w:rsidRDefault="003640B0" w:rsidP="01F9881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:rsidRPr="00B01112" w14:paraId="7E8B461A" w14:textId="77777777" w:rsidTr="00B01112">
        <w:tc>
          <w:tcPr>
            <w:tcW w:w="1696" w:type="dxa"/>
          </w:tcPr>
          <w:p w14:paraId="5D758C37" w14:textId="7777777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Zeměpis</w:t>
            </w:r>
          </w:p>
        </w:tc>
        <w:tc>
          <w:tcPr>
            <w:tcW w:w="7556" w:type="dxa"/>
          </w:tcPr>
          <w:p w14:paraId="62486C05" w14:textId="7777777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</w:p>
          <w:p w14:paraId="29B63131" w14:textId="0D12AE7D" w:rsidR="00A10DBC" w:rsidRPr="00B01112" w:rsidRDefault="402B9D88" w:rsidP="463A285C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sz w:val="24"/>
                <w:szCs w:val="24"/>
              </w:rPr>
              <w:t>Odevzdat úkol do 5.</w:t>
            </w:r>
            <w:r w:rsidR="06D406A6" w:rsidRPr="00B01112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B01112">
              <w:rPr>
                <w:rFonts w:eastAsia="Calibri" w:cstheme="minorHAnsi"/>
                <w:sz w:val="24"/>
                <w:szCs w:val="24"/>
              </w:rPr>
              <w:t>dubna, více v příloze</w:t>
            </w:r>
          </w:p>
          <w:p w14:paraId="4B99056E" w14:textId="4187B184" w:rsidR="00A10DBC" w:rsidRPr="00B01112" w:rsidRDefault="00A10DBC" w:rsidP="463A285C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6F95DD02" w14:textId="77777777" w:rsidR="00B01112" w:rsidRDefault="00B01112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556"/>
      </w:tblGrid>
      <w:tr w:rsidR="003640B0" w:rsidRPr="00B01112" w14:paraId="669B0406" w14:textId="77777777" w:rsidTr="00B01112">
        <w:tc>
          <w:tcPr>
            <w:tcW w:w="1696" w:type="dxa"/>
          </w:tcPr>
          <w:p w14:paraId="33382420" w14:textId="2A468CD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556" w:type="dxa"/>
          </w:tcPr>
          <w:p w14:paraId="1299C43A" w14:textId="4DBB503E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</w:p>
          <w:p w14:paraId="26022E25" w14:textId="492F324A" w:rsidR="00A10DBC" w:rsidRPr="00B01112" w:rsidRDefault="28D0F4B0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Příloha</w:t>
            </w:r>
          </w:p>
          <w:p w14:paraId="4DDBEF00" w14:textId="7777777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</w:p>
          <w:p w14:paraId="3461D779" w14:textId="7777777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:rsidRPr="00B01112" w14:paraId="60B8D2A0" w14:textId="77777777" w:rsidTr="00B01112">
        <w:tc>
          <w:tcPr>
            <w:tcW w:w="1696" w:type="dxa"/>
          </w:tcPr>
          <w:p w14:paraId="601826E2" w14:textId="7777777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Výchovy a volitelné předměty</w:t>
            </w:r>
          </w:p>
        </w:tc>
        <w:tc>
          <w:tcPr>
            <w:tcW w:w="7556" w:type="dxa"/>
          </w:tcPr>
          <w:p w14:paraId="69D0A13C" w14:textId="77777777" w:rsidR="001B78F7" w:rsidRPr="00B01112" w:rsidRDefault="001B78F7" w:rsidP="001B78F7">
            <w:pPr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B01112">
              <w:rPr>
                <w:rFonts w:cstheme="minorHAnsi"/>
                <w:b/>
                <w:bCs/>
                <w:sz w:val="24"/>
                <w:szCs w:val="24"/>
              </w:rPr>
              <w:t>Tv</w:t>
            </w:r>
            <w:proofErr w:type="spellEnd"/>
            <w:r w:rsidRPr="00B01112">
              <w:rPr>
                <w:rFonts w:cstheme="minorHAnsi"/>
                <w:b/>
                <w:bCs/>
                <w:sz w:val="24"/>
                <w:szCs w:val="24"/>
              </w:rPr>
              <w:t>:</w:t>
            </w:r>
          </w:p>
          <w:p w14:paraId="03C67B4E" w14:textId="6ECC8E18" w:rsidR="001B78F7" w:rsidRPr="00B01112" w:rsidRDefault="001B78F7" w:rsidP="001B78F7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 xml:space="preserve">Dnes se spolu zaměříme na světové rekordy v atletice, které máte v níže přiložených videích z YT (1. Muži, 2. Ženy): </w:t>
            </w:r>
            <w:hyperlink r:id="rId12" w:history="1">
              <w:r w:rsidR="00FF4093" w:rsidRPr="00B01112">
                <w:rPr>
                  <w:rStyle w:val="Hypertextovodkaz"/>
                  <w:rFonts w:cstheme="minorHAnsi"/>
                  <w:sz w:val="24"/>
                  <w:szCs w:val="24"/>
                </w:rPr>
                <w:t>https://m.youtube.com/watch?v=yT23LoNiYPE</w:t>
              </w:r>
            </w:hyperlink>
            <w:r w:rsidR="00FF4093" w:rsidRPr="00B01112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0750027" w14:textId="4D83EF0B" w:rsidR="001B78F7" w:rsidRPr="00B01112" w:rsidRDefault="00B01112" w:rsidP="001B78F7">
            <w:pPr>
              <w:rPr>
                <w:rFonts w:cstheme="minorHAnsi"/>
                <w:sz w:val="24"/>
                <w:szCs w:val="24"/>
              </w:rPr>
            </w:pPr>
            <w:hyperlink r:id="rId13" w:history="1">
              <w:r w:rsidR="00FF4093" w:rsidRPr="00B01112">
                <w:rPr>
                  <w:rStyle w:val="Hypertextovodkaz"/>
                  <w:rFonts w:cstheme="minorHAnsi"/>
                  <w:sz w:val="24"/>
                  <w:szCs w:val="24"/>
                </w:rPr>
                <w:t>https://m.youtube.com/watch?v=IBtiu7eWbfY</w:t>
              </w:r>
            </w:hyperlink>
            <w:r w:rsidR="00FF4093" w:rsidRPr="00B01112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393C770" w14:textId="77777777" w:rsidR="001B78F7" w:rsidRPr="00B01112" w:rsidRDefault="001B78F7" w:rsidP="001B78F7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 xml:space="preserve">Pozorní si mohli povšimnout, že videa jsou trochu staršího data, a tak čtyři rekordy z každého z nich již nejsou platné. </w:t>
            </w:r>
          </w:p>
          <w:p w14:paraId="6756E37C" w14:textId="77777777" w:rsidR="001B78F7" w:rsidRPr="00B01112" w:rsidRDefault="001B78F7" w:rsidP="001B78F7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Kontrolu rekordů proveďte na wiki:</w:t>
            </w:r>
          </w:p>
          <w:p w14:paraId="0B61F70C" w14:textId="32A3608B" w:rsidR="001B78F7" w:rsidRPr="00B01112" w:rsidRDefault="00B01112" w:rsidP="001B78F7">
            <w:pPr>
              <w:rPr>
                <w:rFonts w:cstheme="minorHAnsi"/>
                <w:sz w:val="24"/>
                <w:szCs w:val="24"/>
              </w:rPr>
            </w:pPr>
            <w:hyperlink r:id="rId14" w:history="1">
              <w:r w:rsidR="00FF4093" w:rsidRPr="00B01112">
                <w:rPr>
                  <w:rStyle w:val="Hypertextovodkaz"/>
                  <w:rFonts w:cstheme="minorHAnsi"/>
                  <w:sz w:val="24"/>
                  <w:szCs w:val="24"/>
                </w:rPr>
                <w:t>https://cs.m.wikipedia.org/wiki/Sv%C4%9Btov%C3%A9_rekordy_v_atletice</w:t>
              </w:r>
            </w:hyperlink>
            <w:r w:rsidR="00FF4093" w:rsidRPr="00B01112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84F4985" w14:textId="77777777" w:rsidR="001B78F7" w:rsidRPr="00B01112" w:rsidRDefault="001B78F7" w:rsidP="001B78F7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 xml:space="preserve">Co se týče Čechů v tabulce, můžete si povšimnout tří historických zápisů: Jan Železný, Barbora Špotáková- hod oštěpem, Jarmila Kratochvílová- 800 metrů. Respekt. Děkujeme! </w:t>
            </w:r>
          </w:p>
          <w:p w14:paraId="4864DD1B" w14:textId="24C45C11" w:rsidR="004B177C" w:rsidRPr="00B01112" w:rsidRDefault="001B78F7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 xml:space="preserve">Sportu zdar. </w:t>
            </w:r>
          </w:p>
          <w:p w14:paraId="50946EE2" w14:textId="234D02FA" w:rsidR="5565A1FB" w:rsidRPr="00B01112" w:rsidRDefault="5565A1FB" w:rsidP="4E01261C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---------------------------------------------------------------------------------------------------</w:t>
            </w:r>
            <w:r w:rsidRPr="00B01112">
              <w:rPr>
                <w:rFonts w:cstheme="minorHAnsi"/>
                <w:b/>
                <w:bCs/>
                <w:sz w:val="24"/>
                <w:szCs w:val="24"/>
              </w:rPr>
              <w:t>HV</w:t>
            </w:r>
            <w:r w:rsidRPr="00B01112">
              <w:rPr>
                <w:rFonts w:cstheme="minorHAnsi"/>
                <w:sz w:val="24"/>
                <w:szCs w:val="24"/>
              </w:rPr>
              <w:t xml:space="preserve"> - </w:t>
            </w:r>
            <w:r w:rsidRPr="00B01112">
              <w:rPr>
                <w:rFonts w:eastAsia="Calibri" w:cstheme="minorHAnsi"/>
                <w:sz w:val="24"/>
                <w:szCs w:val="24"/>
              </w:rPr>
              <w:t>Platí zadání mini projektu z minulého týdne. Možné zasílat až do 10.</w:t>
            </w:r>
            <w:r w:rsidR="00B01112" w:rsidRPr="00B01112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="0FABD5BB" w:rsidRPr="00B01112">
              <w:rPr>
                <w:rFonts w:eastAsia="Calibri" w:cstheme="minorHAnsi"/>
                <w:sz w:val="24"/>
                <w:szCs w:val="24"/>
              </w:rPr>
              <w:t>d</w:t>
            </w:r>
            <w:r w:rsidRPr="00B01112">
              <w:rPr>
                <w:rFonts w:eastAsia="Calibri" w:cstheme="minorHAnsi"/>
                <w:sz w:val="24"/>
                <w:szCs w:val="24"/>
              </w:rPr>
              <w:t>ubna.</w:t>
            </w:r>
          </w:p>
          <w:p w14:paraId="64F7FD0C" w14:textId="5ADA5408" w:rsidR="45C1D23E" w:rsidRPr="00B01112" w:rsidRDefault="45C1D23E" w:rsidP="1B692FB2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  <w:r w:rsidRPr="00B01112">
              <w:rPr>
                <w:rFonts w:eastAsia="Calibri" w:cstheme="minorHAnsi"/>
                <w:b/>
                <w:bCs/>
                <w:sz w:val="24"/>
                <w:szCs w:val="24"/>
              </w:rPr>
              <w:t xml:space="preserve">Dobrovolně: </w:t>
            </w:r>
            <w:r w:rsidRPr="00B01112">
              <w:rPr>
                <w:rFonts w:eastAsia="Calibri" w:cstheme="minorHAnsi"/>
                <w:sz w:val="24"/>
                <w:szCs w:val="24"/>
              </w:rPr>
              <w:t>pusť si skladbu Sonáta měsíčního svitu a cca v 10 větách vylič filmovou scénu, ve které by hudba mohla podkreslovat děj</w:t>
            </w:r>
          </w:p>
          <w:p w14:paraId="0BD3E5EF" w14:textId="6976A9F3" w:rsidR="1B692FB2" w:rsidRPr="00B01112" w:rsidRDefault="1B692FB2" w:rsidP="1B692FB2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</w:p>
          <w:p w14:paraId="5883FB6E" w14:textId="341F2F67" w:rsidR="1B692FB2" w:rsidRPr="00B01112" w:rsidRDefault="1B692FB2" w:rsidP="1B692FB2">
            <w:pPr>
              <w:spacing w:line="259" w:lineRule="auto"/>
              <w:rPr>
                <w:rFonts w:eastAsia="Calibri" w:cstheme="minorHAnsi"/>
                <w:sz w:val="24"/>
                <w:szCs w:val="24"/>
              </w:rPr>
            </w:pPr>
          </w:p>
          <w:p w14:paraId="0A3B9BDB" w14:textId="2BAC4D4D" w:rsidR="4E01261C" w:rsidRPr="00B01112" w:rsidRDefault="4E01261C" w:rsidP="4E01261C">
            <w:pPr>
              <w:rPr>
                <w:rFonts w:cstheme="minorHAnsi"/>
                <w:sz w:val="24"/>
                <w:szCs w:val="24"/>
              </w:rPr>
            </w:pPr>
          </w:p>
          <w:p w14:paraId="6BB9E253" w14:textId="60832BCC" w:rsidR="004B177C" w:rsidRPr="00B01112" w:rsidRDefault="004B177C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Pr="00B01112" w:rsidRDefault="003640B0" w:rsidP="00C30A0A">
      <w:pPr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RPr="00B01112" w14:paraId="4DD9167A" w14:textId="77777777" w:rsidTr="003640B0">
        <w:tc>
          <w:tcPr>
            <w:tcW w:w="1696" w:type="dxa"/>
          </w:tcPr>
          <w:p w14:paraId="0C2B8AB2" w14:textId="7777777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01112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Pr="00B01112" w:rsidRDefault="004B177C" w:rsidP="00C30A0A">
            <w:pPr>
              <w:rPr>
                <w:rFonts w:cstheme="minorHAnsi"/>
                <w:sz w:val="24"/>
                <w:szCs w:val="24"/>
              </w:rPr>
            </w:pPr>
          </w:p>
          <w:p w14:paraId="07547A01" w14:textId="7777777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</w:p>
          <w:p w14:paraId="5043CB0F" w14:textId="77777777" w:rsidR="003640B0" w:rsidRPr="00B01112" w:rsidRDefault="003640B0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7459315" w14:textId="77777777" w:rsidR="003640B0" w:rsidRPr="00B01112" w:rsidRDefault="003640B0" w:rsidP="00C30A0A">
      <w:pPr>
        <w:rPr>
          <w:rFonts w:cstheme="minorHAnsi"/>
          <w:sz w:val="24"/>
          <w:szCs w:val="24"/>
        </w:rPr>
      </w:pPr>
    </w:p>
    <w:sectPr w:rsidR="003640B0" w:rsidRPr="00B01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632E2"/>
    <w:rsid w:val="00124488"/>
    <w:rsid w:val="0018510D"/>
    <w:rsid w:val="001B78F7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01112"/>
    <w:rsid w:val="00B61CB6"/>
    <w:rsid w:val="00B76E46"/>
    <w:rsid w:val="00C30A0A"/>
    <w:rsid w:val="00CE1E5A"/>
    <w:rsid w:val="00D4542F"/>
    <w:rsid w:val="00D656D5"/>
    <w:rsid w:val="00EB4DE9"/>
    <w:rsid w:val="00FF4093"/>
    <w:rsid w:val="01C0E265"/>
    <w:rsid w:val="01F3BBFF"/>
    <w:rsid w:val="01F98815"/>
    <w:rsid w:val="0281067F"/>
    <w:rsid w:val="04EE5A3A"/>
    <w:rsid w:val="0640C3E1"/>
    <w:rsid w:val="06CB0C07"/>
    <w:rsid w:val="06D406A6"/>
    <w:rsid w:val="07E1D16F"/>
    <w:rsid w:val="092B2C52"/>
    <w:rsid w:val="0AFFE573"/>
    <w:rsid w:val="0B2A6D00"/>
    <w:rsid w:val="0BD28427"/>
    <w:rsid w:val="0BE74C0F"/>
    <w:rsid w:val="0C28E565"/>
    <w:rsid w:val="0D5F297D"/>
    <w:rsid w:val="0E09D033"/>
    <w:rsid w:val="0FABD5BB"/>
    <w:rsid w:val="1030079B"/>
    <w:rsid w:val="1631409A"/>
    <w:rsid w:val="1666FCC0"/>
    <w:rsid w:val="1742129A"/>
    <w:rsid w:val="18385AD0"/>
    <w:rsid w:val="192E90AC"/>
    <w:rsid w:val="1B692FB2"/>
    <w:rsid w:val="1D98CAF4"/>
    <w:rsid w:val="1E36546C"/>
    <w:rsid w:val="1ED3A507"/>
    <w:rsid w:val="1EDFF92F"/>
    <w:rsid w:val="21D610B5"/>
    <w:rsid w:val="2273458B"/>
    <w:rsid w:val="257DE40F"/>
    <w:rsid w:val="26D7EF5D"/>
    <w:rsid w:val="2815341A"/>
    <w:rsid w:val="28508B71"/>
    <w:rsid w:val="28693603"/>
    <w:rsid w:val="28D0F4B0"/>
    <w:rsid w:val="2CAB2682"/>
    <w:rsid w:val="32F05E1D"/>
    <w:rsid w:val="350BA63A"/>
    <w:rsid w:val="355BFD91"/>
    <w:rsid w:val="376A0E6A"/>
    <w:rsid w:val="37AEA600"/>
    <w:rsid w:val="37F876B8"/>
    <w:rsid w:val="389E06EE"/>
    <w:rsid w:val="3BD059DE"/>
    <w:rsid w:val="3BEB5182"/>
    <w:rsid w:val="3C5B6CFF"/>
    <w:rsid w:val="402B9D88"/>
    <w:rsid w:val="42246034"/>
    <w:rsid w:val="4487AC00"/>
    <w:rsid w:val="452BC674"/>
    <w:rsid w:val="45C1D23E"/>
    <w:rsid w:val="463A285C"/>
    <w:rsid w:val="474F1B2F"/>
    <w:rsid w:val="4992F428"/>
    <w:rsid w:val="4A3B77B2"/>
    <w:rsid w:val="4B465AFE"/>
    <w:rsid w:val="4C5EB2D5"/>
    <w:rsid w:val="4C69F691"/>
    <w:rsid w:val="4E01261C"/>
    <w:rsid w:val="4E7CCA47"/>
    <w:rsid w:val="4F5362DC"/>
    <w:rsid w:val="4F7B153B"/>
    <w:rsid w:val="4FB9E481"/>
    <w:rsid w:val="5003A82D"/>
    <w:rsid w:val="510CB624"/>
    <w:rsid w:val="539E58D9"/>
    <w:rsid w:val="5565A1FB"/>
    <w:rsid w:val="56D8E66C"/>
    <w:rsid w:val="576093E1"/>
    <w:rsid w:val="5A719746"/>
    <w:rsid w:val="5ACBE898"/>
    <w:rsid w:val="5B317367"/>
    <w:rsid w:val="5B32AF2F"/>
    <w:rsid w:val="5C217EA2"/>
    <w:rsid w:val="5C5AA034"/>
    <w:rsid w:val="5C8E04AB"/>
    <w:rsid w:val="5C8EE2EE"/>
    <w:rsid w:val="5D4F31D1"/>
    <w:rsid w:val="5D83A200"/>
    <w:rsid w:val="60ED9738"/>
    <w:rsid w:val="6218BAD1"/>
    <w:rsid w:val="62F8C345"/>
    <w:rsid w:val="63754B50"/>
    <w:rsid w:val="67D5654E"/>
    <w:rsid w:val="6806D941"/>
    <w:rsid w:val="6B1E8DA7"/>
    <w:rsid w:val="6D896540"/>
    <w:rsid w:val="6EABB827"/>
    <w:rsid w:val="7051D6BF"/>
    <w:rsid w:val="70AE6C63"/>
    <w:rsid w:val="725120AE"/>
    <w:rsid w:val="73CB5F96"/>
    <w:rsid w:val="746F0AA0"/>
    <w:rsid w:val="7548FDD9"/>
    <w:rsid w:val="76FB4762"/>
    <w:rsid w:val="775ED223"/>
    <w:rsid w:val="7C5447C0"/>
    <w:rsid w:val="7DA59E8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F409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F40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ematika.cz/uroky" TargetMode="External"/><Relationship Id="rId13" Type="http://schemas.openxmlformats.org/officeDocument/2006/relationships/hyperlink" Target="https://m.youtube.com/watch?v=IBtiu7eWbf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onlinecviceni.cz/exc/list_topic_cj2.php" TargetMode="External"/><Relationship Id="rId12" Type="http://schemas.openxmlformats.org/officeDocument/2006/relationships/hyperlink" Target="https://m.youtube.com/watch?v=yT23LoNiYP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jrychlikova@zscernos.cz" TargetMode="External"/><Relationship Id="rId11" Type="http://schemas.openxmlformats.org/officeDocument/2006/relationships/hyperlink" Target="https://www.youtube.com/watch?v=0MBuIs2UVV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srchova@zscernos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atika.in/cs/" TargetMode="External"/><Relationship Id="rId14" Type="http://schemas.openxmlformats.org/officeDocument/2006/relationships/hyperlink" Target="https://cs.m.wikipedia.org/wiki/Sv%C4%9Btov%C3%A9_rekordy_v_atletice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778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Terka</cp:lastModifiedBy>
  <cp:revision>26</cp:revision>
  <cp:lastPrinted>2020-03-11T10:20:00Z</cp:lastPrinted>
  <dcterms:created xsi:type="dcterms:W3CDTF">2020-03-11T10:31:00Z</dcterms:created>
  <dcterms:modified xsi:type="dcterms:W3CDTF">2020-03-30T09:15:00Z</dcterms:modified>
</cp:coreProperties>
</file>