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8B0A1B" w14:paraId="0A7DBF18" w14:textId="77777777">
        <w:tc>
          <w:tcPr>
            <w:tcW w:w="4531" w:type="dxa"/>
            <w:tcMar/>
          </w:tcPr>
          <w:p w:rsidRPr="003640B0" w:rsidR="00557993" w:rsidP="46CDEE37" w:rsidRDefault="00557993" w14:paraId="144FE7C8" w14:textId="1D4B936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6CDEE37" w:rsidR="0237A35E">
              <w:rPr>
                <w:b w:val="1"/>
                <w:bCs w:val="1"/>
                <w:sz w:val="36"/>
                <w:szCs w:val="36"/>
              </w:rPr>
              <w:t>P</w:t>
            </w:r>
            <w:r w:rsidRPr="46CDEE37" w:rsidR="00557993">
              <w:rPr>
                <w:b w:val="1"/>
                <w:bCs w:val="1"/>
                <w:sz w:val="36"/>
                <w:szCs w:val="36"/>
              </w:rPr>
              <w:t xml:space="preserve">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1857EB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6CDEE37" w:rsidR="1E61DD79">
              <w:rPr>
                <w:b w:val="1"/>
                <w:bCs w:val="1"/>
                <w:sz w:val="36"/>
                <w:szCs w:val="36"/>
              </w:rPr>
              <w:t>14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6CDEE37" w:rsidR="6F82D14E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46CDEE37" w:rsidR="23F91D81">
              <w:rPr>
                <w:b w:val="1"/>
                <w:bCs w:val="1"/>
                <w:sz w:val="36"/>
                <w:szCs w:val="36"/>
              </w:rPr>
              <w:t>17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6CDEE37" w:rsidR="307657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6CDEE37" w:rsidR="2DAD717E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6CDEE37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098B0A1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EC57926">
            <w:pPr>
              <w:rPr>
                <w:sz w:val="24"/>
                <w:szCs w:val="24"/>
              </w:rPr>
            </w:pPr>
            <w:r w:rsidRPr="098B0A1B" w:rsidR="003640B0">
              <w:rPr>
                <w:sz w:val="24"/>
                <w:szCs w:val="24"/>
              </w:rPr>
              <w:t>Třída:</w:t>
            </w:r>
            <w:r w:rsidRPr="098B0A1B" w:rsidR="376A0E6A">
              <w:rPr>
                <w:sz w:val="24"/>
                <w:szCs w:val="24"/>
              </w:rPr>
              <w:t xml:space="preserve">  </w:t>
            </w:r>
            <w:r w:rsidRPr="098B0A1B" w:rsidR="19406F40">
              <w:rPr>
                <w:b w:val="1"/>
                <w:bCs w:val="1"/>
                <w:sz w:val="32"/>
                <w:szCs w:val="32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541D6F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A896F5F" w:rsidRDefault="00A10DBC" w14:paraId="3ADB07BA" w14:textId="3A38326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A896F5F" w:rsidR="6C1CD6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Číslovky</w:t>
            </w:r>
          </w:p>
          <w:p w:rsidRPr="003640B0" w:rsidR="00A10DBC" w:rsidP="2A896F5F" w:rsidRDefault="00A10DBC" w14:paraId="6269E836" w14:textId="45CB439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A896F5F" w:rsidR="6C1CD6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hodina:</w:t>
            </w:r>
          </w:p>
          <w:p w:rsidRPr="003640B0" w:rsidR="00A10DBC" w:rsidP="2A896F5F" w:rsidRDefault="00A10DBC" w14:paraId="3E9A82F2" w14:textId="4F3AA70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A896F5F" w:rsidR="6C1CD6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skloňování číslovek dva, oba</w:t>
            </w:r>
          </w:p>
          <w:p w:rsidRPr="003640B0" w:rsidR="00A10DBC" w:rsidP="2A896F5F" w:rsidRDefault="00A10DBC" w14:paraId="071DFC29" w14:textId="65E6FB4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A896F5F" w:rsidR="6C1CD6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oprava UČ 102/5 (máte už hotovo z předchozích týdnů)</w:t>
            </w:r>
          </w:p>
          <w:p w:rsidRPr="003640B0" w:rsidR="00A10DBC" w:rsidP="2A896F5F" w:rsidRDefault="00A10DBC" w14:paraId="7472026B" w14:textId="27B5CD3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2A896F5F" w:rsidRDefault="00A10DBC" w14:paraId="00690B83" w14:textId="6DF8ED06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2A896F5F" w:rsidRDefault="00A10DBC" w14:paraId="604BF8C5" w14:textId="357F981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A896F5F" w:rsidR="6C1CD6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23</w:t>
            </w:r>
          </w:p>
          <w:p w:rsidRPr="003640B0" w:rsidR="00A10DBC" w:rsidP="2A896F5F" w:rsidRDefault="00A10DBC" w14:paraId="1A6EB8CF" w14:textId="78786384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A896F5F" w:rsidR="6C1CD60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24/1,2,3</w:t>
            </w:r>
            <w:r w:rsidRPr="2A896F5F" w:rsidR="7B18250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slovesa</w:t>
            </w:r>
          </w:p>
          <w:p w:rsidRPr="003640B0" w:rsidR="00A10DBC" w:rsidP="2A896F5F" w:rsidRDefault="00A10DBC" w14:paraId="1041A364" w14:textId="3C9AA00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A896F5F" w:rsidRDefault="00A10DBC" w14:paraId="5A39BBE3" w14:textId="204FC4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541D6F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763C365F" w14:textId="48A05671">
            <w:pPr/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Opět se vracíme ke geometrii.</w:t>
            </w:r>
          </w:p>
          <w:p w:rsidRPr="003640B0" w:rsidR="003640B0" w:rsidP="7254CB47" w:rsidRDefault="003640B0" w14:paraId="0502A031" w14:textId="0098CB32">
            <w:pPr>
              <w:pStyle w:val="Normln"/>
              <w:ind w:left="360"/>
            </w:pPr>
            <w:r w:rsidRPr="7254CB47" w:rsidR="6413D6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1) Zopakujte si   </w:t>
            </w:r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0C30A0A" w:rsidRDefault="003640B0" w14:paraId="68F362A2" w14:textId="4E4CFF32">
            <w:pPr/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a) měření a značení úhlu</w:t>
            </w:r>
          </w:p>
          <w:p w:rsidRPr="003640B0" w:rsidR="003640B0" w:rsidP="00C30A0A" w:rsidRDefault="003640B0" w14:paraId="50C0EC6C" w14:textId="627AC55C">
            <w:pPr/>
            <w:hyperlink r:id="R8e899cac354b4bd8">
              <w:r w:rsidRPr="7254CB47" w:rsidR="6413D69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https://www.youtube.com/watch?v=lBBYuTxrF2U</w:t>
              </w:r>
            </w:hyperlink>
          </w:p>
          <w:p w:rsidRPr="003640B0" w:rsidR="003640B0" w:rsidP="00C30A0A" w:rsidRDefault="003640B0" w14:paraId="5FC3C748" w14:textId="2793E281">
            <w:pPr/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7254CB47" w:rsidRDefault="003640B0" w14:paraId="3EA5D160" w14:textId="56A8CD5C">
            <w:pPr>
              <w:ind w:firstLine="0"/>
            </w:pPr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b) geometrické značení</w:t>
            </w:r>
          </w:p>
          <w:p w:rsidRPr="003640B0" w:rsidR="003640B0" w:rsidP="7254CB47" w:rsidRDefault="003640B0" w14:paraId="51A135BC" w14:textId="5B11C1EA">
            <w:pPr>
              <w:ind w:firstLine="0"/>
            </w:pPr>
            <w:hyperlink r:id="R1f3e8028611543c9">
              <w:r w:rsidRPr="7254CB47" w:rsidR="6413D69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http://www.uceninenimuceni.cz/matematika-1/matematicky-pomocnik/geometrie/konstrukcni-ulohy/geometricke-symboly</w:t>
              </w:r>
            </w:hyperlink>
          </w:p>
          <w:p w:rsidRPr="003640B0" w:rsidR="003640B0" w:rsidP="7254CB47" w:rsidRDefault="003640B0" w14:paraId="6442C3BC" w14:textId="66DACE2B">
            <w:pPr>
              <w:pStyle w:val="Normln"/>
              <w:ind w:firstLine="0"/>
              <w:rPr>
                <w:rFonts w:ascii="Calibri" w:hAnsi="Calibri" w:eastAsia="Calibri" w:cs="Calibri"/>
                <w:noProof w:val="0"/>
                <w:color w:val="0000FF"/>
                <w:sz w:val="24"/>
                <w:szCs w:val="24"/>
                <w:u w:val="single"/>
                <w:lang w:val="cs-CZ"/>
              </w:rPr>
            </w:pPr>
          </w:p>
          <w:p w:rsidRPr="003640B0" w:rsidR="003640B0" w:rsidP="7254CB47" w:rsidRDefault="003640B0" w14:paraId="62DA0C28" w14:textId="63AE51EF">
            <w:pPr>
              <w:pStyle w:val="Normln"/>
              <w:ind w:firstLine="0"/>
              <w:rPr>
                <w:rFonts w:ascii="Calibri" w:hAnsi="Calibri" w:eastAsia="Calibri" w:cs="Calibri"/>
                <w:noProof w:val="0"/>
                <w:color w:val="0000FF"/>
                <w:sz w:val="24"/>
                <w:szCs w:val="24"/>
                <w:u w:val="single"/>
                <w:lang w:val="cs-CZ"/>
              </w:rPr>
            </w:pPr>
            <w:hyperlink r:id="Rc35d74c9d32c4864">
              <w:r w:rsidRPr="7254CB47" w:rsidR="6413D69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http://old.zsdobrichovice.cz/ukoly/matika/testy/symboly_g/symboly_g.htm</w:t>
              </w:r>
            </w:hyperlink>
          </w:p>
          <w:p w:rsidRPr="003640B0" w:rsidR="003640B0" w:rsidP="7254CB47" w:rsidRDefault="003640B0" w14:paraId="764405C6" w14:textId="51967CC1">
            <w:pPr>
              <w:pStyle w:val="Normln"/>
              <w:ind w:firstLine="0"/>
              <w:rPr>
                <w:rFonts w:ascii="Calibri" w:hAnsi="Calibri" w:eastAsia="Calibri" w:cs="Calibri"/>
                <w:noProof w:val="0"/>
                <w:color w:val="0000FF"/>
                <w:sz w:val="24"/>
                <w:szCs w:val="24"/>
                <w:u w:val="single"/>
                <w:lang w:val="cs-CZ"/>
              </w:rPr>
            </w:pPr>
          </w:p>
          <w:p w:rsidRPr="003640B0" w:rsidR="003640B0" w:rsidP="7254CB47" w:rsidRDefault="003640B0" w14:paraId="111E1C0C" w14:textId="342353FC">
            <w:pPr>
              <w:pStyle w:val="Normln"/>
              <w:ind w:firstLine="0"/>
              <w:rPr>
                <w:rFonts w:ascii="Calibri" w:hAnsi="Calibri" w:eastAsia="Calibri" w:cs="Calibri"/>
                <w:noProof w:val="0"/>
                <w:color w:val="0000FF"/>
                <w:sz w:val="24"/>
                <w:szCs w:val="24"/>
                <w:u w:val="single"/>
                <w:lang w:val="cs-CZ"/>
              </w:rPr>
            </w:pPr>
            <w:hyperlink r:id="R973eeb50d25e41d7">
              <w:r w:rsidRPr="7254CB47" w:rsidR="6413D69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https://www.zdenek-bures-matematika.cz/konstrukce.php.htm</w:t>
              </w:r>
            </w:hyperlink>
          </w:p>
          <w:p w:rsidRPr="003640B0" w:rsidR="003640B0" w:rsidP="7254CB47" w:rsidRDefault="003640B0" w14:paraId="5A8C0CE8" w14:textId="0D2E0FC3">
            <w:pPr>
              <w:ind w:firstLine="708"/>
            </w:pPr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00C30A0A" w:rsidRDefault="003640B0" w14:paraId="5FED83BA" w14:textId="1E991D90">
            <w:pPr/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2) </w:t>
            </w:r>
            <w:r w:rsidRPr="7254CB47" w:rsidR="6413D69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Rýsujte</w:t>
            </w:r>
            <w:r w:rsidRPr="7254CB47" w:rsidR="6413D6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podle návodu (v příloze)</w:t>
            </w:r>
          </w:p>
          <w:p w:rsidRPr="003640B0" w:rsidR="003640B0" w:rsidP="7254CB47" w:rsidRDefault="003640B0" w14:paraId="0D0B940D" w14:textId="3347308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41D6F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541D6F2" w:rsidRDefault="00A10DBC" w14:paraId="769CAD09" w14:textId="01646B6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Vyplň v </w:t>
            </w:r>
            <w:proofErr w:type="spellStart"/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541D6F2" w:rsidR="46C99D7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kvíz</w:t>
            </w: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</w:t>
            </w:r>
            <w:r w:rsidRPr="2541D6F2" w:rsidR="365AB6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záložka </w:t>
            </w:r>
            <w:proofErr w:type="gramStart"/>
            <w:r w:rsidRPr="2541D6F2" w:rsidR="365AB65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ZADÁNÍ</w:t>
            </w:r>
            <w:r w:rsidRPr="2541D6F2" w:rsidR="3AFDE1A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</w:t>
            </w:r>
            <w:proofErr w:type="gramEnd"/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čtvrteční hodiny).</w:t>
            </w:r>
          </w:p>
          <w:p w:rsidRPr="003640B0" w:rsidR="00A10DBC" w:rsidP="2541D6F2" w:rsidRDefault="00A10DBC" w14:paraId="5A60E509" w14:textId="2AB8D04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Procvičuj si nahlas </w:t>
            </w:r>
            <w:r w:rsidRPr="2541D6F2" w:rsidR="46C99D7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odpovědi</w:t>
            </w: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na otázky z kartiček v příloze (budu se ptát, zvol si zatím alespoň 3 kartičky , ale můžeš i všechny). </w:t>
            </w:r>
          </w:p>
          <w:p w:rsidRPr="003640B0" w:rsidR="00A10DBC" w:rsidP="2541D6F2" w:rsidRDefault="00A10DBC" w14:paraId="3C559C00" w14:textId="0E7BA3D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Kdo mi neposlal </w:t>
            </w:r>
            <w:r w:rsidRPr="2541D6F2" w:rsidR="46C99D7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POSTCARD</w:t>
            </w: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 minulého týdne, očekávám jej.</w:t>
            </w:r>
          </w:p>
          <w:p w:rsidRPr="003640B0" w:rsidR="00A10DBC" w:rsidP="2541D6F2" w:rsidRDefault="00A10DBC" w14:paraId="2987D319" w14:textId="3FB3B1E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SB p. 38-39 online výuka (po ,,vyučování” text znovu přečíst a nahlas přeložit)</w:t>
            </w:r>
          </w:p>
          <w:p w:rsidRPr="003640B0" w:rsidR="00A10DBC" w:rsidP="2541D6F2" w:rsidRDefault="00A10DBC" w14:paraId="44EAFD9C" w14:textId="0712F53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Slovíčka </w:t>
            </w:r>
            <w:proofErr w:type="gramStart"/>
            <w:r w:rsidRPr="2541D6F2" w:rsidR="46C99D7C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3C - </w:t>
            </w:r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naučit</w:t>
            </w:r>
            <w:proofErr w:type="gramEnd"/>
            <w:r w:rsidRPr="2541D6F2" w:rsidR="46C99D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se do čtvrtka (budeš potřebovat ke článku)</w:t>
            </w:r>
          </w:p>
        </w:tc>
      </w:tr>
      <w:tr w:rsidR="003640B0" w:rsidTr="2541D6F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D4E4C14" w:rsidRDefault="00A10DBC" w14:paraId="58414D7C" w14:textId="31B0587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D4E4C14" w:rsidR="09E1BF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si samostatně nastudujete v učebnici téma Brouci (učebnice str.92-95). Prohlédněte si pořádně všechny obrázky, abyste uměli brouky poznat. Zápis zasílám v příloze.</w:t>
            </w:r>
            <w:r>
              <w:br/>
            </w:r>
            <w:r w:rsidRPr="2D4E4C14" w:rsidR="09E1BF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Koukněte na tyto tři dokumenty:</w:t>
            </w:r>
          </w:p>
          <w:p w:rsidRPr="003640B0" w:rsidR="00A10DBC" w:rsidP="2D4E4C14" w:rsidRDefault="00A10DBC" w14:paraId="3656B9AB" w14:textId="085347A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711e7aa6d0704a56">
              <w:r w:rsidRPr="2D4E4C14" w:rsidR="09E1BFF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https://www.ceskatelevize.cz/porady/10214729714-kapitolky-o-haveti/209572230550003-potapnik/</w:t>
              </w:r>
              <w:r>
                <w:br/>
              </w:r>
              <w:r>
                <w:br/>
              </w:r>
            </w:hyperlink>
            <w:hyperlink r:id="R56ea27d1a16043e7">
              <w:r w:rsidRPr="2D4E4C14" w:rsidR="09E1BFF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https://www.ceskatelevize.cz/porady/10214729714-kapitolky-o-haveti/209572230550005-slunecko/</w:t>
              </w:r>
              <w:r>
                <w:br/>
              </w:r>
              <w:r>
                <w:br/>
              </w:r>
            </w:hyperlink>
            <w:hyperlink r:id="R3eb896b9890a4507">
              <w:r w:rsidRPr="2D4E4C14" w:rsidR="09E1BFF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https://www.ceskatelevize.cz/porady/10214729714-kapitolky-o-haveti/209572230550007-kurovec/</w:t>
              </w:r>
              <w:r>
                <w:br/>
              </w:r>
              <w:r>
                <w:br/>
              </w:r>
            </w:hyperlink>
            <w:r w:rsidRPr="2D4E4C14" w:rsidR="09E1BF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Jsou tam i nějaké informace k přečtení. Pokud byste chtěli, ještě tam máte hrobaříka a páteříčka.</w:t>
            </w:r>
          </w:p>
        </w:tc>
      </w:tr>
      <w:tr w:rsidR="003640B0" w:rsidTr="2541D6F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258F5F1" w:rsidP="228C1BFD" w:rsidRDefault="0258F5F1" w14:paraId="2FE40FC4" w14:textId="62C3BF1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8C1BFD" w:rsidR="0258F5F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- Řím - virtuální hodina</w:t>
            </w:r>
          </w:p>
          <w:p w:rsidR="228C1BFD" w:rsidP="228C1BFD" w:rsidRDefault="228C1BFD" w14:paraId="17BA0702" w14:textId="59979BEF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541D6F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2BE34E7" w:rsidRDefault="00A10DBC" w14:paraId="378FA12A" w14:textId="11FDE04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BE34E7" w:rsidR="77DB42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Práce s mapou hospodářství  Afriky, seznámení s klíčem, úkol nerostné suroviny, více v přílohách</w:t>
            </w:r>
          </w:p>
          <w:p w:rsidRPr="003640B0" w:rsidR="00A10DBC" w:rsidP="22BE34E7" w:rsidRDefault="00A10DBC" w14:paraId="4B99056E" w14:textId="59A8A36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541D6F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8E6BFF5" w:rsidRDefault="003640B0" w14:paraId="45B837F0" w14:textId="339316F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8E6BFF5" w:rsidR="0EDACE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Tématem tohoto týdne je obsah</w:t>
            </w:r>
          </w:p>
          <w:p w:rsidRPr="003640B0" w:rsidR="003640B0" w:rsidP="78E6BFF5" w:rsidRDefault="003640B0" w14:paraId="3BA6CCB6" w14:textId="6C30EB3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E6BFF5" w:rsidR="0EDACE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Udělejte si zápis do sešitu (v příloze)</w:t>
            </w:r>
          </w:p>
          <w:p w:rsidRPr="003640B0" w:rsidR="003640B0" w:rsidP="78E6BFF5" w:rsidRDefault="003640B0" w14:paraId="5C70A011" w14:textId="6C12F73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E6BFF5" w:rsidR="0EDACE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Vyřešte cvičení v pracovním sešitě (komentář ke cvičením najdete v příloze u zápisu)</w:t>
            </w:r>
          </w:p>
          <w:p w:rsidRPr="003640B0" w:rsidR="003640B0" w:rsidP="78E6BFF5" w:rsidRDefault="003640B0" w14:paraId="052BFB72" w14:textId="0D23BB03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8E6BFF5" w:rsidR="0EDACE4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Některá cvičení vyřešíme společně na online hodině.</w:t>
            </w:r>
          </w:p>
          <w:p w:rsidRPr="003640B0" w:rsidR="003640B0" w:rsidP="78E6BFF5" w:rsidRDefault="003640B0" w14:paraId="3461D779" w14:textId="2E1A6CB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541D6F2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098B0A1B" w:rsidRDefault="003640B0" w14:paraId="58A9F6EC" w14:textId="7BF3C6F5">
            <w:pPr>
              <w:rPr>
                <w:b w:val="1"/>
                <w:bCs w:val="1"/>
                <w:sz w:val="24"/>
                <w:szCs w:val="24"/>
              </w:rPr>
            </w:pPr>
            <w:r w:rsidRPr="098B0A1B" w:rsidR="20636470">
              <w:rPr>
                <w:b w:val="1"/>
                <w:bCs w:val="1"/>
                <w:sz w:val="24"/>
                <w:szCs w:val="24"/>
              </w:rPr>
              <w:t>O</w:t>
            </w:r>
            <w:r w:rsidRPr="098B0A1B" w:rsidR="20636470">
              <w:rPr>
                <w:b w:val="1"/>
                <w:bCs w:val="1"/>
                <w:sz w:val="24"/>
                <w:szCs w:val="24"/>
              </w:rPr>
              <w:t>V</w:t>
            </w:r>
            <w:r w:rsidRPr="098B0A1B" w:rsidR="20636470">
              <w:rPr>
                <w:b w:val="1"/>
                <w:bCs w:val="1"/>
                <w:sz w:val="24"/>
                <w:szCs w:val="24"/>
              </w:rPr>
              <w:t>:</w:t>
            </w:r>
          </w:p>
          <w:p w:rsidR="20636470" w:rsidP="3EDC1E98" w:rsidRDefault="20636470" w14:paraId="69319242" w14:textId="6DB3912C">
            <w:pPr>
              <w:pStyle w:val="Normln"/>
            </w:pPr>
            <w:r w:rsidRPr="3EDC1E98" w:rsidR="2063647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 str. 86 – Skupiny, umění komunikace- 13 otázek a úkolů; školní slang-pročíst celou stránku, prohlédnout fotografie a do sešitu odpovědět na zadané otázky (kromě ot.č.6)</w:t>
            </w:r>
            <w:r w:rsidRPr="3EDC1E98" w:rsidR="4C3250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3EDC1E98" w:rsidR="4C3250C0">
              <w:rPr>
                <w:rFonts w:ascii="Calibri" w:hAnsi="Calibri" w:eastAsia="Calibri" w:cs="Calibri"/>
                <w:b w:val="1"/>
                <w:bCs w:val="1"/>
                <w:noProof w:val="0"/>
                <w:color w:val="0070C0"/>
                <w:sz w:val="22"/>
                <w:szCs w:val="22"/>
                <w:lang w:val="cs-CZ"/>
              </w:rPr>
              <w:t>Sešity s doplněnou látkou budu kontrolovat až osobně hned 1. hodinu po otevření školy.</w:t>
            </w:r>
          </w:p>
          <w:p w:rsidR="098B0A1B" w:rsidP="098B0A1B" w:rsidRDefault="098B0A1B" w14:paraId="479B59A4" w14:textId="674ECA28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37A35E"/>
    <w:rsid w:val="0258F5F1"/>
    <w:rsid w:val="0281067F"/>
    <w:rsid w:val="0447E6D3"/>
    <w:rsid w:val="0640C3E1"/>
    <w:rsid w:val="06CB0C07"/>
    <w:rsid w:val="098B0A1B"/>
    <w:rsid w:val="09E1BFF6"/>
    <w:rsid w:val="0AEF1F20"/>
    <w:rsid w:val="0B2A6D00"/>
    <w:rsid w:val="0EDACE46"/>
    <w:rsid w:val="19406F40"/>
    <w:rsid w:val="1A948186"/>
    <w:rsid w:val="1E24A5FF"/>
    <w:rsid w:val="1E61DD79"/>
    <w:rsid w:val="20636470"/>
    <w:rsid w:val="21D610B5"/>
    <w:rsid w:val="2273458B"/>
    <w:rsid w:val="228C1BFD"/>
    <w:rsid w:val="22BE34E7"/>
    <w:rsid w:val="23F91D81"/>
    <w:rsid w:val="2541D6F2"/>
    <w:rsid w:val="257DE40F"/>
    <w:rsid w:val="2815341A"/>
    <w:rsid w:val="28508B71"/>
    <w:rsid w:val="2A896F5F"/>
    <w:rsid w:val="2AA339CC"/>
    <w:rsid w:val="2CAB2682"/>
    <w:rsid w:val="2D4E4C14"/>
    <w:rsid w:val="2DAD717E"/>
    <w:rsid w:val="3076570A"/>
    <w:rsid w:val="365AB650"/>
    <w:rsid w:val="376A0E6A"/>
    <w:rsid w:val="389E06EE"/>
    <w:rsid w:val="3AFDE1A0"/>
    <w:rsid w:val="3DD06BCC"/>
    <w:rsid w:val="3EDC1E98"/>
    <w:rsid w:val="452BC674"/>
    <w:rsid w:val="46C99D7C"/>
    <w:rsid w:val="46CDEE37"/>
    <w:rsid w:val="4A3B77B2"/>
    <w:rsid w:val="4B465AFE"/>
    <w:rsid w:val="4C3250C0"/>
    <w:rsid w:val="4F5362DC"/>
    <w:rsid w:val="4FB9E481"/>
    <w:rsid w:val="56D8E66C"/>
    <w:rsid w:val="5C217EA2"/>
    <w:rsid w:val="5C8EE2EE"/>
    <w:rsid w:val="5D4F31D1"/>
    <w:rsid w:val="5D83A200"/>
    <w:rsid w:val="6413D690"/>
    <w:rsid w:val="67A09F85"/>
    <w:rsid w:val="67D5654E"/>
    <w:rsid w:val="6C1CD606"/>
    <w:rsid w:val="6F82D14E"/>
    <w:rsid w:val="725120AE"/>
    <w:rsid w:val="7254CB47"/>
    <w:rsid w:val="73CB5F96"/>
    <w:rsid w:val="73E2DE1B"/>
    <w:rsid w:val="7548FDD9"/>
    <w:rsid w:val="76FB4762"/>
    <w:rsid w:val="77DB4275"/>
    <w:rsid w:val="78E6BFF5"/>
    <w:rsid w:val="7B182501"/>
    <w:rsid w:val="7C5447C0"/>
    <w:rsid w:val="7EAA3175"/>
    <w:rsid w:val="7F6AF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lBBYuTxrF2U" TargetMode="External" Id="R8e899cac354b4bd8" /><Relationship Type="http://schemas.openxmlformats.org/officeDocument/2006/relationships/hyperlink" Target="http://www.uceninenimuceni.cz/matematika-1/matematicky-pomocnik/geometrie/konstrukcni-ulohy/geometricke-symboly" TargetMode="External" Id="R1f3e8028611543c9" /><Relationship Type="http://schemas.openxmlformats.org/officeDocument/2006/relationships/hyperlink" Target="http://old.zsdobrichovice.cz/ukoly/matika/testy/symboly_g/symboly_g.htm" TargetMode="External" Id="Rc35d74c9d32c4864" /><Relationship Type="http://schemas.openxmlformats.org/officeDocument/2006/relationships/hyperlink" Target="https://www.zdenek-bures-matematika.cz/konstrukce.php.htm" TargetMode="External" Id="R973eeb50d25e41d7" /><Relationship Type="http://schemas.openxmlformats.org/officeDocument/2006/relationships/hyperlink" Target="https://www.ceskatelevize.cz/porady/10214729714-kapitolky-o-haveti/209572230550003-potapnik/" TargetMode="External" Id="R711e7aa6d0704a56" /><Relationship Type="http://schemas.openxmlformats.org/officeDocument/2006/relationships/hyperlink" Target="https://www.ceskatelevize.cz/porady/10214729714-kapitolky-o-haveti/209572230550005-slunecko/" TargetMode="External" Id="R56ea27d1a16043e7" /><Relationship Type="http://schemas.openxmlformats.org/officeDocument/2006/relationships/hyperlink" Target="https://www.ceskatelevize.cz/porady/10214729714-kapitolky-o-haveti/209572230550007-kurovec/" TargetMode="External" Id="R3eb896b9890a450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27</revision>
  <lastPrinted>2020-03-11T10:20:00.0000000Z</lastPrinted>
  <dcterms:created xsi:type="dcterms:W3CDTF">2020-03-11T10:31:00.0000000Z</dcterms:created>
  <dcterms:modified xsi:type="dcterms:W3CDTF">2020-04-13T15:22:32.4979874Z</dcterms:modified>
</coreProperties>
</file>