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7C12B" w14:textId="35A46BA8" w:rsidR="0038636E" w:rsidRDefault="0038636E">
      <w:pPr>
        <w:rPr>
          <w:b/>
          <w:bCs/>
          <w:color w:val="FF0000"/>
          <w:sz w:val="24"/>
          <w:szCs w:val="24"/>
        </w:rPr>
      </w:pPr>
      <w:r w:rsidRPr="0038636E">
        <w:rPr>
          <w:b/>
          <w:bCs/>
          <w:color w:val="FF0000"/>
          <w:sz w:val="24"/>
          <w:szCs w:val="24"/>
        </w:rPr>
        <w:t>MĚŘENÍ FYZIKÁLNÍCH VELIČIN</w:t>
      </w:r>
    </w:p>
    <w:p w14:paraId="7FC2E63E" w14:textId="7D709A32" w:rsidR="0038636E" w:rsidRPr="00325BA6" w:rsidRDefault="0038636E" w:rsidP="0038636E">
      <w:pPr>
        <w:spacing w:after="0"/>
        <w:rPr>
          <w:b/>
          <w:bCs/>
          <w:sz w:val="24"/>
          <w:szCs w:val="24"/>
          <w:u w:val="single"/>
        </w:rPr>
      </w:pPr>
      <w:r w:rsidRPr="00325BA6">
        <w:rPr>
          <w:b/>
          <w:bCs/>
          <w:sz w:val="24"/>
          <w:szCs w:val="24"/>
          <w:u w:val="single"/>
        </w:rPr>
        <w:t>Porovnávání a měření</w:t>
      </w:r>
    </w:p>
    <w:p w14:paraId="63D86E44" w14:textId="77777777" w:rsidR="0038636E" w:rsidRDefault="0038636E" w:rsidP="0038636E">
      <w:pPr>
        <w:spacing w:after="0"/>
        <w:rPr>
          <w:b/>
          <w:bCs/>
          <w:sz w:val="24"/>
          <w:szCs w:val="24"/>
        </w:rPr>
      </w:pPr>
    </w:p>
    <w:p w14:paraId="42060CB1" w14:textId="010B1B85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fyzika se zabývá zkoumáním těles</w:t>
      </w:r>
    </w:p>
    <w:p w14:paraId="222B779D" w14:textId="01738E2A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4921897E" w14:textId="5B8269B4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porovnáváme vlastnosti těles a jevů</w:t>
      </w:r>
    </w:p>
    <w:p w14:paraId="351E0737" w14:textId="6733F5AA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4F645CEA" w14:textId="4697047B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tvar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tvrdost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</w:t>
      </w:r>
    </w:p>
    <w:p w14:paraId="205CA11C" w14:textId="48A904B4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barva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teplota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šířka</w:t>
      </w:r>
    </w:p>
    <w:p w14:paraId="37C18687" w14:textId="60A622DE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délka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hustota</w:t>
      </w:r>
      <w:r>
        <w:rPr>
          <w:sz w:val="24"/>
          <w:szCs w:val="24"/>
        </w:rPr>
        <w:tab/>
      </w:r>
      <w:r>
        <w:rPr>
          <w:sz w:val="24"/>
          <w:szCs w:val="24"/>
        </w:rPr>
        <w:t>doba trvání jevu</w:t>
      </w:r>
    </w:p>
    <w:p w14:paraId="14FC744C" w14:textId="064C0D9E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2EB3226B" w14:textId="6548E3E7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spoléháme na své smysly</w:t>
      </w:r>
    </w:p>
    <w:p w14:paraId="385BF7E6" w14:textId="58672CB4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využíváme zkušenosti</w:t>
      </w:r>
    </w:p>
    <w:p w14:paraId="092AD0A8" w14:textId="4A9379A6" w:rsidR="0038636E" w:rsidRDefault="0038636E" w:rsidP="0038636E">
      <w:pPr>
        <w:spacing w:after="0"/>
        <w:rPr>
          <w:sz w:val="24"/>
          <w:szCs w:val="24"/>
        </w:rPr>
      </w:pPr>
    </w:p>
    <w:p w14:paraId="16AEAD20" w14:textId="7163E8E5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>k přesnému určení některých vlastností používáme měření</w:t>
      </w:r>
    </w:p>
    <w:p w14:paraId="20EA8D42" w14:textId="6139DE63" w:rsidR="0038636E" w:rsidRDefault="0038636E" w:rsidP="0038636E">
      <w:pPr>
        <w:spacing w:after="0"/>
        <w:rPr>
          <w:sz w:val="24"/>
          <w:szCs w:val="24"/>
        </w:rPr>
      </w:pPr>
    </w:p>
    <w:p w14:paraId="04156BC3" w14:textId="5BA4D26D" w:rsidR="0038636E" w:rsidRDefault="0038636E" w:rsidP="0038636E">
      <w:pPr>
        <w:spacing w:after="0"/>
        <w:rPr>
          <w:sz w:val="24"/>
          <w:szCs w:val="24"/>
        </w:rPr>
      </w:pPr>
      <w:r w:rsidRPr="0038636E">
        <w:rPr>
          <w:b/>
          <w:bCs/>
          <w:sz w:val="24"/>
          <w:szCs w:val="24"/>
        </w:rPr>
        <w:t>fyzikální veličina</w:t>
      </w:r>
      <w:r>
        <w:rPr>
          <w:sz w:val="24"/>
          <w:szCs w:val="24"/>
        </w:rPr>
        <w:t xml:space="preserve"> = vlastnost, kterou lze měřit</w:t>
      </w:r>
    </w:p>
    <w:p w14:paraId="5D2999CE" w14:textId="6AF380D4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má svoje označení a jednotku</w:t>
      </w:r>
    </w:p>
    <w:p w14:paraId="1AA232CA" w14:textId="5B8326E7" w:rsidR="0038636E" w:rsidRDefault="0038636E" w:rsidP="0038636E">
      <w:pPr>
        <w:spacing w:after="0"/>
        <w:rPr>
          <w:sz w:val="24"/>
          <w:szCs w:val="24"/>
        </w:rPr>
      </w:pPr>
    </w:p>
    <w:p w14:paraId="51785C9C" w14:textId="545705F4" w:rsidR="0038636E" w:rsidRDefault="0038636E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Př.: délka je 41 m 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</w:t>
      </w:r>
      <w:r w:rsidRPr="00AF6792">
        <w:rPr>
          <w:b/>
          <w:bCs/>
          <w:color w:val="FF0000"/>
          <w:sz w:val="24"/>
          <w:szCs w:val="24"/>
        </w:rPr>
        <w:t>d</w:t>
      </w:r>
      <w:r>
        <w:rPr>
          <w:sz w:val="24"/>
          <w:szCs w:val="24"/>
        </w:rPr>
        <w:t xml:space="preserve"> = </w:t>
      </w:r>
      <w:r w:rsidR="00AF6792" w:rsidRPr="00AF6792">
        <w:rPr>
          <w:b/>
          <w:bCs/>
          <w:color w:val="2E74B5" w:themeColor="accent1" w:themeShade="BF"/>
          <w:sz w:val="24"/>
          <w:szCs w:val="24"/>
        </w:rPr>
        <w:t>41</w:t>
      </w:r>
      <w:r w:rsidR="00AF6792" w:rsidRPr="00AF6792">
        <w:rPr>
          <w:b/>
          <w:bCs/>
          <w:color w:val="00B050"/>
          <w:sz w:val="24"/>
          <w:szCs w:val="24"/>
        </w:rPr>
        <w:t xml:space="preserve"> m</w:t>
      </w:r>
      <w:r w:rsidR="00AF6792">
        <w:rPr>
          <w:b/>
          <w:bCs/>
          <w:color w:val="00B050"/>
          <w:sz w:val="24"/>
          <w:szCs w:val="24"/>
        </w:rPr>
        <w:t xml:space="preserve">     </w:t>
      </w:r>
      <w:r w:rsidR="00AF6792">
        <w:rPr>
          <w:rFonts w:cstheme="minorHAnsi"/>
          <w:b/>
          <w:bCs/>
          <w:color w:val="00B050"/>
          <w:sz w:val="24"/>
          <w:szCs w:val="24"/>
        </w:rPr>
        <w:t>←</w:t>
      </w:r>
      <w:r w:rsidR="00AF6792">
        <w:rPr>
          <w:b/>
          <w:bCs/>
          <w:color w:val="00B050"/>
          <w:sz w:val="24"/>
          <w:szCs w:val="24"/>
        </w:rPr>
        <w:tab/>
        <w:t>jednotka</w:t>
      </w:r>
    </w:p>
    <w:p w14:paraId="14A92DF5" w14:textId="3DFFB3A5" w:rsidR="00AF6792" w:rsidRDefault="00AF6792" w:rsidP="0038636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AF6792">
        <w:rPr>
          <w:rFonts w:cstheme="minorHAnsi"/>
          <w:color w:val="FF0000"/>
          <w:sz w:val="24"/>
          <w:szCs w:val="24"/>
        </w:rPr>
        <w:t>↑</w:t>
      </w:r>
      <w:r>
        <w:rPr>
          <w:sz w:val="24"/>
          <w:szCs w:val="24"/>
        </w:rPr>
        <w:t xml:space="preserve">   </w:t>
      </w:r>
      <w:r w:rsidRPr="00AF6792">
        <w:rPr>
          <w:rFonts w:cstheme="minorHAnsi"/>
          <w:b/>
          <w:bCs/>
          <w:color w:val="2E74B5" w:themeColor="accent1" w:themeShade="BF"/>
          <w:sz w:val="24"/>
          <w:szCs w:val="24"/>
        </w:rPr>
        <w:t>↑</w:t>
      </w:r>
    </w:p>
    <w:p w14:paraId="233E2F43" w14:textId="47A28417" w:rsidR="00AF6792" w:rsidRDefault="00AF6792" w:rsidP="0038636E">
      <w:pPr>
        <w:spacing w:after="0"/>
        <w:rPr>
          <w:b/>
          <w:bCs/>
          <w:color w:val="2E74B5" w:themeColor="accent1" w:themeShade="BF"/>
          <w:sz w:val="24"/>
          <w:szCs w:val="24"/>
        </w:rPr>
      </w:pPr>
      <w:r>
        <w:rPr>
          <w:sz w:val="24"/>
          <w:szCs w:val="24"/>
        </w:rPr>
        <w:tab/>
      </w:r>
      <w:r w:rsidRPr="00AF6792">
        <w:rPr>
          <w:color w:val="FF0000"/>
          <w:sz w:val="24"/>
          <w:szCs w:val="24"/>
        </w:rPr>
        <w:t>značka veličiny</w:t>
      </w:r>
      <w:r>
        <w:rPr>
          <w:color w:val="FF0000"/>
          <w:sz w:val="24"/>
          <w:szCs w:val="24"/>
        </w:rPr>
        <w:t xml:space="preserve">    </w:t>
      </w:r>
      <w:r w:rsidRPr="00AF6792">
        <w:rPr>
          <w:b/>
          <w:bCs/>
          <w:color w:val="2E74B5" w:themeColor="accent1" w:themeShade="BF"/>
          <w:sz w:val="24"/>
          <w:szCs w:val="24"/>
        </w:rPr>
        <w:t xml:space="preserve"> hodnota</w:t>
      </w:r>
    </w:p>
    <w:p w14:paraId="40B23ED9" w14:textId="1121D22B" w:rsidR="00AF6792" w:rsidRDefault="00AF6792" w:rsidP="0038636E">
      <w:pPr>
        <w:spacing w:after="0"/>
        <w:rPr>
          <w:b/>
          <w:bCs/>
          <w:color w:val="2E74B5" w:themeColor="accent1" w:themeShade="BF"/>
          <w:sz w:val="24"/>
          <w:szCs w:val="24"/>
        </w:rPr>
      </w:pPr>
    </w:p>
    <w:p w14:paraId="59886C19" w14:textId="1E472217" w:rsidR="00AF6792" w:rsidRDefault="00AF6792" w:rsidP="0038636E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jednotky</w:t>
      </w:r>
      <w:r>
        <w:rPr>
          <w:sz w:val="24"/>
          <w:szCs w:val="24"/>
        </w:rPr>
        <w:t xml:space="preserve"> – lidé si je dohodli kvůli výměně zboží</w:t>
      </w:r>
    </w:p>
    <w:p w14:paraId="29F39DF4" w14:textId="01FF6C11" w:rsidR="001756E3" w:rsidRDefault="001756E3" w:rsidP="0038636E">
      <w:pPr>
        <w:spacing w:after="0"/>
        <w:rPr>
          <w:sz w:val="24"/>
          <w:szCs w:val="24"/>
        </w:rPr>
      </w:pPr>
    </w:p>
    <w:p w14:paraId="3EE17429" w14:textId="670B95C2" w:rsidR="001756E3" w:rsidRPr="001756E3" w:rsidRDefault="001756E3" w:rsidP="0038636E">
      <w:pPr>
        <w:spacing w:after="0"/>
        <w:rPr>
          <w:b/>
          <w:bCs/>
          <w:i/>
          <w:iCs/>
          <w:color w:val="2E74B5" w:themeColor="accent1" w:themeShade="BF"/>
          <w:sz w:val="24"/>
          <w:szCs w:val="24"/>
        </w:rPr>
      </w:pPr>
      <w:r w:rsidRPr="001756E3">
        <w:rPr>
          <w:b/>
          <w:bCs/>
          <w:i/>
          <w:iCs/>
          <w:color w:val="2E74B5" w:themeColor="accent1" w:themeShade="BF"/>
          <w:sz w:val="24"/>
          <w:szCs w:val="24"/>
        </w:rPr>
        <w:t>(podívejte se na jednotky loket a stopa</w:t>
      </w:r>
      <w:r>
        <w:rPr>
          <w:b/>
          <w:bCs/>
          <w:i/>
          <w:iCs/>
          <w:color w:val="2E74B5" w:themeColor="accent1" w:themeShade="BF"/>
          <w:sz w:val="24"/>
          <w:szCs w:val="24"/>
        </w:rPr>
        <w:t xml:space="preserve">, na wikipedii najdete </w:t>
      </w:r>
      <w:r w:rsidR="00B640BA">
        <w:rPr>
          <w:b/>
          <w:bCs/>
          <w:i/>
          <w:iCs/>
          <w:color w:val="2E74B5" w:themeColor="accent1" w:themeShade="BF"/>
          <w:sz w:val="24"/>
          <w:szCs w:val="24"/>
        </w:rPr>
        <w:t>dlouhý seznam různých jednotek délky</w:t>
      </w:r>
      <w:r w:rsidRPr="001756E3">
        <w:rPr>
          <w:b/>
          <w:bCs/>
          <w:i/>
          <w:iCs/>
          <w:color w:val="2E74B5" w:themeColor="accent1" w:themeShade="BF"/>
          <w:sz w:val="24"/>
          <w:szCs w:val="24"/>
        </w:rPr>
        <w:t>)</w:t>
      </w:r>
    </w:p>
    <w:p w14:paraId="2C41310B" w14:textId="5C0330A9" w:rsidR="00AF6792" w:rsidRPr="001756E3" w:rsidRDefault="00AF6792" w:rsidP="0038636E">
      <w:pPr>
        <w:spacing w:after="0"/>
        <w:rPr>
          <w:b/>
          <w:bCs/>
          <w:i/>
          <w:iCs/>
          <w:color w:val="2E74B5" w:themeColor="accent1" w:themeShade="BF"/>
          <w:sz w:val="24"/>
          <w:szCs w:val="24"/>
        </w:rPr>
      </w:pPr>
    </w:p>
    <w:p w14:paraId="36F30C26" w14:textId="043C7452" w:rsidR="00804E4F" w:rsidRDefault="00804E4F" w:rsidP="0038636E">
      <w:pPr>
        <w:spacing w:after="0"/>
      </w:pPr>
      <w:r w:rsidRPr="00804E4F">
        <w:rPr>
          <w:b/>
          <w:bCs/>
        </w:rPr>
        <w:t>Soustava SI</w:t>
      </w:r>
      <w:r>
        <w:t xml:space="preserve"> =</w:t>
      </w:r>
      <w:r>
        <w:t xml:space="preserve"> mezinárodně domluvená soustava</w:t>
      </w:r>
      <w:r>
        <w:t xml:space="preserve"> 7</w:t>
      </w:r>
      <w:r>
        <w:t xml:space="preserve"> jednotek fyzikálních </w:t>
      </w:r>
    </w:p>
    <w:p w14:paraId="034E4097" w14:textId="621DF20D" w:rsidR="00804E4F" w:rsidRDefault="00804E4F" w:rsidP="00804E4F">
      <w:pPr>
        <w:spacing w:after="0"/>
        <w:ind w:firstLine="708"/>
      </w:pPr>
      <w:r>
        <w:t>veličin</w:t>
      </w:r>
      <w:r>
        <w:t xml:space="preserve"> </w:t>
      </w:r>
    </w:p>
    <w:p w14:paraId="723301EA" w14:textId="77777777" w:rsidR="001756E3" w:rsidRDefault="001756E3" w:rsidP="00804E4F">
      <w:pPr>
        <w:spacing w:after="0"/>
        <w:ind w:firstLine="708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29"/>
        <w:gridCol w:w="960"/>
        <w:gridCol w:w="1275"/>
        <w:gridCol w:w="993"/>
      </w:tblGrid>
      <w:tr w:rsidR="00804E4F" w14:paraId="43EEE954" w14:textId="77777777" w:rsidTr="001756E3">
        <w:tc>
          <w:tcPr>
            <w:tcW w:w="2689" w:type="dxa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14:paraId="459A1A85" w14:textId="378CFA92" w:rsidR="00804E4F" w:rsidRPr="001756E3" w:rsidRDefault="00804E4F" w:rsidP="00804E4F">
            <w:pPr>
              <w:jc w:val="center"/>
              <w:rPr>
                <w:b/>
                <w:bCs/>
              </w:rPr>
            </w:pPr>
            <w:r w:rsidRPr="001756E3">
              <w:rPr>
                <w:b/>
                <w:bCs/>
              </w:rPr>
              <w:t>veličina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14:paraId="25297EB7" w14:textId="2AFCA08E" w:rsidR="00804E4F" w:rsidRPr="001756E3" w:rsidRDefault="00804E4F" w:rsidP="00804E4F">
            <w:pPr>
              <w:jc w:val="center"/>
              <w:rPr>
                <w:b/>
                <w:bCs/>
              </w:rPr>
            </w:pPr>
            <w:r w:rsidRPr="001756E3">
              <w:rPr>
                <w:b/>
                <w:bCs/>
              </w:rPr>
              <w:t>jednotka</w:t>
            </w:r>
          </w:p>
        </w:tc>
      </w:tr>
      <w:tr w:rsidR="00804E4F" w14:paraId="6DE6879C" w14:textId="77777777" w:rsidTr="001756E3">
        <w:tc>
          <w:tcPr>
            <w:tcW w:w="1729" w:type="dxa"/>
            <w:tcBorders>
              <w:left w:val="single" w:sz="18" w:space="0" w:color="auto"/>
              <w:bottom w:val="double" w:sz="4" w:space="0" w:color="auto"/>
            </w:tcBorders>
          </w:tcPr>
          <w:p w14:paraId="3F7A13DB" w14:textId="0C5B9A82" w:rsidR="00804E4F" w:rsidRDefault="00804E4F" w:rsidP="0038636E">
            <w:r>
              <w:t>název</w:t>
            </w:r>
          </w:p>
        </w:tc>
        <w:tc>
          <w:tcPr>
            <w:tcW w:w="9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9589851" w14:textId="00BF9C89" w:rsidR="00804E4F" w:rsidRDefault="00804E4F" w:rsidP="00804E4F">
            <w:r>
              <w:t>značka</w:t>
            </w:r>
          </w:p>
        </w:tc>
        <w:tc>
          <w:tcPr>
            <w:tcW w:w="127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66D83A82" w14:textId="52F5E498" w:rsidR="00804E4F" w:rsidRDefault="00804E4F" w:rsidP="00804E4F">
            <w:r>
              <w:t>název</w:t>
            </w:r>
          </w:p>
        </w:tc>
        <w:tc>
          <w:tcPr>
            <w:tcW w:w="993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14:paraId="10497A53" w14:textId="02E240A5" w:rsidR="00804E4F" w:rsidRDefault="00804E4F" w:rsidP="00804E4F">
            <w:r>
              <w:t>značka</w:t>
            </w:r>
          </w:p>
        </w:tc>
      </w:tr>
      <w:tr w:rsidR="00804E4F" w14:paraId="14FE7102" w14:textId="77777777" w:rsidTr="001756E3">
        <w:tc>
          <w:tcPr>
            <w:tcW w:w="1729" w:type="dxa"/>
            <w:tcBorders>
              <w:top w:val="double" w:sz="4" w:space="0" w:color="auto"/>
              <w:left w:val="single" w:sz="18" w:space="0" w:color="auto"/>
            </w:tcBorders>
          </w:tcPr>
          <w:p w14:paraId="3FED541F" w14:textId="15FE6592" w:rsidR="00804E4F" w:rsidRDefault="001756E3" w:rsidP="0038636E">
            <w:r>
              <w:t>délka</w:t>
            </w:r>
          </w:p>
        </w:tc>
        <w:tc>
          <w:tcPr>
            <w:tcW w:w="9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EC10B32" w14:textId="57BC2AB7" w:rsidR="00804E4F" w:rsidRDefault="001756E3" w:rsidP="00804E4F">
            <w:r>
              <w:t>d (l, s)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ED74027" w14:textId="76FE3519" w:rsidR="00804E4F" w:rsidRDefault="001756E3" w:rsidP="00804E4F">
            <w:r>
              <w:t>metr</w:t>
            </w:r>
          </w:p>
        </w:tc>
        <w:tc>
          <w:tcPr>
            <w:tcW w:w="993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42C4DA7B" w14:textId="5CF43FB6" w:rsidR="00804E4F" w:rsidRDefault="001756E3" w:rsidP="00804E4F">
            <w:r>
              <w:t>m</w:t>
            </w:r>
          </w:p>
        </w:tc>
      </w:tr>
      <w:tr w:rsidR="00804E4F" w14:paraId="136DF722" w14:textId="77777777" w:rsidTr="001756E3">
        <w:tc>
          <w:tcPr>
            <w:tcW w:w="1729" w:type="dxa"/>
            <w:tcBorders>
              <w:left w:val="single" w:sz="18" w:space="0" w:color="auto"/>
            </w:tcBorders>
          </w:tcPr>
          <w:p w14:paraId="004228C8" w14:textId="26CAB204" w:rsidR="00804E4F" w:rsidRDefault="001756E3" w:rsidP="0038636E">
            <w:r>
              <w:t xml:space="preserve">hmotnost 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14:paraId="052325F9" w14:textId="68BF8505" w:rsidR="00804E4F" w:rsidRDefault="001756E3" w:rsidP="00804E4F">
            <w:r>
              <w:t>m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14:paraId="30748678" w14:textId="5CAD8778" w:rsidR="00804E4F" w:rsidRDefault="001756E3" w:rsidP="00804E4F">
            <w:r>
              <w:t>kilogram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14:paraId="0157769C" w14:textId="010F04DB" w:rsidR="00804E4F" w:rsidRDefault="001756E3" w:rsidP="00804E4F">
            <w:r>
              <w:t>kg</w:t>
            </w:r>
          </w:p>
        </w:tc>
      </w:tr>
      <w:tr w:rsidR="00804E4F" w14:paraId="4AE5EC7A" w14:textId="77777777" w:rsidTr="001756E3">
        <w:tc>
          <w:tcPr>
            <w:tcW w:w="1729" w:type="dxa"/>
            <w:tcBorders>
              <w:left w:val="single" w:sz="18" w:space="0" w:color="auto"/>
            </w:tcBorders>
          </w:tcPr>
          <w:p w14:paraId="7CAE94E0" w14:textId="351B43C9" w:rsidR="00804E4F" w:rsidRDefault="001756E3" w:rsidP="0038636E">
            <w:r>
              <w:t>čas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14:paraId="509247F1" w14:textId="00B94CD0" w:rsidR="00804E4F" w:rsidRDefault="001756E3" w:rsidP="00804E4F">
            <w:r>
              <w:t>t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14:paraId="16DEB80D" w14:textId="267D5CC1" w:rsidR="00804E4F" w:rsidRDefault="001756E3" w:rsidP="00804E4F">
            <w:r>
              <w:t>sekunda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14:paraId="794799D8" w14:textId="0E197F72" w:rsidR="00804E4F" w:rsidRDefault="001756E3" w:rsidP="00804E4F">
            <w:r>
              <w:t>s</w:t>
            </w:r>
          </w:p>
        </w:tc>
      </w:tr>
      <w:tr w:rsidR="00804E4F" w14:paraId="28163C87" w14:textId="77777777" w:rsidTr="001756E3">
        <w:tc>
          <w:tcPr>
            <w:tcW w:w="1729" w:type="dxa"/>
            <w:tcBorders>
              <w:left w:val="single" w:sz="18" w:space="0" w:color="auto"/>
            </w:tcBorders>
          </w:tcPr>
          <w:p w14:paraId="59930C67" w14:textId="5EFACC10" w:rsidR="00804E4F" w:rsidRDefault="001756E3" w:rsidP="0038636E">
            <w:r>
              <w:t>termodynamická teplota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14:paraId="794FA7BA" w14:textId="10876438" w:rsidR="00804E4F" w:rsidRDefault="001756E3" w:rsidP="00804E4F">
            <w:r>
              <w:t>T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14:paraId="7FE28261" w14:textId="37BA873D" w:rsidR="00804E4F" w:rsidRDefault="001756E3" w:rsidP="00804E4F">
            <w:r>
              <w:t>kelvin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14:paraId="2FB0AE2A" w14:textId="26CFE5FE" w:rsidR="00804E4F" w:rsidRDefault="001756E3" w:rsidP="00804E4F">
            <w:r>
              <w:t>K</w:t>
            </w:r>
          </w:p>
        </w:tc>
      </w:tr>
      <w:tr w:rsidR="00804E4F" w14:paraId="1AED6F60" w14:textId="77777777" w:rsidTr="001756E3">
        <w:tc>
          <w:tcPr>
            <w:tcW w:w="1729" w:type="dxa"/>
            <w:tcBorders>
              <w:left w:val="single" w:sz="18" w:space="0" w:color="auto"/>
            </w:tcBorders>
          </w:tcPr>
          <w:p w14:paraId="71ADEBA5" w14:textId="313B6219" w:rsidR="00804E4F" w:rsidRDefault="001756E3" w:rsidP="0038636E">
            <w:r>
              <w:t>elektrický proud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14:paraId="3836054A" w14:textId="351C7B2E" w:rsidR="00804E4F" w:rsidRDefault="001756E3" w:rsidP="00804E4F">
            <w:r>
              <w:t>I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14:paraId="0B75B48A" w14:textId="7FD95EE7" w:rsidR="00804E4F" w:rsidRDefault="001756E3" w:rsidP="00804E4F">
            <w:r>
              <w:t>ampér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14:paraId="3D9BBEA4" w14:textId="68E72939" w:rsidR="00804E4F" w:rsidRDefault="001756E3" w:rsidP="00804E4F">
            <w:r>
              <w:t>A</w:t>
            </w:r>
          </w:p>
        </w:tc>
      </w:tr>
      <w:tr w:rsidR="00804E4F" w14:paraId="041A461F" w14:textId="77777777" w:rsidTr="001756E3">
        <w:tc>
          <w:tcPr>
            <w:tcW w:w="1729" w:type="dxa"/>
            <w:tcBorders>
              <w:left w:val="single" w:sz="18" w:space="0" w:color="auto"/>
            </w:tcBorders>
          </w:tcPr>
          <w:p w14:paraId="21D66887" w14:textId="0E405757" w:rsidR="00804E4F" w:rsidRDefault="001756E3" w:rsidP="0038636E">
            <w:r>
              <w:t>látkové množství</w:t>
            </w:r>
          </w:p>
        </w:tc>
        <w:tc>
          <w:tcPr>
            <w:tcW w:w="960" w:type="dxa"/>
            <w:tcBorders>
              <w:right w:val="double" w:sz="4" w:space="0" w:color="auto"/>
            </w:tcBorders>
            <w:vAlign w:val="center"/>
          </w:tcPr>
          <w:p w14:paraId="3974D4CA" w14:textId="20AE6E74" w:rsidR="00804E4F" w:rsidRDefault="001756E3" w:rsidP="00804E4F">
            <w:r>
              <w:t>n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14:paraId="521429BD" w14:textId="0B22FF40" w:rsidR="00804E4F" w:rsidRDefault="001756E3" w:rsidP="00804E4F">
            <w:r>
              <w:t>mol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vAlign w:val="center"/>
          </w:tcPr>
          <w:p w14:paraId="6A922820" w14:textId="597DC4D9" w:rsidR="00804E4F" w:rsidRDefault="001756E3" w:rsidP="00804E4F">
            <w:r>
              <w:t>mol</w:t>
            </w:r>
          </w:p>
        </w:tc>
      </w:tr>
      <w:tr w:rsidR="00804E4F" w14:paraId="68D6402C" w14:textId="77777777" w:rsidTr="001756E3">
        <w:tc>
          <w:tcPr>
            <w:tcW w:w="1729" w:type="dxa"/>
            <w:tcBorders>
              <w:left w:val="single" w:sz="18" w:space="0" w:color="auto"/>
              <w:bottom w:val="single" w:sz="18" w:space="0" w:color="auto"/>
            </w:tcBorders>
          </w:tcPr>
          <w:p w14:paraId="7F00B55A" w14:textId="1D97C27D" w:rsidR="00804E4F" w:rsidRDefault="001756E3" w:rsidP="0038636E">
            <w:r>
              <w:t>svítivost</w:t>
            </w:r>
          </w:p>
        </w:tc>
        <w:tc>
          <w:tcPr>
            <w:tcW w:w="960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593A3056" w14:textId="52193B74" w:rsidR="00804E4F" w:rsidRDefault="001756E3" w:rsidP="00804E4F">
            <w:r>
              <w:t>I</w:t>
            </w:r>
          </w:p>
        </w:tc>
        <w:tc>
          <w:tcPr>
            <w:tcW w:w="1275" w:type="dxa"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14:paraId="285D29C9" w14:textId="42CD66F9" w:rsidR="00804E4F" w:rsidRDefault="001756E3" w:rsidP="00804E4F">
            <w:r>
              <w:t>kandela</w:t>
            </w:r>
          </w:p>
        </w:tc>
        <w:tc>
          <w:tcPr>
            <w:tcW w:w="99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918D5FE" w14:textId="113F1431" w:rsidR="00804E4F" w:rsidRDefault="001756E3" w:rsidP="00804E4F">
            <w:r>
              <w:t>cd</w:t>
            </w:r>
          </w:p>
        </w:tc>
      </w:tr>
    </w:tbl>
    <w:p w14:paraId="6B8C37A4" w14:textId="29DD55DC" w:rsidR="00804E4F" w:rsidRDefault="00804E4F" w:rsidP="0038636E">
      <w:pPr>
        <w:spacing w:after="0"/>
      </w:pPr>
    </w:p>
    <w:p w14:paraId="2B33A979" w14:textId="4F02824A" w:rsidR="001756E3" w:rsidRPr="00325BA6" w:rsidRDefault="00B640BA" w:rsidP="0038636E">
      <w:pPr>
        <w:spacing w:after="0"/>
        <w:rPr>
          <w:b/>
          <w:bCs/>
        </w:rPr>
      </w:pPr>
      <w:r w:rsidRPr="00325BA6">
        <w:rPr>
          <w:b/>
          <w:bCs/>
        </w:rPr>
        <w:t>Druhy jednotek</w:t>
      </w:r>
    </w:p>
    <w:p w14:paraId="1A9681FB" w14:textId="192EE4C6" w:rsidR="00B640BA" w:rsidRDefault="00B640BA" w:rsidP="0038636E">
      <w:pPr>
        <w:spacing w:after="0"/>
      </w:pPr>
      <w:r>
        <w:rPr>
          <w:b/>
          <w:bCs/>
        </w:rPr>
        <w:t xml:space="preserve">1) základní </w:t>
      </w:r>
      <w:r>
        <w:t>– jednotky SI</w:t>
      </w:r>
    </w:p>
    <w:p w14:paraId="2D9B0461" w14:textId="6C3C2DF1" w:rsidR="00B640BA" w:rsidRDefault="00B640BA" w:rsidP="0038636E">
      <w:pPr>
        <w:spacing w:after="0"/>
      </w:pPr>
      <w:r>
        <w:rPr>
          <w:b/>
          <w:bCs/>
        </w:rPr>
        <w:t xml:space="preserve">2) odvozené </w:t>
      </w:r>
      <w:r>
        <w:t>– skládají se z více základních jednotek</w:t>
      </w:r>
      <w:r>
        <w:tab/>
      </w:r>
    </w:p>
    <w:p w14:paraId="03134DFD" w14:textId="121E96AE" w:rsidR="00B640BA" w:rsidRDefault="00B640BA" w:rsidP="0038636E">
      <w:pPr>
        <w:spacing w:after="0"/>
      </w:pPr>
      <w:r>
        <w:tab/>
        <w:t>rychlost     -</w:t>
      </w:r>
      <w:r>
        <w:tab/>
        <w:t>metr za sekundu – m/s</w:t>
      </w:r>
    </w:p>
    <w:p w14:paraId="3A87504D" w14:textId="2F5BA093" w:rsidR="00B640BA" w:rsidRPr="00B640BA" w:rsidRDefault="00B640BA" w:rsidP="0038636E">
      <w:pPr>
        <w:spacing w:after="0"/>
      </w:pPr>
      <w:r>
        <w:tab/>
        <w:t>hustota      -</w:t>
      </w:r>
      <w:r>
        <w:tab/>
        <w:t>kilogram na metr krychlový – kg/m</w:t>
      </w:r>
      <w:r>
        <w:rPr>
          <w:vertAlign w:val="superscript"/>
        </w:rPr>
        <w:t>3</w:t>
      </w:r>
    </w:p>
    <w:p w14:paraId="77FC4171" w14:textId="45525C59" w:rsidR="00325BA6" w:rsidRDefault="00325BA6" w:rsidP="0038636E">
      <w:pPr>
        <w:spacing w:after="0"/>
      </w:pPr>
      <w:r w:rsidRPr="00325BA6">
        <w:rPr>
          <w:b/>
          <w:bCs/>
        </w:rPr>
        <w:t xml:space="preserve">3) násobné a dílčí </w:t>
      </w:r>
      <w:r>
        <w:t>–</w:t>
      </w:r>
      <w:r>
        <w:t xml:space="preserve"> tvoří se předponami</w:t>
      </w:r>
    </w:p>
    <w:p w14:paraId="2BDD3BD7" w14:textId="09E5995C" w:rsidR="00325BA6" w:rsidRDefault="00325BA6" w:rsidP="0038636E">
      <w:pPr>
        <w:spacing w:after="0"/>
      </w:pPr>
      <w:r>
        <w:tab/>
      </w:r>
      <w:proofErr w:type="spellStart"/>
      <w:r>
        <w:t>mili</w:t>
      </w:r>
      <w:proofErr w:type="spellEnd"/>
      <w:r>
        <w:t xml:space="preserve">-, </w:t>
      </w:r>
      <w:proofErr w:type="spellStart"/>
      <w:r>
        <w:t>centi</w:t>
      </w:r>
      <w:proofErr w:type="spellEnd"/>
      <w:r>
        <w:t>-, deci-, kilo-, ….</w:t>
      </w:r>
    </w:p>
    <w:p w14:paraId="4015A91C" w14:textId="4C7587C2" w:rsidR="00325BA6" w:rsidRDefault="00325BA6" w:rsidP="0038636E">
      <w:pPr>
        <w:spacing w:after="0"/>
      </w:pPr>
      <w:r>
        <w:t xml:space="preserve">         výjimka: !!! kilogram je jednotka základní!!!</w:t>
      </w:r>
    </w:p>
    <w:p w14:paraId="53E5EED9" w14:textId="3708DEB6" w:rsidR="00646BDE" w:rsidRDefault="00646BDE" w:rsidP="0038636E">
      <w:pPr>
        <w:spacing w:after="0"/>
      </w:pPr>
      <w:r>
        <w:tab/>
      </w:r>
    </w:p>
    <w:p w14:paraId="37A16830" w14:textId="3922D110" w:rsidR="00325BA6" w:rsidRDefault="00325BA6" w:rsidP="0038636E">
      <w:pPr>
        <w:spacing w:after="0"/>
      </w:pPr>
      <w:r w:rsidRPr="00325BA6">
        <w:rPr>
          <w:b/>
          <w:bCs/>
        </w:rPr>
        <w:t>4) vedlejší</w:t>
      </w:r>
      <w:r>
        <w:t xml:space="preserve"> – minuta, hodina, litr, tuna</w:t>
      </w:r>
    </w:p>
    <w:p w14:paraId="07BB15A7" w14:textId="2F3A5C0B" w:rsidR="00325BA6" w:rsidRDefault="00325BA6" w:rsidP="0038636E">
      <w:pPr>
        <w:spacing w:after="0"/>
      </w:pPr>
    </w:p>
    <w:p w14:paraId="559F505D" w14:textId="2B0E6AE8" w:rsidR="00325BA6" w:rsidRPr="00325BA6" w:rsidRDefault="00325BA6" w:rsidP="0038636E">
      <w:pPr>
        <w:spacing w:after="0"/>
        <w:rPr>
          <w:b/>
          <w:bCs/>
          <w:u w:val="single"/>
        </w:rPr>
      </w:pPr>
      <w:r w:rsidRPr="00325BA6">
        <w:rPr>
          <w:b/>
          <w:bCs/>
          <w:u w:val="single"/>
        </w:rPr>
        <w:t>Co v</w:t>
      </w:r>
      <w:r w:rsidR="00BF4DF2" w:rsidRPr="00325BA6">
        <w:rPr>
          <w:b/>
          <w:bCs/>
          <w:u w:val="single"/>
        </w:rPr>
        <w:t>ždy musím umě</w:t>
      </w:r>
      <w:r>
        <w:rPr>
          <w:b/>
          <w:bCs/>
          <w:u w:val="single"/>
        </w:rPr>
        <w:t>t</w:t>
      </w:r>
    </w:p>
    <w:p w14:paraId="6E67BC56" w14:textId="411435E9" w:rsidR="00325BA6" w:rsidRDefault="00BF4DF2" w:rsidP="00325BA6">
      <w:pPr>
        <w:spacing w:after="0"/>
        <w:ind w:firstLine="708"/>
      </w:pPr>
      <w:r>
        <w:t xml:space="preserve">-zapsat veličinu písmenem </w:t>
      </w:r>
    </w:p>
    <w:p w14:paraId="131DE644" w14:textId="77777777" w:rsidR="00325BA6" w:rsidRDefault="00BF4DF2" w:rsidP="00325BA6">
      <w:pPr>
        <w:spacing w:after="0"/>
        <w:ind w:firstLine="708"/>
      </w:pPr>
      <w:r>
        <w:t xml:space="preserve">-vysvětlit co veličina popisuje </w:t>
      </w:r>
    </w:p>
    <w:p w14:paraId="0A10A308" w14:textId="77777777" w:rsidR="00325BA6" w:rsidRDefault="00BF4DF2" w:rsidP="00325BA6">
      <w:pPr>
        <w:spacing w:after="0"/>
        <w:ind w:left="1416"/>
      </w:pPr>
      <w:r>
        <w:t>-</w:t>
      </w:r>
      <w:r w:rsidR="00325BA6">
        <w:t xml:space="preserve"> </w:t>
      </w:r>
      <w:r>
        <w:t xml:space="preserve">její základní jednotku a převody mezi dalšími odvozenými jednotkami </w:t>
      </w:r>
    </w:p>
    <w:p w14:paraId="625088EE" w14:textId="77777777" w:rsidR="00646BDE" w:rsidRDefault="00BF4DF2" w:rsidP="00646BDE">
      <w:pPr>
        <w:spacing w:after="0"/>
        <w:ind w:firstLine="708"/>
      </w:pPr>
      <w:r>
        <w:t>-změřit veličinu na zadaném měřidle</w:t>
      </w:r>
    </w:p>
    <w:p w14:paraId="2324FF56" w14:textId="783D4A19" w:rsidR="00646BDE" w:rsidRPr="00646BDE" w:rsidRDefault="00646BDE" w:rsidP="00646BDE">
      <w:pPr>
        <w:spacing w:after="0"/>
        <w:ind w:firstLine="708"/>
      </w:pPr>
      <w:r w:rsidRPr="00646BDE">
        <w:rPr>
          <w:b/>
          <w:bCs/>
          <w:u w:val="single"/>
        </w:rPr>
        <w:lastRenderedPageBreak/>
        <w:t>Měření délky</w:t>
      </w:r>
    </w:p>
    <w:p w14:paraId="1EE9D63E" w14:textId="45001DA4" w:rsidR="00325BA6" w:rsidRDefault="00325BA6" w:rsidP="0038636E">
      <w:pPr>
        <w:spacing w:after="0"/>
      </w:pPr>
    </w:p>
    <w:p w14:paraId="307E0122" w14:textId="6CE95023" w:rsidR="00646BDE" w:rsidRDefault="00646BDE" w:rsidP="0038636E">
      <w:pPr>
        <w:spacing w:after="0"/>
        <w:rPr>
          <w:i/>
          <w:iCs/>
          <w:color w:val="2E74B5" w:themeColor="accent1" w:themeShade="BF"/>
        </w:rPr>
      </w:pPr>
      <w:r w:rsidRPr="006D5022">
        <w:rPr>
          <w:b/>
          <w:bCs/>
        </w:rPr>
        <w:t>značka veličiny</w:t>
      </w:r>
      <w:r>
        <w:t>: d (</w:t>
      </w:r>
      <w:proofErr w:type="spellStart"/>
      <w:proofErr w:type="gramStart"/>
      <w:r>
        <w:t>l,s</w:t>
      </w:r>
      <w:proofErr w:type="spellEnd"/>
      <w:proofErr w:type="gramEnd"/>
      <w:r>
        <w:t xml:space="preserve">) </w:t>
      </w:r>
      <w:r>
        <w:tab/>
      </w:r>
      <w:r w:rsidRPr="00646BDE">
        <w:rPr>
          <w:i/>
          <w:iCs/>
          <w:color w:val="2E74B5" w:themeColor="accent1" w:themeShade="BF"/>
        </w:rPr>
        <w:t>… (délka má značek více)</w:t>
      </w:r>
    </w:p>
    <w:p w14:paraId="4DB442A1" w14:textId="77777777" w:rsidR="00646BDE" w:rsidRDefault="00646BDE" w:rsidP="0038636E">
      <w:pPr>
        <w:spacing w:after="0"/>
        <w:rPr>
          <w:i/>
          <w:iCs/>
          <w:color w:val="2E74B5" w:themeColor="accent1" w:themeShade="BF"/>
        </w:rPr>
      </w:pPr>
    </w:p>
    <w:p w14:paraId="48C4BB72" w14:textId="46A2095F" w:rsidR="00646BDE" w:rsidRDefault="00646BDE" w:rsidP="0038636E">
      <w:pPr>
        <w:spacing w:after="0"/>
      </w:pPr>
      <w:r w:rsidRPr="006D5022">
        <w:rPr>
          <w:b/>
          <w:bCs/>
        </w:rPr>
        <w:t>jednotka</w:t>
      </w:r>
      <w:r>
        <w:t>: metr</w:t>
      </w:r>
      <w:r>
        <w:tab/>
      </w:r>
      <w:r>
        <w:tab/>
        <w:t>značka jednotky: m</w:t>
      </w:r>
    </w:p>
    <w:p w14:paraId="514E6577" w14:textId="47976BE8" w:rsidR="00646BDE" w:rsidRDefault="00646BDE" w:rsidP="0038636E">
      <w:pPr>
        <w:spacing w:after="0"/>
      </w:pPr>
    </w:p>
    <w:p w14:paraId="2BB83924" w14:textId="015555CB" w:rsidR="0068069A" w:rsidRDefault="00646BDE" w:rsidP="0038636E">
      <w:pPr>
        <w:spacing w:after="0"/>
      </w:pPr>
      <w:r>
        <w:t>tabulka tvoření násobných a dílčích jednotek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46"/>
        <w:gridCol w:w="1276"/>
        <w:gridCol w:w="1843"/>
        <w:gridCol w:w="1823"/>
      </w:tblGrid>
      <w:tr w:rsidR="0068069A" w14:paraId="275A16AB" w14:textId="77777777" w:rsidTr="00A14B63">
        <w:tc>
          <w:tcPr>
            <w:tcW w:w="850" w:type="dxa"/>
          </w:tcPr>
          <w:p w14:paraId="69297A09" w14:textId="20951A56"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předpona</w:t>
            </w:r>
          </w:p>
        </w:tc>
        <w:tc>
          <w:tcPr>
            <w:tcW w:w="846" w:type="dxa"/>
          </w:tcPr>
          <w:p w14:paraId="773B9358" w14:textId="54C642DB"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značka předpony</w:t>
            </w:r>
          </w:p>
        </w:tc>
        <w:tc>
          <w:tcPr>
            <w:tcW w:w="1276" w:type="dxa"/>
          </w:tcPr>
          <w:p w14:paraId="43907C46" w14:textId="4185E389"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význam předpony</w:t>
            </w:r>
          </w:p>
        </w:tc>
        <w:tc>
          <w:tcPr>
            <w:tcW w:w="1843" w:type="dxa"/>
          </w:tcPr>
          <w:p w14:paraId="18FC5316" w14:textId="361B8F72"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823" w:type="dxa"/>
          </w:tcPr>
          <w:p w14:paraId="230C3BAD" w14:textId="10EC85D9" w:rsidR="0068069A" w:rsidRPr="0068069A" w:rsidRDefault="0068069A" w:rsidP="0038636E">
            <w:pPr>
              <w:rPr>
                <w:sz w:val="16"/>
                <w:szCs w:val="16"/>
              </w:rPr>
            </w:pPr>
            <w:r w:rsidRPr="0068069A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68069A" w14:paraId="44AF5A45" w14:textId="77777777" w:rsidTr="00A14B63">
        <w:tc>
          <w:tcPr>
            <w:tcW w:w="850" w:type="dxa"/>
          </w:tcPr>
          <w:p w14:paraId="46246826" w14:textId="1AC234F9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giga</w:t>
            </w:r>
          </w:p>
        </w:tc>
        <w:tc>
          <w:tcPr>
            <w:tcW w:w="846" w:type="dxa"/>
          </w:tcPr>
          <w:p w14:paraId="7DBC6553" w14:textId="0327BE78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G</w:t>
            </w:r>
          </w:p>
        </w:tc>
        <w:tc>
          <w:tcPr>
            <w:tcW w:w="1276" w:type="dxa"/>
          </w:tcPr>
          <w:p w14:paraId="3F881418" w14:textId="6DC4D6D0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miliarda</w:t>
            </w:r>
          </w:p>
        </w:tc>
        <w:tc>
          <w:tcPr>
            <w:tcW w:w="1843" w:type="dxa"/>
          </w:tcPr>
          <w:p w14:paraId="6277A8C5" w14:textId="222EC293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 xml:space="preserve">1 </w:t>
            </w:r>
            <w:proofErr w:type="spellStart"/>
            <w:r w:rsidRPr="00A14B63">
              <w:rPr>
                <w:sz w:val="16"/>
                <w:szCs w:val="16"/>
              </w:rPr>
              <w:t>Gm</w:t>
            </w:r>
            <w:proofErr w:type="spellEnd"/>
            <w:r w:rsidRPr="00A14B63">
              <w:rPr>
                <w:sz w:val="16"/>
                <w:szCs w:val="16"/>
              </w:rPr>
              <w:t xml:space="preserve"> = 1 000 000 000 m</w:t>
            </w:r>
          </w:p>
        </w:tc>
        <w:tc>
          <w:tcPr>
            <w:tcW w:w="1823" w:type="dxa"/>
          </w:tcPr>
          <w:p w14:paraId="2392756B" w14:textId="4A9D0FFC" w:rsidR="0068069A" w:rsidRPr="00A14B63" w:rsidRDefault="00A14B63" w:rsidP="0038636E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1m</w:t>
            </w:r>
            <w:proofErr w:type="gramEnd"/>
            <w:r>
              <w:rPr>
                <w:sz w:val="16"/>
                <w:szCs w:val="16"/>
              </w:rPr>
              <w:t xml:space="preserve"> = 0,000 000 001 </w:t>
            </w:r>
            <w:proofErr w:type="spellStart"/>
            <w:r>
              <w:rPr>
                <w:sz w:val="16"/>
                <w:szCs w:val="16"/>
              </w:rPr>
              <w:t>Gm</w:t>
            </w:r>
            <w:proofErr w:type="spellEnd"/>
          </w:p>
        </w:tc>
      </w:tr>
      <w:tr w:rsidR="0068069A" w14:paraId="7FDBE556" w14:textId="77777777" w:rsidTr="00A14B63">
        <w:tc>
          <w:tcPr>
            <w:tcW w:w="850" w:type="dxa"/>
          </w:tcPr>
          <w:p w14:paraId="1626DF16" w14:textId="675012C4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mega</w:t>
            </w:r>
          </w:p>
        </w:tc>
        <w:tc>
          <w:tcPr>
            <w:tcW w:w="846" w:type="dxa"/>
          </w:tcPr>
          <w:p w14:paraId="6C49168C" w14:textId="26C2C63B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</w:t>
            </w:r>
          </w:p>
        </w:tc>
        <w:tc>
          <w:tcPr>
            <w:tcW w:w="1276" w:type="dxa"/>
          </w:tcPr>
          <w:p w14:paraId="4AF2E49B" w14:textId="45E88D3F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milion</w:t>
            </w:r>
          </w:p>
        </w:tc>
        <w:tc>
          <w:tcPr>
            <w:tcW w:w="1843" w:type="dxa"/>
          </w:tcPr>
          <w:p w14:paraId="6338EFF0" w14:textId="59E76965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Mm = 1 000 000 m</w:t>
            </w:r>
          </w:p>
        </w:tc>
        <w:tc>
          <w:tcPr>
            <w:tcW w:w="1823" w:type="dxa"/>
          </w:tcPr>
          <w:p w14:paraId="1A59BE07" w14:textId="5E838DE3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0,000 001 Mm</w:t>
            </w:r>
          </w:p>
        </w:tc>
      </w:tr>
      <w:tr w:rsidR="00F3258C" w14:paraId="0DA82F4D" w14:textId="77777777" w:rsidTr="00F3258C">
        <w:tc>
          <w:tcPr>
            <w:tcW w:w="850" w:type="dxa"/>
            <w:shd w:val="clear" w:color="auto" w:fill="FFFF00"/>
          </w:tcPr>
          <w:p w14:paraId="31FA096E" w14:textId="539C108F" w:rsidR="0068069A" w:rsidRPr="00F3258C" w:rsidRDefault="0068069A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kilo</w:t>
            </w:r>
          </w:p>
        </w:tc>
        <w:tc>
          <w:tcPr>
            <w:tcW w:w="846" w:type="dxa"/>
            <w:shd w:val="clear" w:color="auto" w:fill="FFFF00"/>
          </w:tcPr>
          <w:p w14:paraId="60489E18" w14:textId="4D0DF2A5" w:rsidR="0068069A" w:rsidRPr="00F3258C" w:rsidRDefault="0068069A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k</w:t>
            </w:r>
          </w:p>
        </w:tc>
        <w:tc>
          <w:tcPr>
            <w:tcW w:w="1276" w:type="dxa"/>
            <w:shd w:val="clear" w:color="auto" w:fill="FFFF00"/>
          </w:tcPr>
          <w:p w14:paraId="5CE5F674" w14:textId="6836A1BA"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tisíc</w:t>
            </w:r>
          </w:p>
        </w:tc>
        <w:tc>
          <w:tcPr>
            <w:tcW w:w="1843" w:type="dxa"/>
            <w:shd w:val="clear" w:color="auto" w:fill="FFFF00"/>
          </w:tcPr>
          <w:p w14:paraId="7D2CA404" w14:textId="23976EF7"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km = 1 000 m</w:t>
            </w:r>
          </w:p>
        </w:tc>
        <w:tc>
          <w:tcPr>
            <w:tcW w:w="1823" w:type="dxa"/>
            <w:shd w:val="clear" w:color="auto" w:fill="FFFF00"/>
          </w:tcPr>
          <w:p w14:paraId="349D3287" w14:textId="7FCCCAF9" w:rsidR="0068069A" w:rsidRPr="00F3258C" w:rsidRDefault="00A14B63" w:rsidP="0038636E">
            <w:pPr>
              <w:rPr>
                <w:sz w:val="16"/>
                <w:szCs w:val="16"/>
                <w:highlight w:val="yellow"/>
              </w:rPr>
            </w:pPr>
            <w:r w:rsidRPr="00F3258C">
              <w:rPr>
                <w:sz w:val="16"/>
                <w:szCs w:val="16"/>
                <w:highlight w:val="yellow"/>
              </w:rPr>
              <w:t>1 m = 0,001 km</w:t>
            </w:r>
          </w:p>
        </w:tc>
      </w:tr>
      <w:tr w:rsidR="0068069A" w14:paraId="789E7866" w14:textId="77777777" w:rsidTr="00A14B63">
        <w:tc>
          <w:tcPr>
            <w:tcW w:w="850" w:type="dxa"/>
          </w:tcPr>
          <w:p w14:paraId="082B50AD" w14:textId="4771B333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hekto</w:t>
            </w:r>
          </w:p>
        </w:tc>
        <w:tc>
          <w:tcPr>
            <w:tcW w:w="846" w:type="dxa"/>
          </w:tcPr>
          <w:p w14:paraId="00C2BD11" w14:textId="6562B1C6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h</w:t>
            </w:r>
          </w:p>
        </w:tc>
        <w:tc>
          <w:tcPr>
            <w:tcW w:w="1276" w:type="dxa"/>
          </w:tcPr>
          <w:p w14:paraId="49DBDBD7" w14:textId="30D9EAF2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sto</w:t>
            </w:r>
          </w:p>
        </w:tc>
        <w:tc>
          <w:tcPr>
            <w:tcW w:w="1843" w:type="dxa"/>
          </w:tcPr>
          <w:p w14:paraId="128D9675" w14:textId="0D13EC7D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hm = 100 m</w:t>
            </w:r>
          </w:p>
        </w:tc>
        <w:tc>
          <w:tcPr>
            <w:tcW w:w="1823" w:type="dxa"/>
          </w:tcPr>
          <w:p w14:paraId="5CD1D327" w14:textId="3E178FB2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0,01 hm</w:t>
            </w:r>
          </w:p>
        </w:tc>
      </w:tr>
      <w:tr w:rsidR="0068069A" w14:paraId="6E8901BA" w14:textId="77777777" w:rsidTr="00A14B63">
        <w:tc>
          <w:tcPr>
            <w:tcW w:w="850" w:type="dxa"/>
          </w:tcPr>
          <w:p w14:paraId="727DDD35" w14:textId="50D73871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deka</w:t>
            </w:r>
          </w:p>
        </w:tc>
        <w:tc>
          <w:tcPr>
            <w:tcW w:w="846" w:type="dxa"/>
          </w:tcPr>
          <w:p w14:paraId="619C39B5" w14:textId="1D83D3DE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da</w:t>
            </w:r>
          </w:p>
        </w:tc>
        <w:tc>
          <w:tcPr>
            <w:tcW w:w="1276" w:type="dxa"/>
          </w:tcPr>
          <w:p w14:paraId="415EAD8B" w14:textId="5602B526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deset</w:t>
            </w:r>
          </w:p>
        </w:tc>
        <w:tc>
          <w:tcPr>
            <w:tcW w:w="1843" w:type="dxa"/>
          </w:tcPr>
          <w:p w14:paraId="683490B3" w14:textId="19121357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dam = 10 m</w:t>
            </w:r>
          </w:p>
        </w:tc>
        <w:tc>
          <w:tcPr>
            <w:tcW w:w="1823" w:type="dxa"/>
          </w:tcPr>
          <w:p w14:paraId="43A00FC0" w14:textId="52B662F5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0,1 dam</w:t>
            </w:r>
          </w:p>
        </w:tc>
      </w:tr>
      <w:tr w:rsidR="0068069A" w14:paraId="0A84A860" w14:textId="77777777" w:rsidTr="00F3258C">
        <w:tc>
          <w:tcPr>
            <w:tcW w:w="850" w:type="dxa"/>
            <w:shd w:val="clear" w:color="auto" w:fill="FFFF00"/>
          </w:tcPr>
          <w:p w14:paraId="7121BE3D" w14:textId="2EE4636A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deci</w:t>
            </w:r>
          </w:p>
        </w:tc>
        <w:tc>
          <w:tcPr>
            <w:tcW w:w="846" w:type="dxa"/>
            <w:shd w:val="clear" w:color="auto" w:fill="FFFF00"/>
          </w:tcPr>
          <w:p w14:paraId="368C30F5" w14:textId="6563B6BA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d</w:t>
            </w:r>
          </w:p>
        </w:tc>
        <w:tc>
          <w:tcPr>
            <w:tcW w:w="1276" w:type="dxa"/>
            <w:shd w:val="clear" w:color="auto" w:fill="FFFF00"/>
          </w:tcPr>
          <w:p w14:paraId="3B3EF827" w14:textId="3D69C08A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desetina</w:t>
            </w:r>
          </w:p>
        </w:tc>
        <w:tc>
          <w:tcPr>
            <w:tcW w:w="1843" w:type="dxa"/>
            <w:shd w:val="clear" w:color="auto" w:fill="FFFF00"/>
          </w:tcPr>
          <w:p w14:paraId="79C2BF24" w14:textId="34A6D646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dm = 0,1 m</w:t>
            </w:r>
          </w:p>
        </w:tc>
        <w:tc>
          <w:tcPr>
            <w:tcW w:w="1823" w:type="dxa"/>
            <w:shd w:val="clear" w:color="auto" w:fill="FFFF00"/>
          </w:tcPr>
          <w:p w14:paraId="3F2BB327" w14:textId="633BF03F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10 dm</w:t>
            </w:r>
          </w:p>
        </w:tc>
      </w:tr>
      <w:tr w:rsidR="00F3258C" w14:paraId="2C277D9C" w14:textId="77777777" w:rsidTr="00F3258C">
        <w:tc>
          <w:tcPr>
            <w:tcW w:w="850" w:type="dxa"/>
            <w:shd w:val="clear" w:color="auto" w:fill="FFFF00"/>
          </w:tcPr>
          <w:p w14:paraId="191439A1" w14:textId="1251F7F0" w:rsidR="0068069A" w:rsidRPr="00A14B63" w:rsidRDefault="0068069A" w:rsidP="0038636E">
            <w:pPr>
              <w:rPr>
                <w:sz w:val="16"/>
                <w:szCs w:val="16"/>
              </w:rPr>
            </w:pPr>
            <w:proofErr w:type="spellStart"/>
            <w:r w:rsidRPr="00A14B63">
              <w:rPr>
                <w:sz w:val="16"/>
                <w:szCs w:val="16"/>
              </w:rPr>
              <w:t>centi</w:t>
            </w:r>
            <w:proofErr w:type="spellEnd"/>
          </w:p>
        </w:tc>
        <w:tc>
          <w:tcPr>
            <w:tcW w:w="846" w:type="dxa"/>
            <w:shd w:val="clear" w:color="auto" w:fill="FFFF00"/>
          </w:tcPr>
          <w:p w14:paraId="37F38F1C" w14:textId="727289C8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c</w:t>
            </w:r>
          </w:p>
        </w:tc>
        <w:tc>
          <w:tcPr>
            <w:tcW w:w="1276" w:type="dxa"/>
            <w:shd w:val="clear" w:color="auto" w:fill="FFFF00"/>
          </w:tcPr>
          <w:p w14:paraId="15C5F2CD" w14:textId="1BDBBEE8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setina</w:t>
            </w:r>
          </w:p>
        </w:tc>
        <w:tc>
          <w:tcPr>
            <w:tcW w:w="1843" w:type="dxa"/>
            <w:shd w:val="clear" w:color="auto" w:fill="FFFF00"/>
          </w:tcPr>
          <w:p w14:paraId="66005CD7" w14:textId="4E49CA1B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cm = 0,01 m</w:t>
            </w:r>
          </w:p>
        </w:tc>
        <w:tc>
          <w:tcPr>
            <w:tcW w:w="1823" w:type="dxa"/>
            <w:shd w:val="clear" w:color="auto" w:fill="FFFF00"/>
          </w:tcPr>
          <w:p w14:paraId="36F6910D" w14:textId="70AF0020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100 cm</w:t>
            </w:r>
          </w:p>
        </w:tc>
      </w:tr>
      <w:tr w:rsidR="00F3258C" w14:paraId="195AD5FA" w14:textId="77777777" w:rsidTr="00F3258C">
        <w:tc>
          <w:tcPr>
            <w:tcW w:w="850" w:type="dxa"/>
            <w:shd w:val="clear" w:color="auto" w:fill="FFFF00"/>
          </w:tcPr>
          <w:p w14:paraId="020A9401" w14:textId="726C1F3C" w:rsidR="0068069A" w:rsidRPr="00A14B63" w:rsidRDefault="0068069A" w:rsidP="0038636E">
            <w:pPr>
              <w:rPr>
                <w:sz w:val="16"/>
                <w:szCs w:val="16"/>
              </w:rPr>
            </w:pPr>
            <w:proofErr w:type="spellStart"/>
            <w:r w:rsidRPr="00A14B63">
              <w:rPr>
                <w:sz w:val="16"/>
                <w:szCs w:val="16"/>
              </w:rPr>
              <w:t>mili</w:t>
            </w:r>
            <w:proofErr w:type="spellEnd"/>
          </w:p>
        </w:tc>
        <w:tc>
          <w:tcPr>
            <w:tcW w:w="846" w:type="dxa"/>
            <w:shd w:val="clear" w:color="auto" w:fill="FFFF00"/>
          </w:tcPr>
          <w:p w14:paraId="6ADCA508" w14:textId="22899C16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</w:t>
            </w:r>
          </w:p>
        </w:tc>
        <w:tc>
          <w:tcPr>
            <w:tcW w:w="1276" w:type="dxa"/>
            <w:shd w:val="clear" w:color="auto" w:fill="FFFF00"/>
          </w:tcPr>
          <w:p w14:paraId="2DB4065E" w14:textId="0CDB6633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tisícina</w:t>
            </w:r>
          </w:p>
        </w:tc>
        <w:tc>
          <w:tcPr>
            <w:tcW w:w="1843" w:type="dxa"/>
            <w:shd w:val="clear" w:color="auto" w:fill="FFFF00"/>
          </w:tcPr>
          <w:p w14:paraId="6E650243" w14:textId="1E60C903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mm = 0,001 m</w:t>
            </w:r>
          </w:p>
        </w:tc>
        <w:tc>
          <w:tcPr>
            <w:tcW w:w="1823" w:type="dxa"/>
            <w:shd w:val="clear" w:color="auto" w:fill="FFFF00"/>
          </w:tcPr>
          <w:p w14:paraId="3414B46F" w14:textId="0A2CD96C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 = 1 000 m</w:t>
            </w:r>
          </w:p>
        </w:tc>
      </w:tr>
      <w:tr w:rsidR="0068069A" w14:paraId="2E054E42" w14:textId="77777777" w:rsidTr="00A14B63">
        <w:tc>
          <w:tcPr>
            <w:tcW w:w="850" w:type="dxa"/>
          </w:tcPr>
          <w:p w14:paraId="12C17463" w14:textId="4835DB21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mikro</w:t>
            </w:r>
          </w:p>
        </w:tc>
        <w:tc>
          <w:tcPr>
            <w:tcW w:w="846" w:type="dxa"/>
          </w:tcPr>
          <w:p w14:paraId="229AA4FA" w14:textId="0DEBB0B0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rFonts w:cstheme="minorHAnsi"/>
                <w:sz w:val="16"/>
                <w:szCs w:val="16"/>
              </w:rPr>
              <w:t>μ</w:t>
            </w:r>
          </w:p>
        </w:tc>
        <w:tc>
          <w:tcPr>
            <w:tcW w:w="1276" w:type="dxa"/>
          </w:tcPr>
          <w:p w14:paraId="21B7C857" w14:textId="35AA0226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milióntina</w:t>
            </w:r>
          </w:p>
        </w:tc>
        <w:tc>
          <w:tcPr>
            <w:tcW w:w="1843" w:type="dxa"/>
          </w:tcPr>
          <w:p w14:paraId="228D69F4" w14:textId="1E27CEEE" w:rsidR="0068069A" w:rsidRPr="00A14B63" w:rsidRDefault="00A14B63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 w:rsidRPr="00A14B63">
              <w:rPr>
                <w:rFonts w:cstheme="minorHAnsi"/>
                <w:sz w:val="16"/>
                <w:szCs w:val="16"/>
              </w:rPr>
              <w:t>μ</w:t>
            </w:r>
            <w:r>
              <w:rPr>
                <w:rFonts w:cstheme="minorHAnsi"/>
                <w:sz w:val="16"/>
                <w:szCs w:val="16"/>
              </w:rPr>
              <w:t>m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= </w:t>
            </w:r>
            <w:r w:rsidR="00F3258C">
              <w:rPr>
                <w:rFonts w:cstheme="minorHAnsi"/>
                <w:sz w:val="16"/>
                <w:szCs w:val="16"/>
              </w:rPr>
              <w:t>0,000 001 m</w:t>
            </w:r>
          </w:p>
        </w:tc>
        <w:tc>
          <w:tcPr>
            <w:tcW w:w="1823" w:type="dxa"/>
          </w:tcPr>
          <w:p w14:paraId="26267FE5" w14:textId="58129EC0"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m = 1 000 000 </w:t>
            </w:r>
            <w:proofErr w:type="spellStart"/>
            <w:r w:rsidRPr="00A14B63">
              <w:rPr>
                <w:rFonts w:cstheme="minorHAnsi"/>
                <w:sz w:val="16"/>
                <w:szCs w:val="16"/>
              </w:rPr>
              <w:t>μ</w:t>
            </w:r>
            <w:r>
              <w:rPr>
                <w:rFonts w:cstheme="minorHAnsi"/>
                <w:sz w:val="16"/>
                <w:szCs w:val="16"/>
              </w:rPr>
              <w:t>m</w:t>
            </w:r>
            <w:proofErr w:type="spellEnd"/>
          </w:p>
        </w:tc>
      </w:tr>
      <w:tr w:rsidR="0068069A" w14:paraId="2ABD1539" w14:textId="77777777" w:rsidTr="00A14B63">
        <w:tc>
          <w:tcPr>
            <w:tcW w:w="850" w:type="dxa"/>
          </w:tcPr>
          <w:p w14:paraId="3D23DFF2" w14:textId="171B08A7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nano</w:t>
            </w:r>
          </w:p>
        </w:tc>
        <w:tc>
          <w:tcPr>
            <w:tcW w:w="846" w:type="dxa"/>
          </w:tcPr>
          <w:p w14:paraId="24532912" w14:textId="25E5FE3F" w:rsidR="0068069A" w:rsidRPr="00A14B63" w:rsidRDefault="0068069A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n</w:t>
            </w:r>
          </w:p>
        </w:tc>
        <w:tc>
          <w:tcPr>
            <w:tcW w:w="1276" w:type="dxa"/>
          </w:tcPr>
          <w:p w14:paraId="255B6F6F" w14:textId="767F839E" w:rsidR="0068069A" w:rsidRPr="00A14B63" w:rsidRDefault="00A14B63" w:rsidP="0038636E">
            <w:pPr>
              <w:rPr>
                <w:sz w:val="16"/>
                <w:szCs w:val="16"/>
              </w:rPr>
            </w:pPr>
            <w:r w:rsidRPr="00A14B63">
              <w:rPr>
                <w:sz w:val="16"/>
                <w:szCs w:val="16"/>
              </w:rPr>
              <w:t>1 miliardtina</w:t>
            </w:r>
          </w:p>
        </w:tc>
        <w:tc>
          <w:tcPr>
            <w:tcW w:w="1843" w:type="dxa"/>
          </w:tcPr>
          <w:p w14:paraId="3FCEAB46" w14:textId="22B6AA71"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1nm = 0,000 000 001 m</w:t>
            </w:r>
          </w:p>
        </w:tc>
        <w:tc>
          <w:tcPr>
            <w:tcW w:w="1823" w:type="dxa"/>
          </w:tcPr>
          <w:p w14:paraId="768D6DE0" w14:textId="4D47A015" w:rsidR="0068069A" w:rsidRPr="00A14B63" w:rsidRDefault="00F3258C" w:rsidP="00386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m = 1 000 000 000 </w:t>
            </w:r>
            <w:proofErr w:type="spellStart"/>
            <w:r>
              <w:rPr>
                <w:sz w:val="16"/>
                <w:szCs w:val="16"/>
              </w:rPr>
              <w:t>nm</w:t>
            </w:r>
            <w:proofErr w:type="spellEnd"/>
          </w:p>
        </w:tc>
      </w:tr>
    </w:tbl>
    <w:p w14:paraId="3029D545" w14:textId="41C8F296" w:rsidR="00C9654D" w:rsidRDefault="00F3258C" w:rsidP="00F3258C">
      <w:pPr>
        <w:spacing w:after="0"/>
        <w:rPr>
          <w:i/>
          <w:iCs/>
          <w:color w:val="5B9BD5" w:themeColor="accent1"/>
        </w:rPr>
      </w:pPr>
      <w:r>
        <w:rPr>
          <w:i/>
          <w:iCs/>
          <w:color w:val="5B9BD5" w:themeColor="accent1"/>
        </w:rPr>
        <w:t>(žlutě jsou vyznačeny běžně používané jednotky</w:t>
      </w:r>
      <w:r w:rsidR="0078776E">
        <w:rPr>
          <w:i/>
          <w:iCs/>
          <w:color w:val="5B9BD5" w:themeColor="accent1"/>
        </w:rPr>
        <w:t xml:space="preserve"> délky</w:t>
      </w:r>
      <w:r>
        <w:rPr>
          <w:i/>
          <w:iCs/>
          <w:color w:val="5B9BD5" w:themeColor="accent1"/>
        </w:rPr>
        <w:t>)</w:t>
      </w:r>
    </w:p>
    <w:p w14:paraId="550F33EB" w14:textId="77777777" w:rsidR="006D5022" w:rsidRDefault="006D5022" w:rsidP="00F3258C">
      <w:pPr>
        <w:spacing w:after="0"/>
        <w:rPr>
          <w:i/>
          <w:iCs/>
          <w:color w:val="5B9BD5" w:themeColor="accent1"/>
        </w:rPr>
      </w:pPr>
    </w:p>
    <w:p w14:paraId="60FD19E1" w14:textId="06E23C24" w:rsidR="00F3258C" w:rsidRDefault="00F3258C" w:rsidP="00F3258C">
      <w:pPr>
        <w:spacing w:after="0"/>
      </w:pPr>
      <w:r>
        <w:t>k m</w:t>
      </w:r>
      <w:r>
        <w:t>ěření délky</w:t>
      </w:r>
      <w:r w:rsidR="0018761B">
        <w:t xml:space="preserve"> </w:t>
      </w:r>
      <w:r>
        <w:t>používá</w:t>
      </w:r>
      <w:r w:rsidR="0018761B">
        <w:t>me</w:t>
      </w:r>
      <w:r>
        <w:t xml:space="preserve"> </w:t>
      </w:r>
      <w:r w:rsidRPr="006D5022">
        <w:rPr>
          <w:b/>
          <w:bCs/>
        </w:rPr>
        <w:t xml:space="preserve">měřidla </w:t>
      </w:r>
      <w:r>
        <w:t>podle toho, co měříme</w:t>
      </w:r>
    </w:p>
    <w:p w14:paraId="7D64B753" w14:textId="77777777" w:rsidR="00F3258C" w:rsidRDefault="00F3258C" w:rsidP="00F3258C">
      <w:pPr>
        <w:spacing w:after="0"/>
        <w:ind w:left="708" w:firstLine="708"/>
      </w:pPr>
      <w:r>
        <w:t>s</w:t>
      </w:r>
      <w:r>
        <w:t xml:space="preserve">kládací metr </w:t>
      </w:r>
    </w:p>
    <w:p w14:paraId="0EF1FA8E" w14:textId="77777777" w:rsidR="00F3258C" w:rsidRDefault="00F3258C" w:rsidP="00F3258C">
      <w:pPr>
        <w:spacing w:after="0"/>
        <w:ind w:left="708" w:firstLine="708"/>
      </w:pPr>
      <w:r>
        <w:t>s</w:t>
      </w:r>
      <w:r>
        <w:t xml:space="preserve">vinovací metr </w:t>
      </w:r>
    </w:p>
    <w:p w14:paraId="3ACC1A37" w14:textId="77777777" w:rsidR="00F3258C" w:rsidRDefault="00F3258C" w:rsidP="00F3258C">
      <w:pPr>
        <w:spacing w:after="0"/>
        <w:ind w:left="708" w:firstLine="708"/>
      </w:pPr>
      <w:r>
        <w:t>p</w:t>
      </w:r>
      <w:r>
        <w:t xml:space="preserve">ásmo </w:t>
      </w:r>
    </w:p>
    <w:p w14:paraId="44E3DB70" w14:textId="77777777" w:rsidR="00F3258C" w:rsidRDefault="00F3258C" w:rsidP="00F3258C">
      <w:pPr>
        <w:spacing w:after="0"/>
        <w:ind w:left="708" w:firstLine="708"/>
      </w:pPr>
      <w:r>
        <w:t>k</w:t>
      </w:r>
      <w:r>
        <w:t xml:space="preserve">rejčovský metr </w:t>
      </w:r>
    </w:p>
    <w:p w14:paraId="6C61F0E0" w14:textId="77777777" w:rsidR="00F3258C" w:rsidRDefault="00F3258C" w:rsidP="00F3258C">
      <w:pPr>
        <w:spacing w:after="0"/>
        <w:ind w:left="708" w:firstLine="708"/>
      </w:pPr>
      <w:r>
        <w:t>p</w:t>
      </w:r>
      <w:r>
        <w:t xml:space="preserve">osuvné měřítko </w:t>
      </w:r>
    </w:p>
    <w:p w14:paraId="34D91A2B" w14:textId="60A7DA38" w:rsidR="00F3258C" w:rsidRDefault="00F3258C" w:rsidP="00F3258C">
      <w:pPr>
        <w:spacing w:after="0"/>
        <w:ind w:left="708" w:firstLine="708"/>
      </w:pPr>
      <w:r>
        <w:t>m</w:t>
      </w:r>
      <w:r>
        <w:t>ikrometr</w:t>
      </w:r>
    </w:p>
    <w:p w14:paraId="577CAD29" w14:textId="650BD050" w:rsidR="00F3258C" w:rsidRDefault="00F3258C" w:rsidP="00F3258C">
      <w:pPr>
        <w:spacing w:after="0"/>
      </w:pPr>
    </w:p>
    <w:p w14:paraId="114385C6" w14:textId="4793AE2D" w:rsidR="00F3258C" w:rsidRDefault="00F3258C" w:rsidP="00F3258C">
      <w:pPr>
        <w:spacing w:after="0"/>
      </w:pPr>
      <w:r w:rsidRPr="006D5022">
        <w:rPr>
          <w:b/>
          <w:bCs/>
        </w:rPr>
        <w:t xml:space="preserve">postup při měření </w:t>
      </w:r>
      <w:r w:rsidR="00AF3159" w:rsidRPr="006D5022">
        <w:rPr>
          <w:b/>
          <w:bCs/>
        </w:rPr>
        <w:t>délky</w:t>
      </w:r>
      <w:r w:rsidR="00AF3159">
        <w:t>:</w:t>
      </w:r>
    </w:p>
    <w:p w14:paraId="0DF9F7F9" w14:textId="4A63C337" w:rsidR="00AF3159" w:rsidRDefault="00AF3159" w:rsidP="00F3258C">
      <w:pPr>
        <w:spacing w:after="0"/>
      </w:pPr>
      <w:r>
        <w:tab/>
        <w:t>1. zvolíme vhodné měřidlo</w:t>
      </w:r>
    </w:p>
    <w:p w14:paraId="7044EE71" w14:textId="76111C9B" w:rsidR="00AF3159" w:rsidRDefault="00AF3159" w:rsidP="00F3258C">
      <w:pPr>
        <w:spacing w:after="0"/>
      </w:pPr>
      <w:r>
        <w:tab/>
        <w:t xml:space="preserve">2. </w:t>
      </w:r>
      <w:proofErr w:type="gramStart"/>
      <w:r>
        <w:t>zjistíme - jednotky</w:t>
      </w:r>
      <w:proofErr w:type="gramEnd"/>
      <w:r>
        <w:t xml:space="preserve"> stupnice měřidla</w:t>
      </w:r>
    </w:p>
    <w:p w14:paraId="657BF548" w14:textId="5F7DCAD5" w:rsidR="00AF3159" w:rsidRDefault="00AF3159" w:rsidP="00F3258C">
      <w:pPr>
        <w:spacing w:after="0"/>
      </w:pPr>
      <w:r>
        <w:tab/>
      </w:r>
      <w:r>
        <w:tab/>
        <w:t xml:space="preserve">     - délku nejmenšího dílku</w:t>
      </w:r>
    </w:p>
    <w:p w14:paraId="77DB3AFF" w14:textId="66AD334A" w:rsidR="00AF3159" w:rsidRDefault="00AF3159" w:rsidP="00F3258C">
      <w:pPr>
        <w:spacing w:after="0"/>
      </w:pPr>
      <w:r>
        <w:tab/>
      </w:r>
      <w:r>
        <w:tab/>
        <w:t xml:space="preserve">     - rozsah stupnice</w:t>
      </w:r>
      <w:bookmarkStart w:id="0" w:name="_GoBack"/>
      <w:bookmarkEnd w:id="0"/>
    </w:p>
    <w:p w14:paraId="1D957DA5" w14:textId="77777777" w:rsidR="00C62E11" w:rsidRDefault="00C62E11" w:rsidP="00F3258C">
      <w:pPr>
        <w:spacing w:after="0"/>
      </w:pPr>
    </w:p>
    <w:p w14:paraId="46AFCB34" w14:textId="7A425EF4" w:rsidR="00AF3159" w:rsidRPr="006D5022" w:rsidRDefault="00AF3159" w:rsidP="00F3258C">
      <w:pPr>
        <w:spacing w:after="0"/>
        <w:rPr>
          <w:b/>
          <w:bCs/>
        </w:rPr>
      </w:pPr>
      <w:r w:rsidRPr="006D5022">
        <w:rPr>
          <w:b/>
          <w:bCs/>
        </w:rPr>
        <w:t>pravidla při měření délky</w:t>
      </w:r>
    </w:p>
    <w:p w14:paraId="16175D09" w14:textId="20A6F723" w:rsidR="00AF3159" w:rsidRDefault="00AF3159" w:rsidP="00AF3159">
      <w:pPr>
        <w:spacing w:after="0"/>
      </w:pPr>
      <w:r>
        <w:tab/>
        <w:t>- měřidlo přikládáme podél tělesa, které měříme</w:t>
      </w:r>
    </w:p>
    <w:p w14:paraId="4063C9F7" w14:textId="6154CF7D" w:rsidR="0078776E" w:rsidRDefault="0078776E" w:rsidP="00AF3159">
      <w:pPr>
        <w:spacing w:after="0"/>
      </w:pPr>
      <w:r>
        <w:tab/>
        <w:t>-</w:t>
      </w:r>
      <w:r>
        <w:t xml:space="preserve"> pečliv</w:t>
      </w:r>
      <w:r w:rsidR="00C62E11">
        <w:t>ě</w:t>
      </w:r>
      <w:r>
        <w:t xml:space="preserve"> nastav</w:t>
      </w:r>
      <w:r>
        <w:t>íme</w:t>
      </w:r>
      <w:r>
        <w:t xml:space="preserve"> počát</w:t>
      </w:r>
      <w:r>
        <w:t>ek</w:t>
      </w:r>
      <w:r>
        <w:t xml:space="preserve"> měřidla</w:t>
      </w:r>
    </w:p>
    <w:p w14:paraId="3DBC5F07" w14:textId="65F13BC0" w:rsidR="00AF3159" w:rsidRDefault="00AF3159" w:rsidP="00AF3159">
      <w:pPr>
        <w:spacing w:after="0"/>
      </w:pPr>
      <w:r>
        <w:tab/>
        <w:t>- při čtení na stupnici se na ni díváme kolmo</w:t>
      </w:r>
    </w:p>
    <w:p w14:paraId="728E1495" w14:textId="4FB87E2E" w:rsidR="0078776E" w:rsidRDefault="0078776E" w:rsidP="00AF3159">
      <w:pPr>
        <w:spacing w:after="0"/>
      </w:pPr>
    </w:p>
    <w:p w14:paraId="1439FA75" w14:textId="25D0B5D3" w:rsidR="0078776E" w:rsidRPr="00C62E11" w:rsidRDefault="0078776E" w:rsidP="00AF3159">
      <w:pPr>
        <w:spacing w:after="0"/>
        <w:rPr>
          <w:b/>
          <w:bCs/>
        </w:rPr>
      </w:pPr>
      <w:r w:rsidRPr="00C62E11">
        <w:rPr>
          <w:b/>
          <w:bCs/>
        </w:rPr>
        <w:t>p</w:t>
      </w:r>
      <w:r w:rsidRPr="00C62E11">
        <w:rPr>
          <w:b/>
          <w:bCs/>
        </w:rPr>
        <w:t>řesnost, chyby a zpracování měření</w:t>
      </w:r>
      <w:r w:rsidRPr="00C62E11">
        <w:rPr>
          <w:b/>
          <w:bCs/>
        </w:rPr>
        <w:t xml:space="preserve"> </w:t>
      </w:r>
    </w:p>
    <w:p w14:paraId="76C093F3" w14:textId="49A29F07" w:rsidR="00C62E11" w:rsidRDefault="00C62E11" w:rsidP="00C62E11">
      <w:pPr>
        <w:spacing w:after="0"/>
      </w:pPr>
      <w:r>
        <w:t xml:space="preserve">   - </w:t>
      </w:r>
      <w:r w:rsidR="0078776E" w:rsidRPr="00DF0041">
        <w:rPr>
          <w:b/>
          <w:bCs/>
        </w:rPr>
        <w:t>p</w:t>
      </w:r>
      <w:r w:rsidR="0078776E" w:rsidRPr="00DF0041">
        <w:rPr>
          <w:b/>
          <w:bCs/>
        </w:rPr>
        <w:t xml:space="preserve">řesnost </w:t>
      </w:r>
      <w:r w:rsidR="0078776E">
        <w:t xml:space="preserve">měření je dána velikostí nejmenšího dílku na stupnici </w:t>
      </w:r>
    </w:p>
    <w:p w14:paraId="6AD2F277" w14:textId="48069439" w:rsidR="0078776E" w:rsidRDefault="00C62E11" w:rsidP="00C62E11">
      <w:pPr>
        <w:spacing w:after="0"/>
      </w:pPr>
      <w:r>
        <w:t xml:space="preserve">   - </w:t>
      </w:r>
      <w:r w:rsidR="0078776E">
        <w:t>k</w:t>
      </w:r>
      <w:r w:rsidR="0078776E">
        <w:t>aždé fyzikální měření je zatíženo chybou</w:t>
      </w:r>
    </w:p>
    <w:p w14:paraId="4149C522" w14:textId="77777777" w:rsidR="0078776E" w:rsidRDefault="0078776E" w:rsidP="00C62E11">
      <w:pPr>
        <w:spacing w:after="0"/>
        <w:ind w:firstLine="708"/>
      </w:pPr>
      <w:r w:rsidRPr="00DF0041">
        <w:rPr>
          <w:b/>
          <w:bCs/>
        </w:rPr>
        <w:t>c</w:t>
      </w:r>
      <w:r w:rsidRPr="00DF0041">
        <w:rPr>
          <w:b/>
          <w:bCs/>
        </w:rPr>
        <w:t>hyby</w:t>
      </w:r>
      <w:r>
        <w:t xml:space="preserve"> měření mohou být způsobeny</w:t>
      </w:r>
    </w:p>
    <w:p w14:paraId="14F1C0E2" w14:textId="77777777" w:rsidR="0078776E" w:rsidRDefault="0078776E" w:rsidP="0078776E">
      <w:pPr>
        <w:pStyle w:val="Odstavecseseznamem"/>
        <w:numPr>
          <w:ilvl w:val="0"/>
          <w:numId w:val="2"/>
        </w:numPr>
        <w:spacing w:after="0"/>
      </w:pPr>
      <w:r>
        <w:t xml:space="preserve">vlastnostmi měřeného tělesa </w:t>
      </w:r>
    </w:p>
    <w:p w14:paraId="445B7B76" w14:textId="77777777" w:rsidR="00C62E11" w:rsidRDefault="0078776E" w:rsidP="0078776E">
      <w:pPr>
        <w:pStyle w:val="Odstavecseseznamem"/>
        <w:numPr>
          <w:ilvl w:val="0"/>
          <w:numId w:val="2"/>
        </w:numPr>
        <w:spacing w:after="0"/>
      </w:pPr>
      <w:r>
        <w:t xml:space="preserve">nedokonalostmi měřicího zařízení </w:t>
      </w:r>
    </w:p>
    <w:p w14:paraId="6B3A72F6" w14:textId="37230469" w:rsidR="0078776E" w:rsidRDefault="0078776E" w:rsidP="0078776E">
      <w:pPr>
        <w:pStyle w:val="Odstavecseseznamem"/>
        <w:numPr>
          <w:ilvl w:val="0"/>
          <w:numId w:val="2"/>
        </w:numPr>
        <w:spacing w:after="0"/>
      </w:pPr>
      <w:r>
        <w:t>člověkem, který měření provádí</w:t>
      </w:r>
    </w:p>
    <w:p w14:paraId="556D06DF" w14:textId="0ECFC6C2" w:rsidR="00C62E11" w:rsidRDefault="00C62E11" w:rsidP="00C62E11">
      <w:pPr>
        <w:spacing w:after="0"/>
      </w:pPr>
      <w:r>
        <w:t xml:space="preserve">   - </w:t>
      </w:r>
      <w:r w:rsidRPr="00DF0041">
        <w:rPr>
          <w:b/>
          <w:bCs/>
        </w:rPr>
        <w:t>odchylka</w:t>
      </w:r>
      <w:r>
        <w:t xml:space="preserve"> měření = polovina nejmenšího dílku měřidla</w:t>
      </w:r>
    </w:p>
    <w:p w14:paraId="79CC95DB" w14:textId="77777777" w:rsidR="00C62E11" w:rsidRDefault="00C62E11" w:rsidP="00C62E11">
      <w:pPr>
        <w:pStyle w:val="Odstavecseseznamem"/>
        <w:spacing w:after="0"/>
        <w:ind w:left="1116"/>
      </w:pPr>
    </w:p>
    <w:p w14:paraId="39F7BBA9" w14:textId="6FE71556" w:rsidR="00C62E11" w:rsidRDefault="0078776E" w:rsidP="0078776E">
      <w:pPr>
        <w:spacing w:after="0"/>
      </w:pPr>
      <w:r>
        <w:t xml:space="preserve"> chyb</w:t>
      </w:r>
      <w:r w:rsidR="00C62E11">
        <w:t>u</w:t>
      </w:r>
      <w:r>
        <w:t xml:space="preserve"> měření zmenš</w:t>
      </w:r>
      <w:r w:rsidR="00C62E11">
        <w:t>íme</w:t>
      </w:r>
      <w:r>
        <w:t>,</w:t>
      </w:r>
      <w:r w:rsidR="00C62E11">
        <w:t xml:space="preserve"> když</w:t>
      </w:r>
      <w:r>
        <w:t xml:space="preserve"> měříme každou fyzikální veličinu vícekrát</w:t>
      </w:r>
    </w:p>
    <w:p w14:paraId="0F2A875F" w14:textId="1FA56D83" w:rsidR="00C62E11" w:rsidRDefault="00C62E11" w:rsidP="0078776E">
      <w:pPr>
        <w:spacing w:after="0"/>
      </w:pPr>
      <w:r>
        <w:tab/>
      </w:r>
      <w:r>
        <w:tab/>
      </w:r>
      <w:r>
        <w:tab/>
        <w:t>↓</w:t>
      </w:r>
    </w:p>
    <w:p w14:paraId="6118A9CD" w14:textId="2F298C7B" w:rsidR="00C62E11" w:rsidRDefault="00C62E11" w:rsidP="0078776E">
      <w:pPr>
        <w:spacing w:after="0"/>
      </w:pPr>
      <w:r>
        <w:t xml:space="preserve">z </w:t>
      </w:r>
      <w:r w:rsidR="0078776E">
        <w:t>platných měření vypočítáme aritmetický průměr</w:t>
      </w:r>
    </w:p>
    <w:p w14:paraId="67FF2199" w14:textId="644DE5F7" w:rsidR="006D5022" w:rsidRPr="006D5022" w:rsidRDefault="006D5022" w:rsidP="0078776E">
      <w:pPr>
        <w:spacing w:after="0"/>
        <w:rPr>
          <w:i/>
          <w:iCs/>
        </w:rPr>
      </w:pPr>
      <w:r w:rsidRPr="006D5022">
        <w:rPr>
          <w:i/>
          <w:iCs/>
        </w:rPr>
        <w:t>(sečteme všechna měření a vydělíme počtem měření)</w:t>
      </w:r>
    </w:p>
    <w:p w14:paraId="7D18E2EF" w14:textId="5E5A7BE3" w:rsidR="00C62E11" w:rsidRDefault="00C62E11" w:rsidP="0078776E">
      <w:pPr>
        <w:spacing w:after="0"/>
      </w:pPr>
      <w:r>
        <w:tab/>
      </w:r>
      <w:r>
        <w:tab/>
      </w:r>
      <w:r>
        <w:tab/>
        <w:t>↓</w:t>
      </w:r>
    </w:p>
    <w:p w14:paraId="73CD93D5" w14:textId="09054FEE" w:rsidR="0078776E" w:rsidRDefault="00DF0041" w:rsidP="0078776E">
      <w:pPr>
        <w:spacing w:after="0"/>
      </w:pPr>
      <w:r>
        <w:t xml:space="preserve">několikanásobným </w:t>
      </w:r>
      <w:r w:rsidR="00C62E11">
        <w:t>m</w:t>
      </w:r>
      <w:r w:rsidR="0078776E">
        <w:t>ěřením můžeme zvýšit přesnost měření.</w:t>
      </w:r>
    </w:p>
    <w:p w14:paraId="524E3891" w14:textId="3E3145B8" w:rsidR="0078776E" w:rsidRDefault="0078776E" w:rsidP="00AF3159">
      <w:pPr>
        <w:spacing w:after="0"/>
      </w:pPr>
    </w:p>
    <w:p w14:paraId="4D38B647" w14:textId="77777777" w:rsidR="00DF0041" w:rsidRDefault="00C62E11" w:rsidP="00AF3159">
      <w:pPr>
        <w:spacing w:after="0"/>
      </w:pPr>
      <w:r w:rsidRPr="00DF0041">
        <w:rPr>
          <w:b/>
          <w:bCs/>
          <w:i/>
          <w:iCs/>
        </w:rPr>
        <w:t>Příklad</w:t>
      </w:r>
      <w:r>
        <w:t xml:space="preserve">: Při měření délky jedné stěny učebny byly naměřeny hodnoty 7,26 m; 7,28 m; 7,25 m; </w:t>
      </w:r>
      <w:r w:rsidR="006D5022">
        <w:t xml:space="preserve">7,27 m a 7,25 m. </w:t>
      </w:r>
    </w:p>
    <w:p w14:paraId="034C7CCA" w14:textId="13B59FD5" w:rsidR="00C62E11" w:rsidRDefault="006D5022" w:rsidP="00AF3159">
      <w:pPr>
        <w:spacing w:after="0"/>
      </w:pPr>
      <w:r>
        <w:t>Skutečná délka je tedy mezi 7,28 m a 7,25 m.</w:t>
      </w:r>
    </w:p>
    <w:p w14:paraId="39C16048" w14:textId="77777777" w:rsidR="00DF0041" w:rsidRDefault="00DF0041" w:rsidP="00AF3159">
      <w:pPr>
        <w:spacing w:after="0"/>
      </w:pPr>
    </w:p>
    <w:p w14:paraId="0BAE6853" w14:textId="1D034321" w:rsidR="006D5022" w:rsidRDefault="006D5022" w:rsidP="00AF3159">
      <w:pPr>
        <w:spacing w:after="0"/>
      </w:pPr>
      <w:r>
        <w:t>Vypočítáme aritmetický průměr:</w:t>
      </w:r>
    </w:p>
    <w:p w14:paraId="2132F9B2" w14:textId="4A9782F2" w:rsidR="006D5022" w:rsidRDefault="006D5022" w:rsidP="00AF3159">
      <w:pPr>
        <w:spacing w:after="0"/>
      </w:pPr>
      <w:r w:rsidRPr="006D5022">
        <w:rPr>
          <w:i/>
          <w:iCs/>
        </w:rPr>
        <w:t>d</w:t>
      </w:r>
      <w:r>
        <w:rPr>
          <w:i/>
          <w:iCs/>
        </w:rPr>
        <w:t xml:space="preserve"> = </w:t>
      </w:r>
      <w:r>
        <w:t>(7,26 + 7,28 + 7,25 + 7,27 + 7,25</w:t>
      </w:r>
      <w:proofErr w:type="gramStart"/>
      <w:r>
        <w:t>) :</w:t>
      </w:r>
      <w:proofErr w:type="gramEnd"/>
      <w:r>
        <w:t xml:space="preserve"> 5 = 7,26 m … toto je správnější hodnota než hodnota z jednoho měření</w:t>
      </w:r>
    </w:p>
    <w:p w14:paraId="3187611F" w14:textId="53DEE352" w:rsidR="00DF0041" w:rsidRPr="00DF0041" w:rsidRDefault="00DF0041" w:rsidP="00AF3159">
      <w:pPr>
        <w:spacing w:after="0"/>
        <w:rPr>
          <w:i/>
          <w:iCs/>
        </w:rPr>
      </w:pPr>
      <w:r w:rsidRPr="00DF0041">
        <w:rPr>
          <w:i/>
          <w:iCs/>
        </w:rPr>
        <w:t xml:space="preserve">(výsledek zaokrouhlíme na tolik des. míst, kolik jich bylo u </w:t>
      </w:r>
      <w:r>
        <w:rPr>
          <w:i/>
          <w:iCs/>
        </w:rPr>
        <w:t>na</w:t>
      </w:r>
      <w:r w:rsidRPr="00DF0041">
        <w:rPr>
          <w:i/>
          <w:iCs/>
        </w:rPr>
        <w:t>měřených hodnot)</w:t>
      </w:r>
    </w:p>
    <w:p w14:paraId="4A3C08E4" w14:textId="08A69041" w:rsidR="00AF3159" w:rsidRDefault="00AF3159" w:rsidP="00F3258C">
      <w:pPr>
        <w:spacing w:after="0"/>
      </w:pPr>
      <w:r>
        <w:lastRenderedPageBreak/>
        <w:tab/>
      </w:r>
      <w:r>
        <w:tab/>
      </w:r>
    </w:p>
    <w:p w14:paraId="335629A7" w14:textId="3EEEAD52" w:rsidR="00AF3159" w:rsidRDefault="00AF3159" w:rsidP="00F3258C">
      <w:pPr>
        <w:spacing w:after="0"/>
      </w:pPr>
      <w:r>
        <w:t xml:space="preserve"> </w:t>
      </w:r>
    </w:p>
    <w:p w14:paraId="31DA76C4" w14:textId="77777777" w:rsidR="00F3258C" w:rsidRPr="00BF4DF2" w:rsidRDefault="00F3258C" w:rsidP="0038636E">
      <w:pPr>
        <w:spacing w:after="0"/>
        <w:rPr>
          <w:sz w:val="24"/>
          <w:szCs w:val="24"/>
        </w:rPr>
      </w:pPr>
    </w:p>
    <w:sectPr w:rsidR="00F3258C" w:rsidRPr="00BF4DF2" w:rsidSect="00AF6792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C1EAD"/>
    <w:multiLevelType w:val="hybridMultilevel"/>
    <w:tmpl w:val="61686A80"/>
    <w:lvl w:ilvl="0" w:tplc="499A0190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CCF4050"/>
    <w:multiLevelType w:val="hybridMultilevel"/>
    <w:tmpl w:val="5036A19E"/>
    <w:lvl w:ilvl="0" w:tplc="FBD018AE">
      <w:start w:val="2"/>
      <w:numFmt w:val="bullet"/>
      <w:lvlText w:val="-"/>
      <w:lvlJc w:val="left"/>
      <w:pPr>
        <w:ind w:left="111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F2"/>
    <w:rsid w:val="001756E3"/>
    <w:rsid w:val="0018761B"/>
    <w:rsid w:val="00325BA6"/>
    <w:rsid w:val="0038636E"/>
    <w:rsid w:val="00646BDE"/>
    <w:rsid w:val="0068069A"/>
    <w:rsid w:val="006D5022"/>
    <w:rsid w:val="0078776E"/>
    <w:rsid w:val="00804E4F"/>
    <w:rsid w:val="008514A1"/>
    <w:rsid w:val="009A7449"/>
    <w:rsid w:val="00A14B63"/>
    <w:rsid w:val="00AF3159"/>
    <w:rsid w:val="00AF6792"/>
    <w:rsid w:val="00B640BA"/>
    <w:rsid w:val="00BF4DF2"/>
    <w:rsid w:val="00C47E88"/>
    <w:rsid w:val="00C62E11"/>
    <w:rsid w:val="00C63046"/>
    <w:rsid w:val="00C9654D"/>
    <w:rsid w:val="00DF0041"/>
    <w:rsid w:val="00E96343"/>
    <w:rsid w:val="00F3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3169"/>
  <w15:chartTrackingRefBased/>
  <w15:docId w15:val="{E1F12996-8F9A-4DAA-9C75-326C62C3E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636E"/>
    <w:pPr>
      <w:ind w:left="720"/>
      <w:contextualSpacing/>
    </w:pPr>
  </w:style>
  <w:style w:type="table" w:styleId="Mkatabulky">
    <w:name w:val="Table Grid"/>
    <w:basedOn w:val="Normlntabulka"/>
    <w:uiPriority w:val="39"/>
    <w:rsid w:val="00804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D987F-58CF-490E-91EA-3BF795331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542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1</cp:revision>
  <dcterms:created xsi:type="dcterms:W3CDTF">2020-03-22T15:28:00Z</dcterms:created>
  <dcterms:modified xsi:type="dcterms:W3CDTF">2020-03-22T19:08:00Z</dcterms:modified>
</cp:coreProperties>
</file>