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7E294" w14:textId="326DCCB4" w:rsidR="00682095" w:rsidRPr="00D33F32" w:rsidRDefault="00682095" w:rsidP="00D33F3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b/>
          <w:color w:val="252424"/>
          <w:sz w:val="40"/>
          <w:szCs w:val="40"/>
          <w:lang w:eastAsia="cs-CZ"/>
        </w:rPr>
      </w:pPr>
      <w:r w:rsidRPr="00D33F32">
        <w:rPr>
          <w:rFonts w:ascii="Segoe UI" w:eastAsia="Times New Roman" w:hAnsi="Segoe UI" w:cs="Segoe UI"/>
          <w:b/>
          <w:color w:val="252424"/>
          <w:sz w:val="40"/>
          <w:szCs w:val="40"/>
          <w:lang w:eastAsia="cs-CZ"/>
        </w:rPr>
        <w:t xml:space="preserve">Zřícenina hradu </w:t>
      </w:r>
      <w:proofErr w:type="spellStart"/>
      <w:r w:rsidRPr="00D33F32">
        <w:rPr>
          <w:rFonts w:ascii="Segoe UI" w:eastAsia="Times New Roman" w:hAnsi="Segoe UI" w:cs="Segoe UI"/>
          <w:b/>
          <w:color w:val="252424"/>
          <w:sz w:val="40"/>
          <w:szCs w:val="40"/>
          <w:lang w:eastAsia="cs-CZ"/>
        </w:rPr>
        <w:t>Zvířetice</w:t>
      </w:r>
      <w:proofErr w:type="spellEnd"/>
    </w:p>
    <w:p w14:paraId="117C0BE1" w14:textId="11BC8067" w:rsidR="0064288A" w:rsidRDefault="00C220A7" w:rsidP="009C3D26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CAA9E6" wp14:editId="11386485">
                <wp:simplePos x="0" y="0"/>
                <wp:positionH relativeFrom="column">
                  <wp:posOffset>3605530</wp:posOffset>
                </wp:positionH>
                <wp:positionV relativeFrom="paragraph">
                  <wp:posOffset>1717040</wp:posOffset>
                </wp:positionV>
                <wp:extent cx="1790700" cy="28575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F8A086" w14:textId="77777777" w:rsidR="003C4FE8" w:rsidRDefault="003C4FE8" w:rsidP="003C4FE8">
                            <w:r w:rsidRPr="003C4FE8">
                              <w:rPr>
                                <w:highlight w:val="lightGray"/>
                              </w:rPr>
                              <w:t xml:space="preserve">Letecký pohled na </w:t>
                            </w:r>
                            <w:proofErr w:type="spellStart"/>
                            <w:r w:rsidRPr="003C4FE8">
                              <w:rPr>
                                <w:highlight w:val="lightGray"/>
                              </w:rPr>
                              <w:t>Zvířetice</w:t>
                            </w:r>
                            <w:proofErr w:type="spellEnd"/>
                          </w:p>
                          <w:p w14:paraId="58330B4C" w14:textId="77777777" w:rsidR="003C4FE8" w:rsidRDefault="003C4FE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CAA9E6"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left:0;text-align:left;margin-left:283.9pt;margin-top:135.2pt;width:141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" filled="f" stroked="f" strokeweight=".5pt">
                <v:textbox>
                  <w:txbxContent>
                    <w:p w14:paraId="37F8A086" w14:textId="77777777" w:rsidR="003C4FE8" w:rsidRDefault="003C4FE8" w:rsidP="003C4FE8">
                      <w:r w:rsidRPr="003C4FE8">
                        <w:rPr>
                          <w:highlight w:val="lightGray"/>
                        </w:rPr>
                        <w:t xml:space="preserve">Letecký pohled na </w:t>
                      </w:r>
                      <w:proofErr w:type="spellStart"/>
                      <w:r w:rsidRPr="003C4FE8">
                        <w:rPr>
                          <w:highlight w:val="lightGray"/>
                        </w:rPr>
                        <w:t>Zvířetice</w:t>
                      </w:r>
                      <w:proofErr w:type="spellEnd"/>
                    </w:p>
                    <w:p w14:paraId="58330B4C" w14:textId="77777777" w:rsidR="003C4FE8" w:rsidRDefault="003C4FE8"/>
                  </w:txbxContent>
                </v:textbox>
              </v:shape>
            </w:pict>
          </mc:Fallback>
        </mc:AlternateContent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662336" behindDoc="0" locked="0" layoutInCell="1" allowOverlap="1" wp14:anchorId="4C3FB709" wp14:editId="071BD2E1">
            <wp:simplePos x="0" y="0"/>
            <wp:positionH relativeFrom="column">
              <wp:posOffset>3224530</wp:posOffset>
            </wp:positionH>
            <wp:positionV relativeFrom="paragraph">
              <wp:posOffset>60960</wp:posOffset>
            </wp:positionV>
            <wp:extent cx="2514600" cy="1885950"/>
            <wp:effectExtent l="0" t="0" r="0" b="0"/>
            <wp:wrapSquare wrapText="bothSides"/>
            <wp:docPr id="2" name="Obrázek 2" descr="https://upload.wikimedia.org/wikipedia/commons/thumb/e/ef/Zviretice-letecky-pohled.jpg/220px-Zviretice-letecky-pohled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e/ef/Zviretice-letecky-pohled.jpg/220px-Zviretice-letecky-pohled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D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E6BD15F" wp14:editId="1077BFF7">
                <wp:simplePos x="0" y="0"/>
                <wp:positionH relativeFrom="column">
                  <wp:posOffset>4034155</wp:posOffset>
                </wp:positionH>
                <wp:positionV relativeFrom="paragraph">
                  <wp:posOffset>3450590</wp:posOffset>
                </wp:positionV>
                <wp:extent cx="1152525" cy="1404620"/>
                <wp:effectExtent l="0" t="0" r="0" b="0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CD794" w14:textId="50F47FBD" w:rsidR="00734771" w:rsidRDefault="00734771">
                            <w:r w:rsidRPr="00734771">
                              <w:rPr>
                                <w:highlight w:val="lightGray"/>
                              </w:rPr>
                              <w:t>Pohled z věže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6BD15F" id="Textové pole 2" o:spid="_x0000_s1027" type="#_x0000_t202" style="position:absolute;left:0;text-align:left;margin-left:317.65pt;margin-top:271.7pt;width:90.7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" filled="f" stroked="f">
                <v:textbox style="mso-fit-shape-to-text:t">
                  <w:txbxContent>
                    <w:p w14:paraId="67BCD794" w14:textId="50F47FBD" w:rsidR="00734771" w:rsidRDefault="00734771">
                      <w:r w:rsidRPr="00734771">
                        <w:rPr>
                          <w:highlight w:val="lightGray"/>
                        </w:rPr>
                        <w:t>Pohled z věže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33F32">
        <w:rPr>
          <w:noProof/>
        </w:rPr>
        <w:drawing>
          <wp:anchor distT="0" distB="0" distL="114300" distR="114300" simplePos="0" relativeHeight="251664384" behindDoc="0" locked="0" layoutInCell="1" allowOverlap="1" wp14:anchorId="4FDA9BBC" wp14:editId="0BCC23D7">
            <wp:simplePos x="0" y="0"/>
            <wp:positionH relativeFrom="column">
              <wp:posOffset>3220720</wp:posOffset>
            </wp:positionH>
            <wp:positionV relativeFrom="paragraph">
              <wp:posOffset>2021840</wp:posOffset>
            </wp:positionV>
            <wp:extent cx="2513965" cy="1675765"/>
            <wp:effectExtent l="0" t="0" r="635" b="63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65" cy="167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 xml:space="preserve">Vznik hradu </w:t>
      </w:r>
      <w:proofErr w:type="spellStart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Zvířetice</w:t>
      </w:r>
      <w:proofErr w:type="spellEnd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 xml:space="preserve"> můžeme datovat do doby kolem roku 1287, kdy byl hrad založen Zdislavem z </w:t>
      </w:r>
      <w:proofErr w:type="spellStart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Lemberka</w:t>
      </w:r>
      <w:proofErr w:type="spellEnd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. On i jeho potomci se nejprve psali jako páni z </w:t>
      </w:r>
      <w:proofErr w:type="spellStart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Lemberka</w:t>
      </w:r>
      <w:proofErr w:type="spellEnd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 xml:space="preserve">, později ale začali dle svého nového sídla používat označení páni ze </w:t>
      </w:r>
      <w:proofErr w:type="spellStart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Zvířetic</w:t>
      </w:r>
      <w:proofErr w:type="spellEnd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 xml:space="preserve">. Mezi další majitele hradu patřil Václav ze </w:t>
      </w:r>
      <w:proofErr w:type="spellStart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Sezimi</w:t>
      </w:r>
      <w:proofErr w:type="spellEnd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, po kterém se hradu roku 1528</w:t>
      </w:r>
      <w:r w:rsidR="009C3D26" w:rsidRPr="009C3D26">
        <w:rPr>
          <w:rFonts w:eastAsia="Times New Roman" w:cstheme="minorHAnsi"/>
          <w:color w:val="252424"/>
          <w:sz w:val="24"/>
          <w:szCs w:val="24"/>
          <w:lang w:eastAsia="cs-CZ"/>
        </w:rPr>
        <w:t xml:space="preserve"> </w:t>
      </w:r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 xml:space="preserve">ujal významný šlechtický rok </w:t>
      </w:r>
      <w:proofErr w:type="spellStart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Vartenberkové</w:t>
      </w:r>
      <w:proofErr w:type="spellEnd"/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. Ti původně gotický hrad postupně přestav</w:t>
      </w:r>
      <w:r w:rsidR="007350FA">
        <w:rPr>
          <w:rFonts w:eastAsia="Times New Roman" w:cstheme="minorHAnsi"/>
          <w:color w:val="252424"/>
          <w:sz w:val="24"/>
          <w:szCs w:val="24"/>
          <w:lang w:eastAsia="cs-CZ"/>
        </w:rPr>
        <w:t>ě</w:t>
      </w:r>
      <w:r w:rsidR="00682095" w:rsidRPr="009C3D26">
        <w:rPr>
          <w:rFonts w:eastAsia="Times New Roman" w:cstheme="minorHAnsi"/>
          <w:color w:val="252424"/>
          <w:sz w:val="24"/>
          <w:szCs w:val="24"/>
          <w:lang w:eastAsia="cs-CZ"/>
        </w:rPr>
        <w:t>li na renesanční zámek.</w:t>
      </w:r>
      <w:r w:rsidR="009C3D26" w:rsidRPr="009C3D26">
        <w:rPr>
          <w:rFonts w:eastAsia="Times New Roman" w:cstheme="minorHAnsi"/>
          <w:color w:val="252424"/>
          <w:sz w:val="24"/>
          <w:szCs w:val="24"/>
          <w:lang w:eastAsia="cs-CZ"/>
        </w:rPr>
        <w:t xml:space="preserve"> Následovali majitelé Jiří</w:t>
      </w:r>
      <w:r w:rsidR="009C3D26" w:rsidRPr="009C3D26">
        <w:rPr>
          <w:rFonts w:cstheme="minorHAnsi"/>
          <w:sz w:val="24"/>
          <w:szCs w:val="24"/>
        </w:rPr>
        <w:t xml:space="preserve"> Vratislav z Mitrovic a Jan Vlk z Kvítkova.  Z hlediska dalšího rozvoje zámku</w:t>
      </w:r>
      <w:r w:rsidR="009C3D26">
        <w:rPr>
          <w:rFonts w:cstheme="minorHAnsi"/>
          <w:sz w:val="24"/>
          <w:szCs w:val="24"/>
        </w:rPr>
        <w:t xml:space="preserve"> je</w:t>
      </w:r>
      <w:r w:rsidR="009C3D26" w:rsidRPr="009C3D26">
        <w:rPr>
          <w:rFonts w:cstheme="minorHAnsi"/>
          <w:sz w:val="24"/>
          <w:szCs w:val="24"/>
        </w:rPr>
        <w:t xml:space="preserve"> pak významné vlastnictví rodem Valdštejnů (pro rod zámek získal Albrecht z</w:t>
      </w:r>
      <w:r w:rsidR="00E276E2">
        <w:rPr>
          <w:rFonts w:cstheme="minorHAnsi"/>
          <w:sz w:val="24"/>
          <w:szCs w:val="24"/>
        </w:rPr>
        <w:t> </w:t>
      </w:r>
      <w:r w:rsidR="009C3D26" w:rsidRPr="009C3D26">
        <w:rPr>
          <w:rFonts w:cstheme="minorHAnsi"/>
          <w:sz w:val="24"/>
          <w:szCs w:val="24"/>
        </w:rPr>
        <w:t>Valdštejna</w:t>
      </w:r>
      <w:r w:rsidR="00E276E2">
        <w:rPr>
          <w:rFonts w:cstheme="minorHAnsi"/>
          <w:sz w:val="24"/>
          <w:szCs w:val="24"/>
        </w:rPr>
        <w:t xml:space="preserve"> – významný vojevůdce a politik z období Třicetileté války</w:t>
      </w:r>
      <w:r w:rsidR="009C3D26" w:rsidRPr="009C3D26">
        <w:rPr>
          <w:rFonts w:cstheme="minorHAnsi"/>
          <w:sz w:val="24"/>
          <w:szCs w:val="24"/>
        </w:rPr>
        <w:t xml:space="preserve">), kteří zde postavili barokní kapli. V letech 1693, zde došlo k požáru, po kterém byl zámek ještě opraven. Bohužel roku 1720 </w:t>
      </w:r>
      <w:r w:rsidR="00ED62F2">
        <w:rPr>
          <w:rFonts w:cstheme="minorHAnsi"/>
          <w:sz w:val="24"/>
          <w:szCs w:val="24"/>
        </w:rPr>
        <w:t xml:space="preserve">zásahem blesku </w:t>
      </w:r>
      <w:r w:rsidR="009C3D26" w:rsidRPr="009C3D26">
        <w:rPr>
          <w:rFonts w:cstheme="minorHAnsi"/>
          <w:sz w:val="24"/>
          <w:szCs w:val="24"/>
        </w:rPr>
        <w:t xml:space="preserve">došlo k dalšímu požáru, po kterém však zámek již obnoven nebyl a </w:t>
      </w:r>
      <w:r w:rsidR="00ED62F2" w:rsidRPr="009C3D26">
        <w:rPr>
          <w:rFonts w:cstheme="minorHAnsi"/>
          <w:sz w:val="24"/>
          <w:szCs w:val="24"/>
        </w:rPr>
        <w:t>zůstal opuštěn</w:t>
      </w:r>
      <w:r w:rsidR="009C3D26" w:rsidRPr="009C3D26">
        <w:rPr>
          <w:rFonts w:cstheme="minorHAnsi"/>
          <w:sz w:val="24"/>
          <w:szCs w:val="24"/>
        </w:rPr>
        <w:t>. Postupně se z něj stávala ruina</w:t>
      </w:r>
      <w:r w:rsidR="00ED62F2">
        <w:rPr>
          <w:rFonts w:cstheme="minorHAnsi"/>
          <w:sz w:val="24"/>
          <w:szCs w:val="24"/>
        </w:rPr>
        <w:t xml:space="preserve"> (docházelo k rozebírání na stavební </w:t>
      </w:r>
      <w:r w:rsidR="007350FA">
        <w:rPr>
          <w:rFonts w:cstheme="minorHAnsi"/>
          <w:sz w:val="24"/>
          <w:szCs w:val="24"/>
        </w:rPr>
        <w:t>materiál</w:t>
      </w:r>
      <w:r w:rsidR="00ED62F2">
        <w:rPr>
          <w:rFonts w:cstheme="minorHAnsi"/>
          <w:sz w:val="24"/>
          <w:szCs w:val="24"/>
        </w:rPr>
        <w:t>)</w:t>
      </w:r>
      <w:r w:rsidR="009C3D26" w:rsidRPr="009C3D26">
        <w:rPr>
          <w:rFonts w:cstheme="minorHAnsi"/>
          <w:sz w:val="24"/>
          <w:szCs w:val="24"/>
        </w:rPr>
        <w:t>, kdy</w:t>
      </w:r>
      <w:r w:rsidR="00ED62F2">
        <w:rPr>
          <w:rFonts w:cstheme="minorHAnsi"/>
          <w:sz w:val="24"/>
          <w:szCs w:val="24"/>
        </w:rPr>
        <w:t xml:space="preserve"> se</w:t>
      </w:r>
      <w:r w:rsidR="009C3D26" w:rsidRPr="009C3D26">
        <w:rPr>
          <w:rFonts w:cstheme="minorHAnsi"/>
          <w:sz w:val="24"/>
          <w:szCs w:val="24"/>
        </w:rPr>
        <w:t xml:space="preserve"> z původních stave</w:t>
      </w:r>
      <w:r w:rsidR="007350FA">
        <w:rPr>
          <w:rFonts w:cstheme="minorHAnsi"/>
          <w:sz w:val="24"/>
          <w:szCs w:val="24"/>
        </w:rPr>
        <w:t>b</w:t>
      </w:r>
      <w:r w:rsidR="009C3D26" w:rsidRPr="009C3D26">
        <w:rPr>
          <w:rFonts w:cstheme="minorHAnsi"/>
          <w:sz w:val="24"/>
          <w:szCs w:val="24"/>
        </w:rPr>
        <w:t xml:space="preserve"> dochovala jen barokní sladovna, část severní věže a velké množství torz dalších objektů.</w:t>
      </w:r>
    </w:p>
    <w:p w14:paraId="5EE06E7C" w14:textId="11599F47" w:rsidR="00ED62F2" w:rsidRDefault="00ED62F2" w:rsidP="009C3D26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Zřícenina hradu se nachází poblíž řeky Jizery na vyvýšeném místě nedaleko města Bakov nad Jizerou, které je v současné době jeho majitelem. Pod hradem vznikla malá obec s příznačným názvem Podhradí, odkud vede turistická stezka ke zřícenině a kde je v současné době i turistické infocentrum, kde je možné získat více informací a objednat si i komentované prohlídky.</w:t>
      </w:r>
    </w:p>
    <w:p w14:paraId="62FB6A47" w14:textId="3D4F69EF" w:rsidR="00ED62F2" w:rsidRPr="00DC3F41" w:rsidRDefault="008142DB" w:rsidP="00DC3F41">
      <w:pPr>
        <w:pStyle w:val="Normlnweb"/>
        <w:jc w:val="both"/>
        <w:rPr>
          <w:rFonts w:asciiTheme="minorHAnsi" w:eastAsiaTheme="minorHAnsi" w:hAnsiTheme="minorHAnsi" w:cstheme="minorHAnsi"/>
          <w:lang w:eastAsia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14A8B9F" wp14:editId="37CA566A">
                <wp:simplePos x="0" y="0"/>
                <wp:positionH relativeFrom="column">
                  <wp:posOffset>4024630</wp:posOffset>
                </wp:positionH>
                <wp:positionV relativeFrom="paragraph">
                  <wp:posOffset>1482090</wp:posOffset>
                </wp:positionV>
                <wp:extent cx="1162050" cy="371475"/>
                <wp:effectExtent l="0" t="0" r="0" b="0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71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A3D06" w14:textId="5DC9A415" w:rsidR="00113F71" w:rsidRDefault="00113F71">
                            <w:r w:rsidRPr="00113F71">
                              <w:rPr>
                                <w:highlight w:val="lightGray"/>
                              </w:rPr>
                              <w:t>Pohled na věž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A8B9F" id="_x0000_s1028" type="#_x0000_t202" style="position:absolute;left:0;text-align:left;margin-left:316.9pt;margin-top:116.7pt;width:91.5pt;height:29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" filled="f" stroked="f">
                <v:textbox>
                  <w:txbxContent>
                    <w:p w14:paraId="7F7A3D06" w14:textId="5DC9A415" w:rsidR="00113F71" w:rsidRDefault="00113F71">
                      <w:r w:rsidRPr="00113F71">
                        <w:rPr>
                          <w:highlight w:val="lightGray"/>
                        </w:rPr>
                        <w:t>Pohled na věž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02DBB8A3" wp14:editId="02E3C919">
            <wp:simplePos x="0" y="0"/>
            <wp:positionH relativeFrom="column">
              <wp:posOffset>3147695</wp:posOffset>
            </wp:positionH>
            <wp:positionV relativeFrom="paragraph">
              <wp:posOffset>5715</wp:posOffset>
            </wp:positionV>
            <wp:extent cx="2590800" cy="1727200"/>
            <wp:effectExtent l="0" t="0" r="0" b="635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2F2" w:rsidRPr="00DC3F41">
        <w:rPr>
          <w:rFonts w:asciiTheme="minorHAnsi" w:eastAsiaTheme="minorHAnsi" w:hAnsiTheme="minorHAnsi" w:cstheme="minorHAnsi"/>
          <w:lang w:eastAsia="en-US"/>
        </w:rPr>
        <w:t>Hrad měl původně lichoběžníkový půdorys a na čelní straně</w:t>
      </w:r>
      <w:r w:rsidR="00DC3F41" w:rsidRPr="00DC3F41">
        <w:rPr>
          <w:rFonts w:asciiTheme="minorHAnsi" w:eastAsiaTheme="minorHAnsi" w:hAnsiTheme="minorHAnsi" w:cstheme="minorHAnsi"/>
          <w:lang w:eastAsia="en-US"/>
        </w:rPr>
        <w:t xml:space="preserve"> stály </w:t>
      </w:r>
      <w:r w:rsidR="007350FA">
        <w:rPr>
          <w:rFonts w:asciiTheme="minorHAnsi" w:eastAsiaTheme="minorHAnsi" w:hAnsiTheme="minorHAnsi" w:cstheme="minorHAnsi"/>
          <w:lang w:eastAsia="en-US"/>
        </w:rPr>
        <w:t>o</w:t>
      </w:r>
      <w:r w:rsidR="00DC3F41" w:rsidRPr="00DC3F41">
        <w:rPr>
          <w:rFonts w:asciiTheme="minorHAnsi" w:eastAsiaTheme="minorHAnsi" w:hAnsiTheme="minorHAnsi" w:cstheme="minorHAnsi"/>
          <w:lang w:eastAsia="en-US"/>
        </w:rPr>
        <w:t>krouhlé věže. Hrad chránil mohutný příkop doplnění ještě i ochranným valem. Do dnešní podoby se zachovala pouze jedna z věží, která dnes slouží jako rozhledna.  Z původního paláce zůstal</w:t>
      </w:r>
      <w:r w:rsidR="007350FA">
        <w:rPr>
          <w:rFonts w:asciiTheme="minorHAnsi" w:eastAsiaTheme="minorHAnsi" w:hAnsiTheme="minorHAnsi" w:cstheme="minorHAnsi"/>
          <w:lang w:eastAsia="en-US"/>
        </w:rPr>
        <w:t>y</w:t>
      </w:r>
      <w:r w:rsidR="00DC3F41" w:rsidRPr="00DC3F41">
        <w:rPr>
          <w:rFonts w:asciiTheme="minorHAnsi" w:eastAsiaTheme="minorHAnsi" w:hAnsiTheme="minorHAnsi" w:cstheme="minorHAnsi"/>
          <w:lang w:eastAsia="en-US"/>
        </w:rPr>
        <w:t xml:space="preserve"> zachovány přízemní místnosti s valenou klenbou.</w:t>
      </w:r>
      <w:r w:rsidR="00ED62F2" w:rsidRPr="00DC3F41">
        <w:rPr>
          <w:rFonts w:asciiTheme="minorHAnsi" w:eastAsiaTheme="minorHAnsi" w:hAnsiTheme="minorHAnsi" w:cstheme="minorHAnsi"/>
          <w:lang w:eastAsia="en-US"/>
        </w:rPr>
        <w:t xml:space="preserve"> </w:t>
      </w:r>
    </w:p>
    <w:p w14:paraId="7713D531" w14:textId="77777777" w:rsidR="00C220A7" w:rsidRDefault="00C220A7" w:rsidP="009C3D26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</w:p>
    <w:p w14:paraId="0480BB26" w14:textId="77777777" w:rsidR="00C220A7" w:rsidRDefault="00C220A7" w:rsidP="009C3D26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</w:p>
    <w:p w14:paraId="071C0F35" w14:textId="77777777" w:rsidR="00C220A7" w:rsidRDefault="00C220A7" w:rsidP="009C3D26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</w:p>
    <w:p w14:paraId="622920D3" w14:textId="28573321" w:rsidR="00ED62F2" w:rsidRDefault="00113F71" w:rsidP="009C3D26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F24A043" wp14:editId="2B9EE653">
                <wp:simplePos x="0" y="0"/>
                <wp:positionH relativeFrom="column">
                  <wp:posOffset>3767455</wp:posOffset>
                </wp:positionH>
                <wp:positionV relativeFrom="paragraph">
                  <wp:posOffset>1843405</wp:posOffset>
                </wp:positionV>
                <wp:extent cx="1095375" cy="266700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A0D3A" w14:textId="5C779C8B" w:rsidR="00734771" w:rsidRDefault="00734771">
                            <w:r w:rsidRPr="00734771">
                              <w:rPr>
                                <w:highlight w:val="lightGray"/>
                              </w:rPr>
                              <w:t>Model hradu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4A043" id="_x0000_s1029" type="#_x0000_t202" style="position:absolute;left:0;text-align:left;margin-left:296.65pt;margin-top:145.15pt;width:86.25pt;height:2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" filled="f" stroked="f">
                <v:textbox>
                  <w:txbxContent>
                    <w:p w14:paraId="016A0D3A" w14:textId="5C779C8B" w:rsidR="00734771" w:rsidRDefault="00734771">
                      <w:r w:rsidRPr="00734771">
                        <w:rPr>
                          <w:highlight w:val="lightGray"/>
                        </w:rPr>
                        <w:t>Model hradu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1C4B">
        <w:rPr>
          <w:rFonts w:cstheme="minorHAnsi"/>
          <w:sz w:val="24"/>
          <w:szCs w:val="24"/>
        </w:rPr>
        <w:t xml:space="preserve">Hrad (zámek) sloužil zejména pro hospodářské účely svých majitelů, z nichž někteří z nich i zde bydleli. Významnou majitelkou v 17. století byla Marie Eleonora z Valdštejna, o které legenda tvrdí, že zasvětila svůj život vědě a bádání a </w:t>
      </w:r>
      <w:r w:rsidR="007350FA">
        <w:rPr>
          <w:rFonts w:cstheme="minorHAnsi"/>
          <w:sz w:val="24"/>
          <w:szCs w:val="24"/>
        </w:rPr>
        <w:t xml:space="preserve">v </w:t>
      </w:r>
      <w:r w:rsidR="00EB1C4B">
        <w:rPr>
          <w:rFonts w:cstheme="minorHAnsi"/>
          <w:sz w:val="24"/>
          <w:szCs w:val="24"/>
        </w:rPr>
        <w:t xml:space="preserve">tajné místnosti pod kaplí se jí podařilo otevřít bránu času, která ji umožnila vidět do budoucnosti hradu. Ta se jí však zjevila jako zkáza hradu a ruiny. Vidina takové budoucnosti pak trápila hraběnčinu duši. Na základě této </w:t>
      </w:r>
      <w:r w:rsidR="00C220A7">
        <w:rPr>
          <w:noProof/>
        </w:rPr>
        <w:drawing>
          <wp:anchor distT="0" distB="0" distL="114300" distR="114300" simplePos="0" relativeHeight="251671552" behindDoc="1" locked="0" layoutInCell="1" allowOverlap="1" wp14:anchorId="6F93D216" wp14:editId="77126BC6">
            <wp:simplePos x="0" y="0"/>
            <wp:positionH relativeFrom="column">
              <wp:posOffset>2538730</wp:posOffset>
            </wp:positionH>
            <wp:positionV relativeFrom="paragraph">
              <wp:posOffset>0</wp:posOffset>
            </wp:positionV>
            <wp:extent cx="3200400" cy="213360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1C4B">
        <w:rPr>
          <w:rFonts w:cstheme="minorHAnsi"/>
          <w:sz w:val="24"/>
          <w:szCs w:val="24"/>
        </w:rPr>
        <w:t xml:space="preserve">legendy </w:t>
      </w:r>
      <w:r w:rsidR="007350FA">
        <w:rPr>
          <w:rFonts w:cstheme="minorHAnsi"/>
          <w:sz w:val="24"/>
          <w:szCs w:val="24"/>
        </w:rPr>
        <w:t xml:space="preserve">v dnešní době </w:t>
      </w:r>
      <w:r w:rsidR="00EB1C4B">
        <w:rPr>
          <w:rFonts w:cstheme="minorHAnsi"/>
          <w:sz w:val="24"/>
          <w:szCs w:val="24"/>
        </w:rPr>
        <w:t>vznikla hra pro děti, které v rámci prohlídky hradu mohou vyluštit tajemství hraběnky a po splnění úkolů odemknout tajemný trezor.</w:t>
      </w:r>
    </w:p>
    <w:p w14:paraId="5EDD223B" w14:textId="195B9C6C" w:rsidR="00EB1C4B" w:rsidRDefault="004D131C" w:rsidP="009C3D26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7724D0C6" wp14:editId="550BFD20">
            <wp:simplePos x="0" y="0"/>
            <wp:positionH relativeFrom="column">
              <wp:posOffset>528320</wp:posOffset>
            </wp:positionH>
            <wp:positionV relativeFrom="paragraph">
              <wp:posOffset>2735580</wp:posOffset>
            </wp:positionV>
            <wp:extent cx="2785110" cy="3941445"/>
            <wp:effectExtent l="0" t="6668" r="8573" b="8572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85110" cy="3941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20A7">
        <w:rPr>
          <w:noProof/>
          <w:color w:val="0000FF"/>
          <w:lang w:eastAsia="cs-CZ"/>
        </w:rPr>
        <w:drawing>
          <wp:anchor distT="0" distB="0" distL="114300" distR="114300" simplePos="0" relativeHeight="251658240" behindDoc="0" locked="0" layoutInCell="1" allowOverlap="1" wp14:anchorId="59943530" wp14:editId="65667DE8">
            <wp:simplePos x="0" y="0"/>
            <wp:positionH relativeFrom="column">
              <wp:posOffset>3167380</wp:posOffset>
            </wp:positionH>
            <wp:positionV relativeFrom="paragraph">
              <wp:posOffset>40005</wp:posOffset>
            </wp:positionV>
            <wp:extent cx="2524125" cy="1686560"/>
            <wp:effectExtent l="0" t="0" r="9525" b="8890"/>
            <wp:wrapSquare wrapText="bothSides"/>
            <wp:docPr id="1" name="Obrázek 1" descr="https://upload.wikimedia.org/wikipedia/commons/thumb/2/27/Z%C3%A1mek_Zv%C3%AD%C5%99etice%2C_3D_model_1.jpg/220px-Z%C3%A1mek_Zv%C3%AD%C5%99etice%2C_3D_model_1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2/27/Z%C3%A1mek_Zv%C3%AD%C5%99etice%2C_3D_model_1.jpg/220px-Z%C3%A1mek_Zv%C3%AD%C5%99etice%2C_3D_model_1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2D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1857E7" wp14:editId="20F13A32">
                <wp:simplePos x="0" y="0"/>
                <wp:positionH relativeFrom="column">
                  <wp:posOffset>4091305</wp:posOffset>
                </wp:positionH>
                <wp:positionV relativeFrom="paragraph">
                  <wp:posOffset>1517015</wp:posOffset>
                </wp:positionV>
                <wp:extent cx="981075" cy="30480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A5B01" w14:textId="77777777" w:rsidR="003C4FE8" w:rsidRPr="003C4FE8" w:rsidRDefault="003C4FE8" w:rsidP="003C4FE8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 w:rsidRPr="003C4FE8">
                              <w:rPr>
                                <w:color w:val="0D0D0D" w:themeColor="text1" w:themeTint="F2"/>
                                <w:highlight w:val="lightGray"/>
                              </w:rPr>
                              <w:t>Model zámku</w:t>
                            </w:r>
                          </w:p>
                          <w:p w14:paraId="1851F37B" w14:textId="77777777" w:rsidR="003C4FE8" w:rsidRDefault="003C4FE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857E7" id="_x0000_s1030" type="#_x0000_t202" style="position:absolute;left:0;text-align:left;margin-left:322.15pt;margin-top:119.45pt;width:77.2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" filled="f" stroked="f">
                <v:textbox>
                  <w:txbxContent>
                    <w:p w14:paraId="300A5B01" w14:textId="77777777" w:rsidR="003C4FE8" w:rsidRPr="003C4FE8" w:rsidRDefault="003C4FE8" w:rsidP="003C4FE8">
                      <w:pPr>
                        <w:rPr>
                          <w:color w:val="0D0D0D" w:themeColor="text1" w:themeTint="F2"/>
                        </w:rPr>
                      </w:pPr>
                      <w:r w:rsidRPr="003C4FE8">
                        <w:rPr>
                          <w:color w:val="0D0D0D" w:themeColor="text1" w:themeTint="F2"/>
                          <w:highlight w:val="lightGray"/>
                        </w:rPr>
                        <w:t>Model zámku</w:t>
                      </w:r>
                    </w:p>
                    <w:p w14:paraId="1851F37B" w14:textId="77777777" w:rsidR="003C4FE8" w:rsidRDefault="003C4FE8"/>
                  </w:txbxContent>
                </v:textbox>
              </v:shape>
            </w:pict>
          </mc:Fallback>
        </mc:AlternateContent>
      </w:r>
      <w:r w:rsidR="00EB1C4B">
        <w:rPr>
          <w:rFonts w:cstheme="minorHAnsi"/>
          <w:sz w:val="24"/>
          <w:szCs w:val="24"/>
        </w:rPr>
        <w:t>Hrad mám moc rád, protože ho od mého dětství pravidelně navštěvuji,</w:t>
      </w:r>
      <w:r w:rsidR="0043708B">
        <w:rPr>
          <w:rFonts w:cstheme="minorHAnsi"/>
          <w:sz w:val="24"/>
          <w:szCs w:val="24"/>
        </w:rPr>
        <w:t xml:space="preserve"> neboť z města Bakov nad Jizerou pochází moje maminka a mám tam i svoji babičku, kterou často navštěvuji. Návštěva zříceniny hradu </w:t>
      </w:r>
      <w:proofErr w:type="spellStart"/>
      <w:r w:rsidR="0043708B">
        <w:rPr>
          <w:rFonts w:cstheme="minorHAnsi"/>
          <w:sz w:val="24"/>
          <w:szCs w:val="24"/>
        </w:rPr>
        <w:t>Zvířetice</w:t>
      </w:r>
      <w:proofErr w:type="spellEnd"/>
      <w:r w:rsidR="0043708B">
        <w:rPr>
          <w:rFonts w:cstheme="minorHAnsi"/>
          <w:sz w:val="24"/>
          <w:szCs w:val="24"/>
        </w:rPr>
        <w:t xml:space="preserve"> tedy patří k častým cílům procházek při mé návštěvě. Velmi mě také zaujalo to, jak se hrad i jeho využití v současné době vyvíjí. Rád bych zmínil projekt </w:t>
      </w:r>
      <w:proofErr w:type="spellStart"/>
      <w:r w:rsidR="0043708B">
        <w:rPr>
          <w:rFonts w:cstheme="minorHAnsi"/>
          <w:sz w:val="24"/>
          <w:szCs w:val="24"/>
        </w:rPr>
        <w:t>Zvířetice</w:t>
      </w:r>
      <w:proofErr w:type="spellEnd"/>
      <w:r w:rsidR="0043708B">
        <w:rPr>
          <w:rFonts w:cstheme="minorHAnsi"/>
          <w:sz w:val="24"/>
          <w:szCs w:val="24"/>
        </w:rPr>
        <w:t xml:space="preserve"> </w:t>
      </w:r>
      <w:proofErr w:type="gramStart"/>
      <w:r w:rsidR="0043708B">
        <w:rPr>
          <w:rFonts w:cstheme="minorHAnsi"/>
          <w:sz w:val="24"/>
          <w:szCs w:val="24"/>
        </w:rPr>
        <w:t>3D</w:t>
      </w:r>
      <w:proofErr w:type="gramEnd"/>
      <w:r w:rsidR="0043708B">
        <w:rPr>
          <w:rFonts w:cstheme="minorHAnsi"/>
          <w:sz w:val="24"/>
          <w:szCs w:val="24"/>
        </w:rPr>
        <w:t xml:space="preserve">, který byl dokončen roku 2015. Na jeho základě je možné vidět virtuální rekonstrukci zámku </w:t>
      </w:r>
      <w:proofErr w:type="spellStart"/>
      <w:r w:rsidR="0043708B">
        <w:rPr>
          <w:rFonts w:cstheme="minorHAnsi"/>
          <w:sz w:val="24"/>
          <w:szCs w:val="24"/>
        </w:rPr>
        <w:t>Zvířetice</w:t>
      </w:r>
      <w:proofErr w:type="spellEnd"/>
      <w:r w:rsidR="0043708B">
        <w:rPr>
          <w:rFonts w:cstheme="minorHAnsi"/>
          <w:sz w:val="24"/>
          <w:szCs w:val="24"/>
        </w:rPr>
        <w:t>, tak jak měl vypadat v roce 1683, tj. v době své největší slávy. Na základě tohoto mod</w:t>
      </w:r>
      <w:r w:rsidR="007350FA">
        <w:rPr>
          <w:rFonts w:cstheme="minorHAnsi"/>
          <w:sz w:val="24"/>
          <w:szCs w:val="24"/>
        </w:rPr>
        <w:t>e</w:t>
      </w:r>
      <w:r w:rsidR="0043708B">
        <w:rPr>
          <w:rFonts w:cstheme="minorHAnsi"/>
          <w:sz w:val="24"/>
          <w:szCs w:val="24"/>
        </w:rPr>
        <w:t xml:space="preserve">lu pak byl vytvořen i model fyzický, který je umístěn v infocentru.  Na hradě </w:t>
      </w:r>
      <w:proofErr w:type="spellStart"/>
      <w:r w:rsidR="0043708B">
        <w:rPr>
          <w:rFonts w:cstheme="minorHAnsi"/>
          <w:sz w:val="24"/>
          <w:szCs w:val="24"/>
        </w:rPr>
        <w:t>Zvířetice</w:t>
      </w:r>
      <w:proofErr w:type="spellEnd"/>
      <w:r w:rsidR="0043708B">
        <w:rPr>
          <w:rFonts w:cstheme="minorHAnsi"/>
          <w:sz w:val="24"/>
          <w:szCs w:val="24"/>
        </w:rPr>
        <w:t xml:space="preserve"> se dále také točil seriál Tři mušketýři z roku 2014, v létě se zde hraje ochotnické divadlo a konají se zde i další akce s historickou tématikou. Je to tedy zaručeně místo, které má co nabídnout a určitě stojí za to ho navštívit.</w:t>
      </w:r>
    </w:p>
    <w:p w14:paraId="47FE1254" w14:textId="5F108F70" w:rsidR="004D131C" w:rsidRDefault="004D131C" w:rsidP="009C3D26">
      <w:pPr>
        <w:shd w:val="clear" w:color="auto" w:fill="FFFFFF"/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</w:p>
    <w:p w14:paraId="64771AA2" w14:textId="77777777" w:rsidR="003C4FE8" w:rsidRDefault="003C4FE8">
      <w:pPr>
        <w:rPr>
          <w:rFonts w:ascii="Segoe UI" w:eastAsia="Times New Roman" w:hAnsi="Segoe UI" w:cs="Segoe UI"/>
          <w:color w:val="252424"/>
          <w:sz w:val="21"/>
          <w:szCs w:val="21"/>
          <w:lang w:eastAsia="cs-CZ"/>
        </w:rPr>
      </w:pPr>
    </w:p>
    <w:p w14:paraId="7565B84D" w14:textId="01F01826" w:rsidR="004D131C" w:rsidRDefault="004D131C">
      <w:pPr>
        <w:rPr>
          <w:b/>
        </w:rPr>
      </w:pPr>
      <w:r w:rsidRPr="004D131C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2DB2705" wp14:editId="27CCB10E">
                <wp:simplePos x="0" y="0"/>
                <wp:positionH relativeFrom="column">
                  <wp:posOffset>1405255</wp:posOffset>
                </wp:positionH>
                <wp:positionV relativeFrom="paragraph">
                  <wp:posOffset>2063115</wp:posOffset>
                </wp:positionV>
                <wp:extent cx="933450" cy="381000"/>
                <wp:effectExtent l="0" t="0" r="0" b="0"/>
                <wp:wrapSquare wrapText="bothSides"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3EEC3F" w14:textId="216DA900" w:rsidR="004D131C" w:rsidRPr="004D131C" w:rsidRDefault="004D13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D131C">
                              <w:rPr>
                                <w:sz w:val="28"/>
                                <w:szCs w:val="28"/>
                                <w:highlight w:val="lightGray"/>
                              </w:rPr>
                              <w:t>Můj náčrt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B2705" id="_x0000_s1031" type="#_x0000_t202" style="position:absolute;margin-left:110.65pt;margin-top:162.45pt;width:73.5pt;height:30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" filled="f" stroked="f">
                <v:textbox>
                  <w:txbxContent>
                    <w:p w14:paraId="2C3EEC3F" w14:textId="216DA900" w:rsidR="004D131C" w:rsidRPr="004D131C" w:rsidRDefault="004D131C">
                      <w:pPr>
                        <w:rPr>
                          <w:sz w:val="28"/>
                          <w:szCs w:val="28"/>
                        </w:rPr>
                      </w:pPr>
                      <w:r w:rsidRPr="004D131C">
                        <w:rPr>
                          <w:sz w:val="28"/>
                          <w:szCs w:val="28"/>
                          <w:highlight w:val="lightGray"/>
                        </w:rPr>
                        <w:t>Můj náčrt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</w:p>
    <w:p w14:paraId="48459397" w14:textId="47FAA3AB" w:rsidR="0064288A" w:rsidRPr="007350FA" w:rsidRDefault="0064288A">
      <w:pPr>
        <w:rPr>
          <w:b/>
        </w:rPr>
      </w:pPr>
      <w:r w:rsidRPr="007350FA">
        <w:rPr>
          <w:b/>
        </w:rPr>
        <w:lastRenderedPageBreak/>
        <w:t>Zdroje:</w:t>
      </w:r>
    </w:p>
    <w:p w14:paraId="303BE06C" w14:textId="77777777" w:rsidR="0064288A" w:rsidRDefault="004D131C">
      <w:hyperlink r:id="rId14" w:history="1">
        <w:r w:rsidR="0064288A" w:rsidRPr="003A3FC3">
          <w:rPr>
            <w:rStyle w:val="Hypertextovodkaz"/>
          </w:rPr>
          <w:t>http://www.zviretice.cz/zviretice/</w:t>
        </w:r>
      </w:hyperlink>
    </w:p>
    <w:p w14:paraId="041D5D8A" w14:textId="77777777" w:rsidR="0064288A" w:rsidRDefault="004D131C">
      <w:hyperlink r:id="rId15" w:history="1">
        <w:r w:rsidR="0064288A" w:rsidRPr="003A3FC3">
          <w:rPr>
            <w:rStyle w:val="Hypertextovodkaz"/>
          </w:rPr>
          <w:t>https://pamatkovykatalog.cz/hrad-zviretice-zricenina-a-archeologicke-stopy-2151458</w:t>
        </w:r>
      </w:hyperlink>
    </w:p>
    <w:p w14:paraId="759A237D" w14:textId="77777777" w:rsidR="0064288A" w:rsidRDefault="004D131C">
      <w:hyperlink r:id="rId16" w:history="1">
        <w:r w:rsidR="0064288A" w:rsidRPr="003A3FC3">
          <w:rPr>
            <w:rStyle w:val="Hypertextovodkaz"/>
          </w:rPr>
          <w:t>https://cs.wikipedia.org/wiki/Zv%C3%AD%C5%99etice_(hrad)</w:t>
        </w:r>
      </w:hyperlink>
    </w:p>
    <w:p w14:paraId="355060A1" w14:textId="57FFE31D" w:rsidR="00EB1C4B" w:rsidRDefault="004D131C">
      <w:hyperlink r:id="rId17" w:history="1">
        <w:r w:rsidR="00EB1C4B" w:rsidRPr="003A3FC3">
          <w:rPr>
            <w:rStyle w:val="Hypertextovodkaz"/>
          </w:rPr>
          <w:t>https://www.tajemstvitrezoru.cz/</w:t>
        </w:r>
      </w:hyperlink>
    </w:p>
    <w:p w14:paraId="6797E1D1" w14:textId="48C45507" w:rsidR="00EB1C4B" w:rsidRDefault="00EB1C4B"/>
    <w:p w14:paraId="48BF0D41" w14:textId="344BD435" w:rsidR="0064288A" w:rsidRDefault="0064288A"/>
    <w:p w14:paraId="4A50E76A" w14:textId="43C140BC" w:rsidR="0064288A" w:rsidRDefault="0064288A"/>
    <w:sectPr w:rsidR="00642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3E0"/>
    <w:multiLevelType w:val="multilevel"/>
    <w:tmpl w:val="3E62A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F129B4"/>
    <w:multiLevelType w:val="multilevel"/>
    <w:tmpl w:val="3E62A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3D1"/>
    <w:rsid w:val="00113F71"/>
    <w:rsid w:val="001D7308"/>
    <w:rsid w:val="00233014"/>
    <w:rsid w:val="003C4FE8"/>
    <w:rsid w:val="0043708B"/>
    <w:rsid w:val="004D131C"/>
    <w:rsid w:val="0064288A"/>
    <w:rsid w:val="00682095"/>
    <w:rsid w:val="00734771"/>
    <w:rsid w:val="007350FA"/>
    <w:rsid w:val="008142DB"/>
    <w:rsid w:val="008500A8"/>
    <w:rsid w:val="00972354"/>
    <w:rsid w:val="009B5DFF"/>
    <w:rsid w:val="009C3D26"/>
    <w:rsid w:val="00A023D1"/>
    <w:rsid w:val="00C220A7"/>
    <w:rsid w:val="00D33F32"/>
    <w:rsid w:val="00DC3F41"/>
    <w:rsid w:val="00E276E2"/>
    <w:rsid w:val="00EB1C4B"/>
    <w:rsid w:val="00ED62F2"/>
    <w:rsid w:val="00EF4A8B"/>
    <w:rsid w:val="00F9715D"/>
    <w:rsid w:val="00FF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95DC6"/>
  <w15:docId w15:val="{E75189D8-2C99-4BD8-9FE9-C78628D4A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428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428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link w:val="Nadpis4Char"/>
    <w:uiPriority w:val="9"/>
    <w:qFormat/>
    <w:rsid w:val="006428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A02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4288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42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4288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428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4288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Standardnpsmoodstavce"/>
    <w:rsid w:val="0064288A"/>
  </w:style>
  <w:style w:type="paragraph" w:styleId="Textbubliny">
    <w:name w:val="Balloon Text"/>
    <w:basedOn w:val="Normln"/>
    <w:link w:val="TextbublinyChar"/>
    <w:uiPriority w:val="99"/>
    <w:semiHidden/>
    <w:unhideWhenUsed/>
    <w:rsid w:val="00642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88A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F971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1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9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168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6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0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24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84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hyperlink" Target="https://commons.wikimedia.org/wiki/File:Z%C3%A1mek_Zv%C3%AD%C5%99etice,_3D_model_1.jpg" TargetMode="External"/><Relationship Id="rId17" Type="http://schemas.openxmlformats.org/officeDocument/2006/relationships/hyperlink" Target="https://www.tajemstvitrezoru.cz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s.wikipedia.org/wiki/Zv%C3%AD%C5%99etice_(hrad)" TargetMode="Externa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commons.wikimedia.org/wiki/File:Zviretice-letecky-pohled.jpg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s://pamatkovykatalog.cz/hrad-zviretice-zricenina-a-archeologicke-stopy-2151458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zviretice.cz/zviretice/" TargetMode="External"/><Relationship Id="rId22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95C20FE5A1FD40A368B665B8CE2A3A" ma:contentTypeVersion="11" ma:contentTypeDescription="Vytvoří nový dokument" ma:contentTypeScope="" ma:versionID="7f521f5454e6b0f37e0ececcd15468d9">
  <xsd:schema xmlns:xsd="http://www.w3.org/2001/XMLSchema" xmlns:xs="http://www.w3.org/2001/XMLSchema" xmlns:p="http://schemas.microsoft.com/office/2006/metadata/properties" xmlns:ns2="e6ed5e87-4af9-4ff7-afaf-1a9df6537f75" targetNamespace="http://schemas.microsoft.com/office/2006/metadata/properties" ma:root="true" ma:fieldsID="3b35755ac0206d24630dcc7ae10cb4f1" ns2:_="">
    <xsd:import namespace="e6ed5e87-4af9-4ff7-afaf-1a9df6537f7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ed5e87-4af9-4ff7-afaf-1a9df6537f7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6ed5e87-4af9-4ff7-afaf-1a9df6537f75" xsi:nil="true"/>
  </documentManagement>
</p:properties>
</file>

<file path=customXml/itemProps1.xml><?xml version="1.0" encoding="utf-8"?>
<ds:datastoreItem xmlns:ds="http://schemas.openxmlformats.org/officeDocument/2006/customXml" ds:itemID="{80F4140E-3CB8-489A-89D0-32A3BCAFC4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C57AB5-7072-4441-9372-A3218DB9D9F7}"/>
</file>

<file path=customXml/itemProps3.xml><?xml version="1.0" encoding="utf-8"?>
<ds:datastoreItem xmlns:ds="http://schemas.openxmlformats.org/officeDocument/2006/customXml" ds:itemID="{C7A9B7AB-1AAA-490E-BE85-CD34346ECE13}"/>
</file>

<file path=customXml/itemProps4.xml><?xml version="1.0" encoding="utf-8"?>
<ds:datastoreItem xmlns:ds="http://schemas.openxmlformats.org/officeDocument/2006/customXml" ds:itemID="{0A55996A-942D-46AC-8902-C977860C3D8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551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Jaja</dc:creator>
  <cp:lastModifiedBy>Schmidt Jan</cp:lastModifiedBy>
  <cp:revision>12</cp:revision>
  <dcterms:created xsi:type="dcterms:W3CDTF">2021-04-18T11:30:00Z</dcterms:created>
  <dcterms:modified xsi:type="dcterms:W3CDTF">2021-04-22T07:47:00Z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0x0101003795C20FE5A1FD40A368B665B8CE2A3A</vt:lpwstr>
  </property>
</Properties>
</file>