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Mkatabulky"/>
        <w:tblW w:w="10632" w:type="dxa"/>
        <w:tblInd w:w="-714" w:type="dxa"/>
        <w:tblLook w:val="04A0" w:firstRow="1" w:lastRow="0" w:firstColumn="1" w:lastColumn="0" w:noHBand="0" w:noVBand="1"/>
      </w:tblPr>
      <w:tblGrid>
        <w:gridCol w:w="10632"/>
      </w:tblGrid>
      <w:tr w:rsidR="00247CBE" w:rsidRPr="00247CBE" w14:paraId="2802669F" w14:textId="77777777" w:rsidTr="00936706">
        <w:tc>
          <w:tcPr>
            <w:tcW w:w="10632" w:type="dxa"/>
          </w:tcPr>
          <w:p w14:paraId="3ECF0BBF" w14:textId="70504607" w:rsidR="00536B3C" w:rsidRPr="00247CBE" w:rsidRDefault="00A00ECE" w:rsidP="00C461AD">
            <w:pPr>
              <w:tabs>
                <w:tab w:val="left" w:pos="7824"/>
              </w:tabs>
              <w:jc w:val="center"/>
              <w:rPr>
                <w:rFonts w:cstheme="minorHAnsi"/>
                <w:b/>
                <w:sz w:val="36"/>
                <w:szCs w:val="36"/>
              </w:rPr>
            </w:pPr>
            <w:bookmarkStart w:id="0" w:name="_Hlk41833361"/>
            <w:r w:rsidRPr="00247CBE">
              <w:rPr>
                <w:rFonts w:cstheme="minorHAnsi"/>
                <w:b/>
                <w:sz w:val="36"/>
                <w:szCs w:val="36"/>
              </w:rPr>
              <w:t xml:space="preserve">PLÁN UČIVA </w:t>
            </w:r>
            <w:r w:rsidR="00AF5845" w:rsidRPr="00247CBE">
              <w:rPr>
                <w:rFonts w:cstheme="minorHAnsi"/>
                <w:b/>
                <w:sz w:val="36"/>
                <w:szCs w:val="36"/>
              </w:rPr>
              <w:t xml:space="preserve">  </w:t>
            </w:r>
            <w:r w:rsidR="009825C8">
              <w:rPr>
                <w:rFonts w:cstheme="minorHAnsi"/>
                <w:b/>
                <w:sz w:val="36"/>
                <w:szCs w:val="36"/>
              </w:rPr>
              <w:t>22</w:t>
            </w:r>
            <w:r w:rsidR="00866232" w:rsidRPr="00247CBE">
              <w:rPr>
                <w:rFonts w:cstheme="minorHAnsi"/>
                <w:b/>
                <w:sz w:val="36"/>
                <w:szCs w:val="36"/>
              </w:rPr>
              <w:t xml:space="preserve">. </w:t>
            </w:r>
            <w:r w:rsidR="00A835A0" w:rsidRPr="00247CBE">
              <w:rPr>
                <w:rFonts w:cstheme="minorHAnsi"/>
                <w:b/>
                <w:sz w:val="36"/>
                <w:szCs w:val="36"/>
              </w:rPr>
              <w:t>5</w:t>
            </w:r>
            <w:r w:rsidR="00866232" w:rsidRPr="00247CBE">
              <w:rPr>
                <w:rFonts w:cstheme="minorHAnsi"/>
                <w:b/>
                <w:sz w:val="36"/>
                <w:szCs w:val="36"/>
              </w:rPr>
              <w:t xml:space="preserve">. – </w:t>
            </w:r>
            <w:r w:rsidR="009825C8">
              <w:rPr>
                <w:rFonts w:cstheme="minorHAnsi"/>
                <w:b/>
                <w:sz w:val="36"/>
                <w:szCs w:val="36"/>
              </w:rPr>
              <w:t>26</w:t>
            </w:r>
            <w:r w:rsidR="00866232" w:rsidRPr="00247CBE">
              <w:rPr>
                <w:rFonts w:cstheme="minorHAnsi"/>
                <w:b/>
                <w:sz w:val="36"/>
                <w:szCs w:val="36"/>
              </w:rPr>
              <w:t xml:space="preserve">. </w:t>
            </w:r>
            <w:r w:rsidR="00A835A0" w:rsidRPr="00247CBE">
              <w:rPr>
                <w:rFonts w:cstheme="minorHAnsi"/>
                <w:b/>
                <w:sz w:val="36"/>
                <w:szCs w:val="36"/>
              </w:rPr>
              <w:t>5</w:t>
            </w:r>
            <w:r w:rsidR="00866232" w:rsidRPr="00247CBE">
              <w:rPr>
                <w:rFonts w:cstheme="minorHAnsi"/>
                <w:b/>
                <w:sz w:val="36"/>
                <w:szCs w:val="36"/>
              </w:rPr>
              <w:t>. 2023</w:t>
            </w:r>
          </w:p>
        </w:tc>
      </w:tr>
      <w:tr w:rsidR="00247CBE" w:rsidRPr="00247CBE" w14:paraId="2D2A901C" w14:textId="77777777" w:rsidTr="00936706">
        <w:tc>
          <w:tcPr>
            <w:tcW w:w="10632" w:type="dxa"/>
          </w:tcPr>
          <w:p w14:paraId="7F279921" w14:textId="766DA139" w:rsidR="00A00ECE" w:rsidRPr="00247CBE" w:rsidRDefault="00A00ECE" w:rsidP="00936706">
            <w:pPr>
              <w:rPr>
                <w:rFonts w:cstheme="minorHAnsi"/>
                <w:sz w:val="24"/>
                <w:szCs w:val="24"/>
              </w:rPr>
            </w:pPr>
            <w:proofErr w:type="gramStart"/>
            <w:r w:rsidRPr="00247CBE">
              <w:rPr>
                <w:rFonts w:cstheme="minorHAnsi"/>
                <w:sz w:val="24"/>
                <w:szCs w:val="24"/>
              </w:rPr>
              <w:t xml:space="preserve">Třída:   </w:t>
            </w:r>
            <w:proofErr w:type="gramEnd"/>
            <w:r w:rsidRPr="00247CBE">
              <w:rPr>
                <w:rFonts w:cstheme="minorHAnsi"/>
                <w:sz w:val="24"/>
                <w:szCs w:val="24"/>
              </w:rPr>
              <w:t xml:space="preserve">     </w:t>
            </w:r>
            <w:r w:rsidR="00D429DE" w:rsidRPr="00247CBE">
              <w:rPr>
                <w:rFonts w:cstheme="minorHAnsi"/>
                <w:b/>
                <w:bCs/>
                <w:sz w:val="24"/>
                <w:szCs w:val="24"/>
              </w:rPr>
              <w:t>4</w:t>
            </w:r>
            <w:r w:rsidRPr="00247CBE">
              <w:rPr>
                <w:rFonts w:cstheme="minorHAnsi"/>
                <w:b/>
                <w:bCs/>
                <w:sz w:val="24"/>
                <w:szCs w:val="24"/>
              </w:rPr>
              <w:t>.C</w:t>
            </w:r>
          </w:p>
        </w:tc>
      </w:tr>
    </w:tbl>
    <w:p w14:paraId="54E7453B" w14:textId="77777777" w:rsidR="00A00ECE" w:rsidRPr="00247CBE" w:rsidRDefault="00A00ECE" w:rsidP="00A00ECE">
      <w:pPr>
        <w:rPr>
          <w:rFonts w:cstheme="minorHAnsi"/>
        </w:rPr>
      </w:pPr>
    </w:p>
    <w:tbl>
      <w:tblPr>
        <w:tblStyle w:val="Mkatabulky"/>
        <w:tblW w:w="10632" w:type="dxa"/>
        <w:tblInd w:w="-714" w:type="dxa"/>
        <w:tblLook w:val="04A0" w:firstRow="1" w:lastRow="0" w:firstColumn="1" w:lastColumn="0" w:noHBand="0" w:noVBand="1"/>
      </w:tblPr>
      <w:tblGrid>
        <w:gridCol w:w="1465"/>
        <w:gridCol w:w="9167"/>
      </w:tblGrid>
      <w:tr w:rsidR="00247CBE" w:rsidRPr="00247CBE" w14:paraId="51751BB4" w14:textId="77777777" w:rsidTr="0091240A">
        <w:trPr>
          <w:trHeight w:val="598"/>
        </w:trPr>
        <w:tc>
          <w:tcPr>
            <w:tcW w:w="1465" w:type="dxa"/>
          </w:tcPr>
          <w:p w14:paraId="4757D814" w14:textId="77777777" w:rsidR="00A00ECE" w:rsidRPr="00247CBE" w:rsidRDefault="00A00ECE" w:rsidP="00936706">
            <w:pPr>
              <w:rPr>
                <w:rFonts w:cstheme="minorHAnsi"/>
                <w:sz w:val="24"/>
                <w:szCs w:val="24"/>
              </w:rPr>
            </w:pPr>
            <w:r w:rsidRPr="00247CBE">
              <w:rPr>
                <w:rFonts w:cstheme="minorHAnsi"/>
                <w:sz w:val="24"/>
                <w:szCs w:val="24"/>
              </w:rPr>
              <w:t>Český jazyk</w:t>
            </w:r>
          </w:p>
        </w:tc>
        <w:tc>
          <w:tcPr>
            <w:tcW w:w="9167" w:type="dxa"/>
          </w:tcPr>
          <w:p w14:paraId="363FA037" w14:textId="77777777" w:rsidR="009825C8" w:rsidRPr="00247CBE" w:rsidRDefault="009825C8" w:rsidP="009825C8">
            <w:pPr>
              <w:ind w:right="718"/>
              <w:rPr>
                <w:rFonts w:cstheme="minorHAnsi"/>
                <w:sz w:val="24"/>
                <w:szCs w:val="24"/>
                <w:u w:val="single"/>
              </w:rPr>
            </w:pPr>
            <w:r w:rsidRPr="00247CBE">
              <w:rPr>
                <w:rFonts w:cstheme="minorHAnsi"/>
                <w:sz w:val="24"/>
                <w:szCs w:val="24"/>
                <w:u w:val="single"/>
              </w:rPr>
              <w:t>Stavba věty – shoda přísudku s podmětem</w:t>
            </w:r>
          </w:p>
          <w:p w14:paraId="41F22C5B" w14:textId="77777777" w:rsidR="009825C8" w:rsidRPr="00247CBE" w:rsidRDefault="009825C8" w:rsidP="009825C8">
            <w:pPr>
              <w:ind w:right="718"/>
              <w:rPr>
                <w:rFonts w:cstheme="minorHAnsi"/>
                <w:sz w:val="24"/>
                <w:szCs w:val="24"/>
                <w:u w:val="single"/>
              </w:rPr>
            </w:pPr>
            <w:r w:rsidRPr="00247CBE">
              <w:rPr>
                <w:rFonts w:cstheme="minorHAnsi"/>
                <w:sz w:val="24"/>
                <w:szCs w:val="24"/>
              </w:rPr>
              <w:t>– podmět rodu středního a ženského v příčestí činném</w:t>
            </w:r>
          </w:p>
          <w:p w14:paraId="029C78C0" w14:textId="70F9408D" w:rsidR="009825C8" w:rsidRPr="00247CBE" w:rsidRDefault="009825C8" w:rsidP="009825C8">
            <w:pPr>
              <w:ind w:right="718"/>
              <w:rPr>
                <w:rFonts w:cstheme="minorHAnsi"/>
                <w:sz w:val="24"/>
                <w:szCs w:val="24"/>
              </w:rPr>
            </w:pPr>
            <w:r w:rsidRPr="00247CBE">
              <w:rPr>
                <w:rFonts w:cstheme="minorHAnsi"/>
                <w:sz w:val="24"/>
                <w:szCs w:val="24"/>
              </w:rPr>
              <w:t xml:space="preserve">Učebnice str. </w:t>
            </w:r>
            <w:proofErr w:type="gramStart"/>
            <w:r w:rsidRPr="00247CBE">
              <w:rPr>
                <w:rFonts w:cstheme="minorHAnsi"/>
                <w:sz w:val="24"/>
                <w:szCs w:val="24"/>
              </w:rPr>
              <w:t>8</w:t>
            </w:r>
            <w:r>
              <w:rPr>
                <w:rFonts w:cstheme="minorHAnsi"/>
                <w:sz w:val="24"/>
                <w:szCs w:val="24"/>
              </w:rPr>
              <w:t>4</w:t>
            </w:r>
            <w:r w:rsidRPr="00247CBE">
              <w:rPr>
                <w:rFonts w:cstheme="minorHAnsi"/>
                <w:sz w:val="24"/>
                <w:szCs w:val="24"/>
              </w:rPr>
              <w:t xml:space="preserve"> – 85</w:t>
            </w:r>
            <w:proofErr w:type="gramEnd"/>
            <w:r w:rsidRPr="00247CBE">
              <w:rPr>
                <w:rFonts w:cstheme="minorHAnsi"/>
                <w:sz w:val="24"/>
                <w:szCs w:val="24"/>
              </w:rPr>
              <w:t xml:space="preserve"> (staré vydání)</w:t>
            </w:r>
          </w:p>
          <w:p w14:paraId="47D1217C" w14:textId="08A8BEB2" w:rsidR="009825C8" w:rsidRPr="00247CBE" w:rsidRDefault="009825C8" w:rsidP="009825C8">
            <w:pPr>
              <w:ind w:right="718"/>
              <w:rPr>
                <w:rFonts w:cstheme="minorHAnsi"/>
                <w:sz w:val="24"/>
                <w:szCs w:val="24"/>
              </w:rPr>
            </w:pPr>
            <w:r w:rsidRPr="00247CBE">
              <w:rPr>
                <w:rFonts w:cstheme="minorHAnsi"/>
                <w:sz w:val="24"/>
                <w:szCs w:val="24"/>
              </w:rPr>
              <w:t xml:space="preserve">Učebnice str. </w:t>
            </w:r>
            <w:proofErr w:type="gramStart"/>
            <w:r w:rsidRPr="00247CBE">
              <w:rPr>
                <w:rFonts w:cstheme="minorHAnsi"/>
                <w:sz w:val="24"/>
                <w:szCs w:val="24"/>
              </w:rPr>
              <w:t>8</w:t>
            </w:r>
            <w:r>
              <w:rPr>
                <w:rFonts w:cstheme="minorHAnsi"/>
                <w:sz w:val="24"/>
                <w:szCs w:val="24"/>
              </w:rPr>
              <w:t>8</w:t>
            </w:r>
            <w:r w:rsidRPr="00247CBE">
              <w:rPr>
                <w:rFonts w:cstheme="minorHAnsi"/>
                <w:sz w:val="24"/>
                <w:szCs w:val="24"/>
              </w:rPr>
              <w:t xml:space="preserve"> – 89</w:t>
            </w:r>
            <w:proofErr w:type="gramEnd"/>
            <w:r w:rsidRPr="00247CBE">
              <w:rPr>
                <w:rFonts w:cstheme="minorHAnsi"/>
                <w:sz w:val="24"/>
                <w:szCs w:val="24"/>
              </w:rPr>
              <w:t xml:space="preserve"> (nové vydání)</w:t>
            </w:r>
          </w:p>
          <w:p w14:paraId="3C64F06E" w14:textId="1C6B8EC3" w:rsidR="009825C8" w:rsidRPr="00247CBE" w:rsidRDefault="009825C8" w:rsidP="009825C8">
            <w:pPr>
              <w:ind w:right="718"/>
              <w:rPr>
                <w:rFonts w:cstheme="minorHAnsi"/>
                <w:sz w:val="24"/>
                <w:szCs w:val="24"/>
                <w:u w:val="single"/>
              </w:rPr>
            </w:pPr>
            <w:r w:rsidRPr="00247CBE">
              <w:rPr>
                <w:rFonts w:cstheme="minorHAnsi"/>
                <w:sz w:val="24"/>
                <w:szCs w:val="24"/>
              </w:rPr>
              <w:t xml:space="preserve">– podmět rodu </w:t>
            </w:r>
            <w:r>
              <w:rPr>
                <w:rFonts w:cstheme="minorHAnsi"/>
                <w:sz w:val="24"/>
                <w:szCs w:val="24"/>
              </w:rPr>
              <w:t>muž</w:t>
            </w:r>
            <w:r w:rsidRPr="00247CBE">
              <w:rPr>
                <w:rFonts w:cstheme="minorHAnsi"/>
                <w:sz w:val="24"/>
                <w:szCs w:val="24"/>
              </w:rPr>
              <w:t>ského v příčestí činném</w:t>
            </w:r>
          </w:p>
          <w:p w14:paraId="07688E0C" w14:textId="7F0F1F97" w:rsidR="009825C8" w:rsidRPr="00247CBE" w:rsidRDefault="009825C8" w:rsidP="009825C8">
            <w:pPr>
              <w:ind w:right="718"/>
              <w:rPr>
                <w:rFonts w:cstheme="minorHAnsi"/>
                <w:sz w:val="24"/>
                <w:szCs w:val="24"/>
              </w:rPr>
            </w:pPr>
            <w:r w:rsidRPr="00247CBE">
              <w:rPr>
                <w:rFonts w:cstheme="minorHAnsi"/>
                <w:sz w:val="24"/>
                <w:szCs w:val="24"/>
              </w:rPr>
              <w:t xml:space="preserve">Učebnice str. </w:t>
            </w:r>
            <w:proofErr w:type="gramStart"/>
            <w:r w:rsidRPr="00247CBE">
              <w:rPr>
                <w:rFonts w:cstheme="minorHAnsi"/>
                <w:sz w:val="24"/>
                <w:szCs w:val="24"/>
              </w:rPr>
              <w:t>8</w:t>
            </w:r>
            <w:r>
              <w:rPr>
                <w:rFonts w:cstheme="minorHAnsi"/>
                <w:sz w:val="24"/>
                <w:szCs w:val="24"/>
              </w:rPr>
              <w:t>5</w:t>
            </w:r>
            <w:r w:rsidRPr="00247CBE">
              <w:rPr>
                <w:rFonts w:cstheme="minorHAnsi"/>
                <w:sz w:val="24"/>
                <w:szCs w:val="24"/>
              </w:rPr>
              <w:t xml:space="preserve"> – 8</w:t>
            </w:r>
            <w:r>
              <w:rPr>
                <w:rFonts w:cstheme="minorHAnsi"/>
                <w:sz w:val="24"/>
                <w:szCs w:val="24"/>
              </w:rPr>
              <w:t>6</w:t>
            </w:r>
            <w:proofErr w:type="gramEnd"/>
            <w:r w:rsidRPr="00247CBE">
              <w:rPr>
                <w:rFonts w:cstheme="minorHAnsi"/>
                <w:sz w:val="24"/>
                <w:szCs w:val="24"/>
              </w:rPr>
              <w:t xml:space="preserve"> (staré vydání)</w:t>
            </w:r>
          </w:p>
          <w:p w14:paraId="511E0CEB" w14:textId="543CABE5" w:rsidR="009825C8" w:rsidRPr="00247CBE" w:rsidRDefault="009825C8" w:rsidP="009825C8">
            <w:pPr>
              <w:ind w:right="718"/>
              <w:rPr>
                <w:rFonts w:cstheme="minorHAnsi"/>
                <w:sz w:val="24"/>
                <w:szCs w:val="24"/>
              </w:rPr>
            </w:pPr>
            <w:r w:rsidRPr="00247CBE">
              <w:rPr>
                <w:rFonts w:cstheme="minorHAnsi"/>
                <w:sz w:val="24"/>
                <w:szCs w:val="24"/>
              </w:rPr>
              <w:t xml:space="preserve">Učebnice str. </w:t>
            </w:r>
            <w:proofErr w:type="gramStart"/>
            <w:r w:rsidRPr="00247CBE">
              <w:rPr>
                <w:rFonts w:cstheme="minorHAnsi"/>
                <w:sz w:val="24"/>
                <w:szCs w:val="24"/>
              </w:rPr>
              <w:t>8</w:t>
            </w:r>
            <w:r>
              <w:rPr>
                <w:rFonts w:cstheme="minorHAnsi"/>
                <w:sz w:val="24"/>
                <w:szCs w:val="24"/>
              </w:rPr>
              <w:t>9</w:t>
            </w:r>
            <w:r w:rsidRPr="00247CBE">
              <w:rPr>
                <w:rFonts w:cstheme="minorHAnsi"/>
                <w:sz w:val="24"/>
                <w:szCs w:val="24"/>
              </w:rPr>
              <w:t xml:space="preserve"> – </w:t>
            </w:r>
            <w:r>
              <w:rPr>
                <w:rFonts w:cstheme="minorHAnsi"/>
                <w:sz w:val="24"/>
                <w:szCs w:val="24"/>
              </w:rPr>
              <w:t>90</w:t>
            </w:r>
            <w:proofErr w:type="gramEnd"/>
            <w:r w:rsidRPr="00247CBE">
              <w:rPr>
                <w:rFonts w:cstheme="minorHAnsi"/>
                <w:sz w:val="24"/>
                <w:szCs w:val="24"/>
              </w:rPr>
              <w:t xml:space="preserve"> (nové vydání)</w:t>
            </w:r>
          </w:p>
          <w:p w14:paraId="10380DC6" w14:textId="76740436" w:rsidR="00512FB6" w:rsidRPr="00247CBE" w:rsidRDefault="00512FB6" w:rsidP="009825C8">
            <w:pPr>
              <w:ind w:right="718"/>
              <w:rPr>
                <w:rFonts w:cstheme="minorHAnsi"/>
                <w:sz w:val="24"/>
                <w:szCs w:val="24"/>
              </w:rPr>
            </w:pPr>
          </w:p>
        </w:tc>
      </w:tr>
      <w:tr w:rsidR="00247CBE" w:rsidRPr="00247CBE" w14:paraId="3514FE90" w14:textId="77777777" w:rsidTr="00CB2BA5">
        <w:tc>
          <w:tcPr>
            <w:tcW w:w="1465" w:type="dxa"/>
          </w:tcPr>
          <w:p w14:paraId="14B499C4" w14:textId="45EA29E5" w:rsidR="00A00ECE" w:rsidRPr="00247CBE" w:rsidRDefault="00A00ECE" w:rsidP="00936706">
            <w:pPr>
              <w:ind w:right="-134"/>
              <w:rPr>
                <w:rFonts w:cstheme="minorHAnsi"/>
                <w:sz w:val="24"/>
                <w:szCs w:val="24"/>
              </w:rPr>
            </w:pPr>
            <w:r w:rsidRPr="00247CBE">
              <w:rPr>
                <w:rFonts w:cstheme="minorHAnsi"/>
                <w:sz w:val="24"/>
                <w:szCs w:val="24"/>
              </w:rPr>
              <w:t>Matematika</w:t>
            </w:r>
          </w:p>
        </w:tc>
        <w:tc>
          <w:tcPr>
            <w:tcW w:w="9167" w:type="dxa"/>
          </w:tcPr>
          <w:p w14:paraId="3EE7DE7B" w14:textId="0AE35305" w:rsidR="00943993" w:rsidRPr="00943993" w:rsidRDefault="00943993" w:rsidP="00943993">
            <w:pPr>
              <w:rPr>
                <w:rFonts w:cstheme="minorHAnsi"/>
                <w:sz w:val="24"/>
                <w:szCs w:val="24"/>
                <w:u w:val="single"/>
              </w:rPr>
            </w:pPr>
            <w:r w:rsidRPr="00247CBE">
              <w:rPr>
                <w:rFonts w:cstheme="minorHAnsi"/>
                <w:sz w:val="24"/>
                <w:szCs w:val="24"/>
                <w:u w:val="single"/>
              </w:rPr>
              <w:t>Zlomky</w:t>
            </w:r>
          </w:p>
          <w:p w14:paraId="604EE155" w14:textId="77777777" w:rsidR="00943993" w:rsidRPr="00247CBE" w:rsidRDefault="00943993" w:rsidP="00943993">
            <w:pPr>
              <w:pStyle w:val="Odstavecseseznamem"/>
              <w:numPr>
                <w:ilvl w:val="0"/>
                <w:numId w:val="38"/>
              </w:numPr>
              <w:spacing w:after="160" w:line="259" w:lineRule="auto"/>
              <w:rPr>
                <w:rFonts w:cstheme="minorHAnsi"/>
                <w:sz w:val="24"/>
                <w:szCs w:val="24"/>
              </w:rPr>
            </w:pPr>
            <w:r w:rsidRPr="00247CBE">
              <w:rPr>
                <w:rFonts w:cstheme="minorHAnsi"/>
                <w:sz w:val="24"/>
                <w:szCs w:val="24"/>
              </w:rPr>
              <w:t xml:space="preserve">zlomek z daného čísla </w:t>
            </w:r>
          </w:p>
          <w:p w14:paraId="4CBFB864" w14:textId="77777777" w:rsidR="00943993" w:rsidRDefault="00943993" w:rsidP="00943993">
            <w:pPr>
              <w:pStyle w:val="Odstavecseseznamem"/>
              <w:numPr>
                <w:ilvl w:val="0"/>
                <w:numId w:val="38"/>
              </w:numPr>
              <w:spacing w:after="160" w:line="259" w:lineRule="auto"/>
              <w:rPr>
                <w:rFonts w:cstheme="minorHAnsi"/>
                <w:sz w:val="24"/>
                <w:szCs w:val="24"/>
              </w:rPr>
            </w:pPr>
            <w:r w:rsidRPr="00247CBE">
              <w:rPr>
                <w:rFonts w:cstheme="minorHAnsi"/>
                <w:sz w:val="24"/>
                <w:szCs w:val="24"/>
              </w:rPr>
              <w:t xml:space="preserve">sčítání </w:t>
            </w:r>
            <w:r>
              <w:rPr>
                <w:rFonts w:cstheme="minorHAnsi"/>
                <w:sz w:val="24"/>
                <w:szCs w:val="24"/>
              </w:rPr>
              <w:t xml:space="preserve">a odčítání </w:t>
            </w:r>
            <w:r w:rsidRPr="00247CBE">
              <w:rPr>
                <w:rFonts w:cstheme="minorHAnsi"/>
                <w:sz w:val="24"/>
                <w:szCs w:val="24"/>
              </w:rPr>
              <w:t>zlomků se stejným jmenovatelem</w:t>
            </w:r>
          </w:p>
          <w:p w14:paraId="394E2943" w14:textId="1D02D879" w:rsidR="00943993" w:rsidRDefault="00943993" w:rsidP="00943993">
            <w:pPr>
              <w:pStyle w:val="Odstavecseseznamem"/>
              <w:numPr>
                <w:ilvl w:val="0"/>
                <w:numId w:val="38"/>
              </w:numPr>
              <w:spacing w:after="160" w:line="259" w:lineRule="auto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shrnutí</w:t>
            </w:r>
          </w:p>
          <w:p w14:paraId="7D77F553" w14:textId="59DB5AB4" w:rsidR="00943993" w:rsidRPr="00943993" w:rsidRDefault="00943993" w:rsidP="00943993">
            <w:pPr>
              <w:rPr>
                <w:rFonts w:cstheme="minorHAnsi"/>
                <w:sz w:val="24"/>
                <w:szCs w:val="24"/>
              </w:rPr>
            </w:pPr>
            <w:r w:rsidRPr="00943993">
              <w:rPr>
                <w:rFonts w:cstheme="minorHAnsi"/>
                <w:sz w:val="24"/>
                <w:szCs w:val="24"/>
              </w:rPr>
              <w:t xml:space="preserve"> Učebnice 3. díl str. </w:t>
            </w:r>
            <w:proofErr w:type="gramStart"/>
            <w:r w:rsidRPr="00943993">
              <w:rPr>
                <w:rFonts w:cstheme="minorHAnsi"/>
                <w:sz w:val="24"/>
                <w:szCs w:val="24"/>
              </w:rPr>
              <w:t>32</w:t>
            </w:r>
            <w:r>
              <w:rPr>
                <w:rFonts w:cstheme="minorHAnsi"/>
                <w:sz w:val="24"/>
                <w:szCs w:val="24"/>
              </w:rPr>
              <w:t xml:space="preserve"> - 35</w:t>
            </w:r>
            <w:proofErr w:type="gramEnd"/>
            <w:r w:rsidRPr="00943993">
              <w:rPr>
                <w:rFonts w:cstheme="minorHAnsi"/>
                <w:sz w:val="24"/>
                <w:szCs w:val="24"/>
              </w:rPr>
              <w:t>, 43</w:t>
            </w:r>
            <w:r w:rsidR="00163341">
              <w:rPr>
                <w:rFonts w:cstheme="minorHAnsi"/>
                <w:sz w:val="24"/>
                <w:szCs w:val="24"/>
              </w:rPr>
              <w:t xml:space="preserve"> - 44</w:t>
            </w:r>
            <w:r w:rsidRPr="00943993">
              <w:rPr>
                <w:rFonts w:cstheme="minorHAnsi"/>
                <w:sz w:val="24"/>
                <w:szCs w:val="24"/>
              </w:rPr>
              <w:t xml:space="preserve">                                                       </w:t>
            </w:r>
          </w:p>
          <w:p w14:paraId="06BB4035" w14:textId="77777777" w:rsidR="00943993" w:rsidRPr="00247CBE" w:rsidRDefault="00943993" w:rsidP="00943993">
            <w:pPr>
              <w:rPr>
                <w:rFonts w:cstheme="minorHAnsi"/>
                <w:i/>
                <w:iCs/>
                <w:sz w:val="24"/>
                <w:szCs w:val="24"/>
                <w:u w:val="single"/>
              </w:rPr>
            </w:pPr>
            <w:r w:rsidRPr="00247CBE">
              <w:rPr>
                <w:rFonts w:cstheme="minorHAnsi"/>
                <w:i/>
                <w:iCs/>
                <w:sz w:val="24"/>
                <w:szCs w:val="24"/>
                <w:u w:val="single"/>
              </w:rPr>
              <w:t>Geometrie:</w:t>
            </w:r>
          </w:p>
          <w:p w14:paraId="589AD49E" w14:textId="77777777" w:rsidR="00943993" w:rsidRPr="00247CBE" w:rsidRDefault="00943993" w:rsidP="00943993">
            <w:pPr>
              <w:rPr>
                <w:rFonts w:cstheme="minorHAnsi"/>
                <w:sz w:val="24"/>
                <w:szCs w:val="24"/>
              </w:rPr>
            </w:pPr>
            <w:r w:rsidRPr="00247CBE">
              <w:rPr>
                <w:rFonts w:cstheme="minorHAnsi"/>
                <w:sz w:val="24"/>
                <w:szCs w:val="24"/>
              </w:rPr>
              <w:t xml:space="preserve">Obvod geometrických obrazců – obdélníku, </w:t>
            </w:r>
            <w:proofErr w:type="gramStart"/>
            <w:r w:rsidRPr="00247CBE">
              <w:rPr>
                <w:rFonts w:cstheme="minorHAnsi"/>
                <w:sz w:val="24"/>
                <w:szCs w:val="24"/>
              </w:rPr>
              <w:t>čtverce</w:t>
            </w:r>
            <w:r>
              <w:rPr>
                <w:rFonts w:cstheme="minorHAnsi"/>
                <w:sz w:val="24"/>
                <w:szCs w:val="24"/>
              </w:rPr>
              <w:t xml:space="preserve"> - shrnutí</w:t>
            </w:r>
            <w:proofErr w:type="gramEnd"/>
          </w:p>
          <w:p w14:paraId="46DBA769" w14:textId="77777777" w:rsidR="00943993" w:rsidRDefault="00943993" w:rsidP="00943993">
            <w:pPr>
              <w:rPr>
                <w:rFonts w:cstheme="minorHAnsi"/>
                <w:sz w:val="24"/>
                <w:szCs w:val="24"/>
              </w:rPr>
            </w:pPr>
            <w:r w:rsidRPr="00247CBE">
              <w:rPr>
                <w:rFonts w:cstheme="minorHAnsi"/>
                <w:sz w:val="24"/>
                <w:szCs w:val="24"/>
              </w:rPr>
              <w:t>Učebnice 2. díl str. 51, 52</w:t>
            </w:r>
          </w:p>
          <w:p w14:paraId="73B24434" w14:textId="77777777" w:rsidR="00943993" w:rsidRPr="00247CBE" w:rsidRDefault="00943993" w:rsidP="00943993">
            <w:pPr>
              <w:rPr>
                <w:rFonts w:cstheme="minorHAnsi"/>
                <w:sz w:val="24"/>
                <w:szCs w:val="24"/>
              </w:rPr>
            </w:pPr>
            <w:r w:rsidRPr="00247CBE">
              <w:rPr>
                <w:rFonts w:cstheme="minorHAnsi"/>
                <w:sz w:val="24"/>
                <w:szCs w:val="24"/>
              </w:rPr>
              <w:t>O</w:t>
            </w:r>
            <w:r>
              <w:rPr>
                <w:rFonts w:cstheme="minorHAnsi"/>
                <w:sz w:val="24"/>
                <w:szCs w:val="24"/>
              </w:rPr>
              <w:t>pakování</w:t>
            </w:r>
          </w:p>
          <w:p w14:paraId="663CA10E" w14:textId="4F338FCB" w:rsidR="00943993" w:rsidRPr="00247CBE" w:rsidRDefault="00943993" w:rsidP="00F45EBA">
            <w:pPr>
              <w:rPr>
                <w:rFonts w:cstheme="minorHAnsi"/>
                <w:sz w:val="24"/>
                <w:szCs w:val="24"/>
              </w:rPr>
            </w:pPr>
            <w:r w:rsidRPr="00247CBE">
              <w:rPr>
                <w:rFonts w:cstheme="minorHAnsi"/>
                <w:sz w:val="24"/>
                <w:szCs w:val="24"/>
              </w:rPr>
              <w:t>Učebnice 2. díl str. 5</w:t>
            </w:r>
            <w:r>
              <w:rPr>
                <w:rFonts w:cstheme="minorHAnsi"/>
                <w:sz w:val="24"/>
                <w:szCs w:val="24"/>
              </w:rPr>
              <w:t>9</w:t>
            </w:r>
          </w:p>
          <w:p w14:paraId="2DABDB9E" w14:textId="5876F4D5" w:rsidR="007A2F7B" w:rsidRPr="00247CBE" w:rsidRDefault="007A2F7B" w:rsidP="00F45EBA">
            <w:pPr>
              <w:rPr>
                <w:rFonts w:cstheme="minorHAnsi"/>
                <w:sz w:val="24"/>
                <w:szCs w:val="24"/>
                <w:u w:val="single"/>
              </w:rPr>
            </w:pPr>
          </w:p>
        </w:tc>
      </w:tr>
      <w:tr w:rsidR="00247CBE" w:rsidRPr="00247CBE" w14:paraId="0E9C2D64" w14:textId="77777777" w:rsidTr="0091240A">
        <w:trPr>
          <w:trHeight w:val="618"/>
        </w:trPr>
        <w:tc>
          <w:tcPr>
            <w:tcW w:w="1465" w:type="dxa"/>
            <w:hideMark/>
          </w:tcPr>
          <w:p w14:paraId="6B4A4EBB" w14:textId="2F9AD58A" w:rsidR="00A00ECE" w:rsidRPr="00247CBE" w:rsidRDefault="00A4362F" w:rsidP="00936706">
            <w:pPr>
              <w:textAlignment w:val="baseline"/>
              <w:rPr>
                <w:rFonts w:eastAsia="Times New Roman" w:cstheme="minorHAnsi"/>
                <w:sz w:val="18"/>
                <w:szCs w:val="18"/>
                <w:lang w:eastAsia="cs-CZ"/>
              </w:rPr>
            </w:pPr>
            <w:r w:rsidRPr="00247CBE">
              <w:rPr>
                <w:rFonts w:eastAsia="Times New Roman" w:cstheme="minorHAnsi"/>
                <w:sz w:val="24"/>
                <w:szCs w:val="24"/>
                <w:lang w:eastAsia="cs-CZ"/>
              </w:rPr>
              <w:t>Anglický jazyk </w:t>
            </w:r>
            <w:r w:rsidR="00A00ECE" w:rsidRPr="00247CBE">
              <w:rPr>
                <w:rFonts w:eastAsia="Times New Roman" w:cstheme="minorHAnsi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9167" w:type="dxa"/>
            <w:hideMark/>
          </w:tcPr>
          <w:p w14:paraId="3580C0C6" w14:textId="77777777" w:rsidR="00543EB6" w:rsidRPr="00543EB6" w:rsidRDefault="00543EB6" w:rsidP="00543EB6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color w:val="000000"/>
                <w:sz w:val="18"/>
                <w:szCs w:val="18"/>
                <w:lang w:eastAsia="cs-CZ"/>
              </w:rPr>
            </w:pPr>
            <w:proofErr w:type="gramStart"/>
            <w:r w:rsidRPr="00543EB6">
              <w:rPr>
                <w:rFonts w:ascii="Calibri Light" w:eastAsia="Times New Roman" w:hAnsi="Calibri Light" w:cs="Calibri Light"/>
                <w:color w:val="000000"/>
                <w:sz w:val="24"/>
                <w:szCs w:val="24"/>
                <w:bdr w:val="none" w:sz="0" w:space="0" w:color="auto" w:frame="1"/>
                <w:lang w:eastAsia="cs-CZ"/>
              </w:rPr>
              <w:t>út  </w:t>
            </w:r>
            <w:r w:rsidRPr="00543EB6">
              <w:rPr>
                <w:rFonts w:ascii="Calibri Light" w:eastAsia="Times New Roman" w:hAnsi="Calibri Light" w:cs="Calibri Light"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  <w:lang w:eastAsia="cs-CZ"/>
              </w:rPr>
              <w:t>Lekce</w:t>
            </w:r>
            <w:proofErr w:type="gramEnd"/>
            <w:r w:rsidRPr="00543EB6">
              <w:rPr>
                <w:rFonts w:ascii="Calibri Light" w:eastAsia="Times New Roman" w:hAnsi="Calibri Light" w:cs="Calibri Light"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  <w:lang w:eastAsia="cs-CZ"/>
              </w:rPr>
              <w:t xml:space="preserve"> 11: Minulost (had, </w:t>
            </w:r>
            <w:proofErr w:type="spellStart"/>
            <w:r w:rsidRPr="00543EB6">
              <w:rPr>
                <w:rFonts w:ascii="Calibri Light" w:eastAsia="Times New Roman" w:hAnsi="Calibri Light" w:cs="Calibri Light"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  <w:lang w:eastAsia="cs-CZ"/>
              </w:rPr>
              <w:t>was</w:t>
            </w:r>
            <w:proofErr w:type="spellEnd"/>
            <w:r w:rsidRPr="00543EB6">
              <w:rPr>
                <w:rFonts w:ascii="Calibri Light" w:eastAsia="Times New Roman" w:hAnsi="Calibri Light" w:cs="Calibri Light"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  <w:lang w:eastAsia="cs-CZ"/>
              </w:rPr>
              <w:t>) a části těla (zvířata) </w:t>
            </w:r>
            <w:proofErr w:type="spellStart"/>
            <w:r w:rsidRPr="00543EB6">
              <w:rPr>
                <w:rFonts w:ascii="Calibri Light" w:eastAsia="Times New Roman" w:hAnsi="Calibri Light" w:cs="Calibri Light"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  <w:lang w:eastAsia="cs-CZ"/>
              </w:rPr>
              <w:t>ps</w:t>
            </w:r>
            <w:proofErr w:type="spellEnd"/>
            <w:r w:rsidRPr="00543EB6">
              <w:rPr>
                <w:rFonts w:ascii="Calibri Light" w:eastAsia="Times New Roman" w:hAnsi="Calibri Light" w:cs="Calibri Light"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  <w:lang w:eastAsia="cs-CZ"/>
              </w:rPr>
              <w:t xml:space="preserve"> 52 a hry</w:t>
            </w:r>
          </w:p>
          <w:p w14:paraId="277032F7" w14:textId="77777777" w:rsidR="00543EB6" w:rsidRPr="00543EB6" w:rsidRDefault="00543EB6" w:rsidP="00543EB6">
            <w:pPr>
              <w:textAlignment w:val="baseline"/>
              <w:rPr>
                <w:rFonts w:ascii="Segoe UI" w:eastAsia="Times New Roman" w:hAnsi="Segoe UI" w:cs="Segoe UI"/>
                <w:color w:val="000000"/>
                <w:sz w:val="18"/>
                <w:szCs w:val="18"/>
                <w:lang w:eastAsia="cs-CZ"/>
              </w:rPr>
            </w:pPr>
            <w:r w:rsidRPr="00543EB6">
              <w:rPr>
                <w:rFonts w:ascii="Calibri Light" w:eastAsia="Times New Roman" w:hAnsi="Calibri Light" w:cs="Calibri Light"/>
                <w:color w:val="000000"/>
                <w:sz w:val="24"/>
                <w:szCs w:val="24"/>
                <w:bdr w:val="none" w:sz="0" w:space="0" w:color="auto" w:frame="1"/>
                <w:lang w:eastAsia="cs-CZ"/>
              </w:rPr>
              <w:t>st  </w:t>
            </w:r>
            <w:r w:rsidRPr="00543EB6">
              <w:rPr>
                <w:rFonts w:ascii="Calibri Light" w:eastAsia="Times New Roman" w:hAnsi="Calibri Light" w:cs="Calibri Light"/>
                <w:b/>
                <w:bCs/>
                <w:color w:val="000000"/>
                <w:sz w:val="24"/>
                <w:szCs w:val="24"/>
                <w:bdr w:val="none" w:sz="0" w:space="0" w:color="auto" w:frame="1"/>
                <w:lang w:eastAsia="cs-CZ"/>
              </w:rPr>
              <w:t> </w:t>
            </w:r>
            <w:r w:rsidRPr="00543EB6">
              <w:rPr>
                <w:rFonts w:ascii="Calibri Light" w:eastAsia="Times New Roman" w:hAnsi="Calibri Light" w:cs="Calibri Light"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  <w:lang w:eastAsia="cs-CZ"/>
              </w:rPr>
              <w:t xml:space="preserve">Minulost (had, </w:t>
            </w:r>
            <w:proofErr w:type="spellStart"/>
            <w:r w:rsidRPr="00543EB6">
              <w:rPr>
                <w:rFonts w:ascii="Calibri Light" w:eastAsia="Times New Roman" w:hAnsi="Calibri Light" w:cs="Calibri Light"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  <w:lang w:eastAsia="cs-CZ"/>
              </w:rPr>
              <w:t>was</w:t>
            </w:r>
            <w:proofErr w:type="spellEnd"/>
            <w:r w:rsidRPr="00543EB6">
              <w:rPr>
                <w:rFonts w:ascii="Calibri Light" w:eastAsia="Times New Roman" w:hAnsi="Calibri Light" w:cs="Calibri Light"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  <w:lang w:eastAsia="cs-CZ"/>
              </w:rPr>
              <w:t>) a části těla (zvířata) uč 53 </w:t>
            </w:r>
            <w:proofErr w:type="spellStart"/>
            <w:r w:rsidRPr="00543EB6">
              <w:rPr>
                <w:rFonts w:ascii="Calibri Light" w:eastAsia="Times New Roman" w:hAnsi="Calibri Light" w:cs="Calibri Light"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  <w:lang w:eastAsia="cs-CZ"/>
              </w:rPr>
              <w:t>ps</w:t>
            </w:r>
            <w:proofErr w:type="spellEnd"/>
            <w:r w:rsidRPr="00543EB6">
              <w:rPr>
                <w:rFonts w:ascii="Calibri Light" w:eastAsia="Times New Roman" w:hAnsi="Calibri Light" w:cs="Calibri Light"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  <w:lang w:eastAsia="cs-CZ"/>
              </w:rPr>
              <w:t xml:space="preserve"> 53; dinosauří píseň</w:t>
            </w:r>
          </w:p>
          <w:p w14:paraId="165FE8B4" w14:textId="77777777" w:rsidR="00543EB6" w:rsidRPr="00543EB6" w:rsidRDefault="00543EB6" w:rsidP="00543EB6">
            <w:pPr>
              <w:textAlignment w:val="baseline"/>
              <w:rPr>
                <w:rFonts w:ascii="Segoe UI" w:eastAsia="Times New Roman" w:hAnsi="Segoe UI" w:cs="Segoe UI"/>
                <w:color w:val="000000"/>
                <w:sz w:val="18"/>
                <w:szCs w:val="18"/>
                <w:lang w:eastAsia="cs-CZ"/>
              </w:rPr>
            </w:pPr>
            <w:r w:rsidRPr="00543EB6">
              <w:rPr>
                <w:rFonts w:ascii="Calibri Light" w:eastAsia="Times New Roman" w:hAnsi="Calibri Light" w:cs="Calibri Light"/>
                <w:color w:val="000000"/>
                <w:sz w:val="24"/>
                <w:szCs w:val="24"/>
                <w:bdr w:val="none" w:sz="0" w:space="0" w:color="auto" w:frame="1"/>
                <w:lang w:eastAsia="cs-CZ"/>
              </w:rPr>
              <w:t>čt </w:t>
            </w:r>
            <w:r w:rsidRPr="00543EB6">
              <w:rPr>
                <w:rFonts w:ascii="Calibri Light" w:eastAsia="Times New Roman" w:hAnsi="Calibri Light" w:cs="Calibri Light"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  <w:lang w:eastAsia="cs-CZ"/>
              </w:rPr>
              <w:t xml:space="preserve">  Minulost (had, </w:t>
            </w:r>
            <w:proofErr w:type="spellStart"/>
            <w:r w:rsidRPr="00543EB6">
              <w:rPr>
                <w:rFonts w:ascii="Calibri Light" w:eastAsia="Times New Roman" w:hAnsi="Calibri Light" w:cs="Calibri Light"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  <w:lang w:eastAsia="cs-CZ"/>
              </w:rPr>
              <w:t>was</w:t>
            </w:r>
            <w:proofErr w:type="spellEnd"/>
            <w:r w:rsidRPr="00543EB6">
              <w:rPr>
                <w:rFonts w:ascii="Calibri Light" w:eastAsia="Times New Roman" w:hAnsi="Calibri Light" w:cs="Calibri Light"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  <w:lang w:eastAsia="cs-CZ"/>
              </w:rPr>
              <w:t>) a části těla (zvířata) uč 54 </w:t>
            </w:r>
            <w:proofErr w:type="spellStart"/>
            <w:r w:rsidRPr="00543EB6">
              <w:rPr>
                <w:rFonts w:ascii="Calibri Light" w:eastAsia="Times New Roman" w:hAnsi="Calibri Light" w:cs="Calibri Light"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  <w:lang w:eastAsia="cs-CZ"/>
              </w:rPr>
              <w:t>ps</w:t>
            </w:r>
            <w:proofErr w:type="spellEnd"/>
            <w:r w:rsidRPr="00543EB6">
              <w:rPr>
                <w:rFonts w:ascii="Calibri Light" w:eastAsia="Times New Roman" w:hAnsi="Calibri Light" w:cs="Calibri Light"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  <w:lang w:eastAsia="cs-CZ"/>
              </w:rPr>
              <w:t xml:space="preserve"> 54</w:t>
            </w:r>
          </w:p>
          <w:p w14:paraId="21F5039E" w14:textId="77777777" w:rsidR="00470D9D" w:rsidRPr="00247CBE" w:rsidRDefault="00470D9D" w:rsidP="00470D9D">
            <w:pPr>
              <w:textAlignment w:val="baseline"/>
              <w:rPr>
                <w:rFonts w:eastAsia="Times New Roman" w:cstheme="minorHAnsi"/>
                <w:sz w:val="18"/>
                <w:szCs w:val="18"/>
                <w:lang w:eastAsia="cs-CZ"/>
              </w:rPr>
            </w:pPr>
          </w:p>
          <w:p w14:paraId="6B7BFCBF" w14:textId="5AEEDC8B" w:rsidR="00525009" w:rsidRPr="00247CBE" w:rsidRDefault="00525009" w:rsidP="00A835A0">
            <w:pPr>
              <w:textAlignment w:val="baseline"/>
              <w:rPr>
                <w:rFonts w:cstheme="minorHAnsi"/>
                <w:sz w:val="24"/>
                <w:szCs w:val="24"/>
              </w:rPr>
            </w:pPr>
          </w:p>
        </w:tc>
      </w:tr>
      <w:tr w:rsidR="00247CBE" w:rsidRPr="00247CBE" w14:paraId="3D432FF9" w14:textId="77777777" w:rsidTr="00CB2BA5">
        <w:tc>
          <w:tcPr>
            <w:tcW w:w="1465" w:type="dxa"/>
            <w:hideMark/>
          </w:tcPr>
          <w:p w14:paraId="18860E80" w14:textId="54218A36" w:rsidR="00A00ECE" w:rsidRPr="00247CBE" w:rsidRDefault="00A4362F" w:rsidP="00936706">
            <w:pPr>
              <w:textAlignment w:val="baseline"/>
              <w:rPr>
                <w:rFonts w:eastAsia="Times New Roman" w:cstheme="minorHAnsi"/>
                <w:sz w:val="18"/>
                <w:szCs w:val="18"/>
                <w:lang w:eastAsia="cs-CZ"/>
              </w:rPr>
            </w:pPr>
            <w:bookmarkStart w:id="1" w:name="_Hlk129550887"/>
            <w:r w:rsidRPr="00247CBE">
              <w:rPr>
                <w:rFonts w:eastAsia="Times New Roman" w:cstheme="minorHAnsi"/>
                <w:sz w:val="24"/>
                <w:szCs w:val="24"/>
                <w:lang w:eastAsia="cs-CZ"/>
              </w:rPr>
              <w:t>Přírodověda</w:t>
            </w:r>
          </w:p>
        </w:tc>
        <w:tc>
          <w:tcPr>
            <w:tcW w:w="9167" w:type="dxa"/>
            <w:hideMark/>
          </w:tcPr>
          <w:p w14:paraId="7A318C38" w14:textId="73C7E79E" w:rsidR="00AF65E8" w:rsidRPr="00247CBE" w:rsidRDefault="00AF65E8" w:rsidP="00AF65E8">
            <w:pPr>
              <w:rPr>
                <w:rFonts w:cstheme="minorHAnsi"/>
                <w:sz w:val="24"/>
                <w:szCs w:val="24"/>
              </w:rPr>
            </w:pPr>
            <w:r w:rsidRPr="00247CBE">
              <w:rPr>
                <w:rFonts w:cstheme="minorHAnsi"/>
                <w:sz w:val="24"/>
                <w:szCs w:val="24"/>
                <w:u w:val="single"/>
              </w:rPr>
              <w:t>Ekosystém rybník</w:t>
            </w:r>
          </w:p>
          <w:p w14:paraId="630AB3FE" w14:textId="23F2A887" w:rsidR="001555AA" w:rsidRPr="00247CBE" w:rsidRDefault="00AF65E8" w:rsidP="00AF65E8">
            <w:pPr>
              <w:rPr>
                <w:rFonts w:cstheme="minorHAnsi"/>
                <w:sz w:val="24"/>
                <w:szCs w:val="24"/>
              </w:rPr>
            </w:pPr>
            <w:r w:rsidRPr="00247CBE">
              <w:rPr>
                <w:rFonts w:cstheme="minorHAnsi"/>
                <w:sz w:val="24"/>
                <w:szCs w:val="24"/>
              </w:rPr>
              <w:t xml:space="preserve">Učebnice str. </w:t>
            </w:r>
            <w:proofErr w:type="gramStart"/>
            <w:r w:rsidRPr="00247CBE">
              <w:rPr>
                <w:rFonts w:cstheme="minorHAnsi"/>
                <w:sz w:val="24"/>
                <w:szCs w:val="24"/>
              </w:rPr>
              <w:t xml:space="preserve">62 </w:t>
            </w:r>
            <w:r w:rsidR="005443DC" w:rsidRPr="00247CBE">
              <w:rPr>
                <w:rFonts w:cstheme="minorHAnsi"/>
                <w:sz w:val="24"/>
                <w:szCs w:val="24"/>
              </w:rPr>
              <w:t>–</w:t>
            </w:r>
            <w:r w:rsidRPr="00247CBE">
              <w:rPr>
                <w:rFonts w:cstheme="minorHAnsi"/>
                <w:sz w:val="24"/>
                <w:szCs w:val="24"/>
              </w:rPr>
              <w:t xml:space="preserve"> 66</w:t>
            </w:r>
            <w:proofErr w:type="gramEnd"/>
          </w:p>
          <w:p w14:paraId="57CC3EED" w14:textId="77777777" w:rsidR="005443DC" w:rsidRPr="00247CBE" w:rsidRDefault="005443DC" w:rsidP="00AF65E8">
            <w:pPr>
              <w:rPr>
                <w:rFonts w:cstheme="minorHAnsi"/>
                <w:sz w:val="24"/>
                <w:szCs w:val="24"/>
                <w:u w:val="single"/>
              </w:rPr>
            </w:pPr>
          </w:p>
          <w:p w14:paraId="484940AE" w14:textId="15E36698" w:rsidR="002A43F0" w:rsidRPr="00247CBE" w:rsidRDefault="002A43F0" w:rsidP="00AF65E8">
            <w:pPr>
              <w:rPr>
                <w:rFonts w:cstheme="minorHAnsi"/>
                <w:sz w:val="24"/>
                <w:szCs w:val="24"/>
              </w:rPr>
            </w:pPr>
          </w:p>
        </w:tc>
      </w:tr>
      <w:bookmarkEnd w:id="0"/>
      <w:bookmarkEnd w:id="1"/>
      <w:tr w:rsidR="00247CBE" w:rsidRPr="00247CBE" w14:paraId="34419C28" w14:textId="77777777" w:rsidTr="006976CB">
        <w:trPr>
          <w:trHeight w:val="1505"/>
        </w:trPr>
        <w:tc>
          <w:tcPr>
            <w:tcW w:w="1465" w:type="dxa"/>
            <w:hideMark/>
          </w:tcPr>
          <w:p w14:paraId="2EF6E768" w14:textId="77777777" w:rsidR="00A4362F" w:rsidRPr="00247CBE" w:rsidRDefault="00A4362F" w:rsidP="00430ED1">
            <w:pPr>
              <w:textAlignment w:val="baseline"/>
              <w:rPr>
                <w:rFonts w:eastAsia="Times New Roman" w:cstheme="minorHAnsi"/>
                <w:sz w:val="18"/>
                <w:szCs w:val="18"/>
                <w:lang w:eastAsia="cs-CZ"/>
              </w:rPr>
            </w:pPr>
            <w:r w:rsidRPr="00247CBE">
              <w:rPr>
                <w:rFonts w:eastAsia="Times New Roman" w:cstheme="minorHAnsi"/>
                <w:sz w:val="24"/>
                <w:szCs w:val="24"/>
                <w:lang w:eastAsia="cs-CZ"/>
              </w:rPr>
              <w:t>Vlastivěda </w:t>
            </w:r>
          </w:p>
        </w:tc>
        <w:tc>
          <w:tcPr>
            <w:tcW w:w="9167" w:type="dxa"/>
            <w:hideMark/>
          </w:tcPr>
          <w:p w14:paraId="4780EBB4" w14:textId="3A29A0A3" w:rsidR="006976CB" w:rsidRDefault="006976CB" w:rsidP="00A81078">
            <w:pPr>
              <w:ind w:right="718"/>
              <w:rPr>
                <w:rFonts w:cstheme="minorHAnsi"/>
                <w:sz w:val="24"/>
                <w:szCs w:val="24"/>
                <w:u w:val="single"/>
              </w:rPr>
            </w:pPr>
            <w:r w:rsidRPr="00247CBE">
              <w:rPr>
                <w:rFonts w:cstheme="minorHAnsi"/>
                <w:b/>
                <w:bCs/>
                <w:sz w:val="24"/>
                <w:szCs w:val="24"/>
                <w:u w:val="single"/>
              </w:rPr>
              <w:t>Úterý</w:t>
            </w:r>
            <w:r>
              <w:rPr>
                <w:rFonts w:cstheme="minorHAnsi"/>
                <w:b/>
                <w:bCs/>
                <w:sz w:val="24"/>
                <w:szCs w:val="24"/>
                <w:u w:val="single"/>
              </w:rPr>
              <w:t xml:space="preserve"> a čtvrtek</w:t>
            </w:r>
          </w:p>
          <w:p w14:paraId="23CA3F35" w14:textId="79EB008C" w:rsidR="00A81078" w:rsidRPr="00247CBE" w:rsidRDefault="00A81078" w:rsidP="00A81078">
            <w:pPr>
              <w:ind w:right="718"/>
              <w:rPr>
                <w:rFonts w:cstheme="minorHAnsi"/>
                <w:sz w:val="24"/>
                <w:szCs w:val="24"/>
                <w:u w:val="single"/>
              </w:rPr>
            </w:pPr>
            <w:r w:rsidRPr="00247CBE">
              <w:rPr>
                <w:rFonts w:cstheme="minorHAnsi"/>
                <w:sz w:val="24"/>
                <w:szCs w:val="24"/>
                <w:u w:val="single"/>
              </w:rPr>
              <w:t>Vrcholný středověk na našem území</w:t>
            </w:r>
          </w:p>
          <w:p w14:paraId="20E7888E" w14:textId="49A1E38E" w:rsidR="00A81078" w:rsidRPr="00247CBE" w:rsidRDefault="00A81078" w:rsidP="00A81078">
            <w:pPr>
              <w:ind w:right="718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  <w:u w:val="single"/>
              </w:rPr>
              <w:t>V</w:t>
            </w:r>
            <w:r w:rsidRPr="00247CBE">
              <w:rPr>
                <w:rFonts w:cstheme="minorHAnsi"/>
                <w:sz w:val="24"/>
                <w:szCs w:val="24"/>
                <w:u w:val="single"/>
              </w:rPr>
              <w:t>lád</w:t>
            </w:r>
            <w:r>
              <w:rPr>
                <w:rFonts w:cstheme="minorHAnsi"/>
                <w:sz w:val="24"/>
                <w:szCs w:val="24"/>
                <w:u w:val="single"/>
              </w:rPr>
              <w:t xml:space="preserve">a </w:t>
            </w:r>
            <w:r w:rsidR="006976CB">
              <w:rPr>
                <w:rFonts w:cstheme="minorHAnsi"/>
                <w:sz w:val="24"/>
                <w:szCs w:val="24"/>
                <w:u w:val="single"/>
              </w:rPr>
              <w:t>Lucemburků</w:t>
            </w:r>
          </w:p>
          <w:p w14:paraId="29874200" w14:textId="77777777" w:rsidR="00A4362F" w:rsidRDefault="00A81078" w:rsidP="001766DF">
            <w:pPr>
              <w:rPr>
                <w:rFonts w:cstheme="minorHAnsi"/>
                <w:sz w:val="24"/>
                <w:szCs w:val="24"/>
              </w:rPr>
            </w:pPr>
            <w:r w:rsidRPr="00247CBE">
              <w:rPr>
                <w:rFonts w:cstheme="minorHAnsi"/>
                <w:sz w:val="24"/>
                <w:szCs w:val="24"/>
              </w:rPr>
              <w:t xml:space="preserve">Učebnice str. </w:t>
            </w:r>
            <w:proofErr w:type="gramStart"/>
            <w:r w:rsidRPr="00247CBE">
              <w:rPr>
                <w:rFonts w:cstheme="minorHAnsi"/>
                <w:sz w:val="24"/>
                <w:szCs w:val="24"/>
              </w:rPr>
              <w:t>3</w:t>
            </w:r>
            <w:r w:rsidR="006976CB">
              <w:rPr>
                <w:rFonts w:cstheme="minorHAnsi"/>
                <w:sz w:val="24"/>
                <w:szCs w:val="24"/>
              </w:rPr>
              <w:t>4</w:t>
            </w:r>
            <w:r w:rsidRPr="00247CBE">
              <w:rPr>
                <w:rFonts w:cstheme="minorHAnsi"/>
                <w:sz w:val="24"/>
                <w:szCs w:val="24"/>
              </w:rPr>
              <w:t xml:space="preserve"> – 3</w:t>
            </w:r>
            <w:r w:rsidR="006976CB">
              <w:rPr>
                <w:rFonts w:cstheme="minorHAnsi"/>
                <w:sz w:val="24"/>
                <w:szCs w:val="24"/>
              </w:rPr>
              <w:t>6</w:t>
            </w:r>
            <w:proofErr w:type="gramEnd"/>
          </w:p>
          <w:p w14:paraId="538BC641" w14:textId="0CE1B921" w:rsidR="006976CB" w:rsidRPr="00247CBE" w:rsidRDefault="006976CB" w:rsidP="001766DF">
            <w:pPr>
              <w:rPr>
                <w:rFonts w:cstheme="minorHAnsi"/>
                <w:sz w:val="24"/>
                <w:szCs w:val="24"/>
              </w:rPr>
            </w:pPr>
          </w:p>
        </w:tc>
      </w:tr>
    </w:tbl>
    <w:p w14:paraId="54D2431C" w14:textId="770A9332" w:rsidR="0042023E" w:rsidRPr="00247CBE" w:rsidRDefault="0042023E">
      <w:pPr>
        <w:rPr>
          <w:rFonts w:cstheme="minorHAnsi"/>
          <w:b/>
          <w:sz w:val="24"/>
          <w:szCs w:val="24"/>
          <w:u w:val="single"/>
        </w:rPr>
      </w:pPr>
    </w:p>
    <w:tbl>
      <w:tblPr>
        <w:tblStyle w:val="Mkatabulky"/>
        <w:tblW w:w="10632" w:type="dxa"/>
        <w:tblInd w:w="-714" w:type="dxa"/>
        <w:tblLook w:val="04A0" w:firstRow="1" w:lastRow="0" w:firstColumn="1" w:lastColumn="0" w:noHBand="0" w:noVBand="1"/>
      </w:tblPr>
      <w:tblGrid>
        <w:gridCol w:w="1418"/>
        <w:gridCol w:w="9214"/>
      </w:tblGrid>
      <w:tr w:rsidR="00247CBE" w:rsidRPr="00247CBE" w14:paraId="3B8FC759" w14:textId="77777777" w:rsidTr="00430ED1">
        <w:tc>
          <w:tcPr>
            <w:tcW w:w="1418" w:type="dxa"/>
          </w:tcPr>
          <w:p w14:paraId="363DDC2D" w14:textId="77777777" w:rsidR="00F17D6B" w:rsidRPr="00247CBE" w:rsidRDefault="00F17D6B" w:rsidP="00430ED1">
            <w:pPr>
              <w:rPr>
                <w:rFonts w:cstheme="minorHAnsi"/>
                <w:sz w:val="24"/>
                <w:szCs w:val="24"/>
              </w:rPr>
            </w:pPr>
            <w:r w:rsidRPr="00247CBE">
              <w:rPr>
                <w:rFonts w:cstheme="minorHAnsi"/>
                <w:sz w:val="24"/>
                <w:szCs w:val="24"/>
              </w:rPr>
              <w:t>Další informace:</w:t>
            </w:r>
          </w:p>
        </w:tc>
        <w:tc>
          <w:tcPr>
            <w:tcW w:w="9214" w:type="dxa"/>
          </w:tcPr>
          <w:p w14:paraId="4B513BE2" w14:textId="508A58BD" w:rsidR="0082404B" w:rsidRPr="00247CBE" w:rsidRDefault="0082404B" w:rsidP="0082404B">
            <w:pPr>
              <w:rPr>
                <w:rFonts w:cstheme="minorHAnsi"/>
                <w:sz w:val="24"/>
                <w:szCs w:val="24"/>
              </w:rPr>
            </w:pPr>
            <w:r w:rsidRPr="00247CBE">
              <w:rPr>
                <w:rFonts w:cstheme="minorHAnsi"/>
                <w:b/>
                <w:bCs/>
                <w:sz w:val="24"/>
                <w:szCs w:val="24"/>
                <w:u w:val="single"/>
              </w:rPr>
              <w:t>Plavání</w:t>
            </w:r>
            <w:r w:rsidRPr="00247CBE">
              <w:rPr>
                <w:rFonts w:cstheme="minorHAnsi"/>
                <w:sz w:val="24"/>
                <w:szCs w:val="24"/>
              </w:rPr>
              <w:t xml:space="preserve"> – PLŠ </w:t>
            </w:r>
            <w:proofErr w:type="spellStart"/>
            <w:r w:rsidRPr="00247CBE">
              <w:rPr>
                <w:rFonts w:cstheme="minorHAnsi"/>
                <w:sz w:val="24"/>
                <w:szCs w:val="24"/>
              </w:rPr>
              <w:t>Betynka</w:t>
            </w:r>
            <w:proofErr w:type="spellEnd"/>
            <w:r w:rsidRPr="00247CBE">
              <w:rPr>
                <w:rFonts w:cstheme="minorHAnsi"/>
                <w:sz w:val="24"/>
                <w:szCs w:val="24"/>
              </w:rPr>
              <w:t xml:space="preserve"> bazén Radotín </w:t>
            </w:r>
            <w:r w:rsidR="001E5791" w:rsidRPr="00247CBE">
              <w:rPr>
                <w:rFonts w:cstheme="minorHAnsi"/>
                <w:sz w:val="24"/>
                <w:szCs w:val="24"/>
              </w:rPr>
              <w:t xml:space="preserve">(celkem </w:t>
            </w:r>
            <w:r w:rsidRPr="00247CBE">
              <w:rPr>
                <w:rFonts w:cstheme="minorHAnsi"/>
                <w:sz w:val="24"/>
                <w:szCs w:val="24"/>
              </w:rPr>
              <w:t xml:space="preserve">5 </w:t>
            </w:r>
            <w:proofErr w:type="spellStart"/>
            <w:r w:rsidRPr="00247CBE">
              <w:rPr>
                <w:rFonts w:cstheme="minorHAnsi"/>
                <w:sz w:val="24"/>
                <w:szCs w:val="24"/>
              </w:rPr>
              <w:t>dvoulekcí</w:t>
            </w:r>
            <w:proofErr w:type="spellEnd"/>
            <w:r w:rsidR="001E5791" w:rsidRPr="00247CBE">
              <w:rPr>
                <w:rFonts w:cstheme="minorHAnsi"/>
                <w:sz w:val="24"/>
                <w:szCs w:val="24"/>
              </w:rPr>
              <w:t>)</w:t>
            </w:r>
            <w:r w:rsidRPr="00247CBE">
              <w:rPr>
                <w:rFonts w:cstheme="minorHAnsi"/>
                <w:sz w:val="24"/>
                <w:szCs w:val="24"/>
              </w:rPr>
              <w:t>:</w:t>
            </w:r>
          </w:p>
          <w:p w14:paraId="06732C7D" w14:textId="51EF472F" w:rsidR="0082404B" w:rsidRPr="00247CBE" w:rsidRDefault="0082404B" w:rsidP="0082404B">
            <w:pPr>
              <w:rPr>
                <w:rFonts w:cstheme="minorHAnsi"/>
                <w:sz w:val="24"/>
                <w:szCs w:val="24"/>
              </w:rPr>
            </w:pPr>
            <w:r w:rsidRPr="00247CBE">
              <w:rPr>
                <w:rFonts w:cstheme="minorHAnsi"/>
                <w:b/>
                <w:bCs/>
                <w:sz w:val="24"/>
                <w:szCs w:val="24"/>
              </w:rPr>
              <w:t>22. 5., 29. 5. 2023</w:t>
            </w:r>
            <w:r w:rsidRPr="00247CBE">
              <w:rPr>
                <w:rFonts w:cstheme="minorHAnsi"/>
                <w:sz w:val="24"/>
                <w:szCs w:val="24"/>
              </w:rPr>
              <w:t xml:space="preserve"> (10.15 – 11.45h)</w:t>
            </w:r>
          </w:p>
          <w:p w14:paraId="0B7E73A8" w14:textId="77777777" w:rsidR="0082404B" w:rsidRPr="00247CBE" w:rsidRDefault="0082404B" w:rsidP="0082404B">
            <w:pPr>
              <w:rPr>
                <w:rFonts w:cstheme="minorHAnsi"/>
                <w:sz w:val="24"/>
                <w:szCs w:val="24"/>
              </w:rPr>
            </w:pPr>
            <w:r w:rsidRPr="00247CBE">
              <w:rPr>
                <w:rFonts w:cstheme="minorHAnsi"/>
                <w:sz w:val="24"/>
                <w:szCs w:val="24"/>
              </w:rPr>
              <w:t>Plavání včetně autobusové dopravy je pro děti zdarma.</w:t>
            </w:r>
          </w:p>
          <w:p w14:paraId="7E34683C" w14:textId="628989F7" w:rsidR="00F730E1" w:rsidRPr="00247CBE" w:rsidRDefault="00F730E1" w:rsidP="00A835A0">
            <w:pPr>
              <w:rPr>
                <w:rFonts w:cstheme="minorHAnsi"/>
                <w:sz w:val="24"/>
                <w:szCs w:val="24"/>
                <w:u w:val="single"/>
              </w:rPr>
            </w:pPr>
          </w:p>
        </w:tc>
      </w:tr>
    </w:tbl>
    <w:p w14:paraId="15DF7D6C" w14:textId="77777777" w:rsidR="00F17D6B" w:rsidRPr="00247CBE" w:rsidRDefault="00F17D6B" w:rsidP="00F17D6B">
      <w:pPr>
        <w:rPr>
          <w:rFonts w:cstheme="minorHAnsi"/>
          <w:b/>
          <w:sz w:val="24"/>
          <w:szCs w:val="24"/>
          <w:u w:val="single"/>
        </w:rPr>
      </w:pPr>
    </w:p>
    <w:p w14:paraId="6BBDD6C1" w14:textId="77777777" w:rsidR="00F17D6B" w:rsidRPr="00247CBE" w:rsidRDefault="00F17D6B">
      <w:pPr>
        <w:rPr>
          <w:rFonts w:cstheme="minorHAnsi"/>
          <w:b/>
          <w:sz w:val="24"/>
          <w:szCs w:val="24"/>
          <w:u w:val="single"/>
        </w:rPr>
      </w:pPr>
    </w:p>
    <w:sectPr w:rsidR="00F17D6B" w:rsidRPr="00247CBE" w:rsidSect="00936706">
      <w:pgSz w:w="11906" w:h="16838"/>
      <w:pgMar w:top="709" w:right="1417" w:bottom="568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363478"/>
    <w:multiLevelType w:val="hybridMultilevel"/>
    <w:tmpl w:val="1492A43E"/>
    <w:lvl w:ilvl="0" w:tplc="E30A8F26">
      <w:start w:val="16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D6514F"/>
    <w:multiLevelType w:val="hybridMultilevel"/>
    <w:tmpl w:val="F3BCFBCA"/>
    <w:lvl w:ilvl="0" w:tplc="52F4AB74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53A4113"/>
    <w:multiLevelType w:val="hybridMultilevel"/>
    <w:tmpl w:val="5AD07664"/>
    <w:lvl w:ilvl="0" w:tplc="04050001">
      <w:start w:val="1"/>
      <w:numFmt w:val="bullet"/>
      <w:lvlText w:val=""/>
      <w:lvlJc w:val="left"/>
      <w:pPr>
        <w:ind w:left="767" w:hanging="360"/>
      </w:pPr>
      <w:rPr>
        <w:rFonts w:ascii="Symbol" w:hAnsi="Symbol" w:hint="default"/>
      </w:rPr>
    </w:lvl>
    <w:lvl w:ilvl="1" w:tplc="04050019" w:tentative="1">
      <w:start w:val="1"/>
      <w:numFmt w:val="lowerLetter"/>
      <w:lvlText w:val="%2."/>
      <w:lvlJc w:val="left"/>
      <w:pPr>
        <w:ind w:left="1487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207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927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47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67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87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807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527" w:hanging="180"/>
      </w:pPr>
      <w:rPr>
        <w:rFonts w:cs="Times New Roman"/>
      </w:rPr>
    </w:lvl>
  </w:abstractNum>
  <w:abstractNum w:abstractNumId="3" w15:restartNumberingAfterBreak="0">
    <w:nsid w:val="09D30C90"/>
    <w:multiLevelType w:val="hybridMultilevel"/>
    <w:tmpl w:val="7FE4BCD8"/>
    <w:lvl w:ilvl="0" w:tplc="D1C85D30">
      <w:start w:val="13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A0F1AF6"/>
    <w:multiLevelType w:val="multilevel"/>
    <w:tmpl w:val="F42E1C80"/>
    <w:lvl w:ilvl="0">
      <w:start w:val="1"/>
      <w:numFmt w:val="bullet"/>
      <w:lvlText w:val=""/>
      <w:lvlJc w:val="left"/>
      <w:pPr>
        <w:ind w:left="86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5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30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302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7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46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18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9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620" w:hanging="360"/>
      </w:pPr>
      <w:rPr>
        <w:rFonts w:ascii="Wingdings" w:hAnsi="Wingdings" w:cs="Wingdings" w:hint="default"/>
      </w:rPr>
    </w:lvl>
  </w:abstractNum>
  <w:abstractNum w:abstractNumId="5" w15:restartNumberingAfterBreak="0">
    <w:nsid w:val="0F0E4BD2"/>
    <w:multiLevelType w:val="hybridMultilevel"/>
    <w:tmpl w:val="65F6021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3084EFA"/>
    <w:multiLevelType w:val="hybridMultilevel"/>
    <w:tmpl w:val="2530F6D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6B95C75"/>
    <w:multiLevelType w:val="hybridMultilevel"/>
    <w:tmpl w:val="841EED6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80404F8"/>
    <w:multiLevelType w:val="hybridMultilevel"/>
    <w:tmpl w:val="55366FFA"/>
    <w:lvl w:ilvl="0" w:tplc="F4089F6A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E624207"/>
    <w:multiLevelType w:val="hybridMultilevel"/>
    <w:tmpl w:val="E5AEC82E"/>
    <w:lvl w:ilvl="0" w:tplc="1D129BC2">
      <w:start w:val="13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  <w:b w:val="0"/>
        <w:u w:val="none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F6341E0"/>
    <w:multiLevelType w:val="hybridMultilevel"/>
    <w:tmpl w:val="DC28778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2C46BA9"/>
    <w:multiLevelType w:val="hybridMultilevel"/>
    <w:tmpl w:val="9B466192"/>
    <w:lvl w:ilvl="0" w:tplc="74F6850C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  <w:u w:val="none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4627F75"/>
    <w:multiLevelType w:val="hybridMultilevel"/>
    <w:tmpl w:val="ECA61A3E"/>
    <w:lvl w:ilvl="0" w:tplc="04050001">
      <w:start w:val="1"/>
      <w:numFmt w:val="bullet"/>
      <w:lvlText w:val=""/>
      <w:lvlJc w:val="left"/>
      <w:pPr>
        <w:ind w:left="860" w:hanging="360"/>
      </w:pPr>
      <w:rPr>
        <w:rFonts w:ascii="Symbol" w:hAnsi="Symbol" w:hint="default"/>
      </w:rPr>
    </w:lvl>
    <w:lvl w:ilvl="1" w:tplc="04050019" w:tentative="1">
      <w:start w:val="1"/>
      <w:numFmt w:val="lowerLetter"/>
      <w:lvlText w:val="%2."/>
      <w:lvlJc w:val="left"/>
      <w:pPr>
        <w:ind w:left="158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30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302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74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46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18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90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620" w:hanging="180"/>
      </w:pPr>
      <w:rPr>
        <w:rFonts w:cs="Times New Roman"/>
      </w:rPr>
    </w:lvl>
  </w:abstractNum>
  <w:abstractNum w:abstractNumId="13" w15:restartNumberingAfterBreak="0">
    <w:nsid w:val="25CC3DFC"/>
    <w:multiLevelType w:val="hybridMultilevel"/>
    <w:tmpl w:val="280CAF4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6985C07"/>
    <w:multiLevelType w:val="hybridMultilevel"/>
    <w:tmpl w:val="0B68D23A"/>
    <w:lvl w:ilvl="0" w:tplc="8A36B3B0">
      <w:start w:val="23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81977E0"/>
    <w:multiLevelType w:val="hybridMultilevel"/>
    <w:tmpl w:val="215055F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C0610A9"/>
    <w:multiLevelType w:val="hybridMultilevel"/>
    <w:tmpl w:val="15E2EBA0"/>
    <w:lvl w:ilvl="0" w:tplc="11041AD8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CEB723C"/>
    <w:multiLevelType w:val="hybridMultilevel"/>
    <w:tmpl w:val="06CC30BC"/>
    <w:lvl w:ilvl="0" w:tplc="04050001">
      <w:start w:val="1"/>
      <w:numFmt w:val="bullet"/>
      <w:lvlText w:val=""/>
      <w:lvlJc w:val="left"/>
      <w:pPr>
        <w:ind w:left="112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84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6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8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00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72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4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6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85" w:hanging="360"/>
      </w:pPr>
      <w:rPr>
        <w:rFonts w:ascii="Wingdings" w:hAnsi="Wingdings" w:hint="default"/>
      </w:rPr>
    </w:lvl>
  </w:abstractNum>
  <w:abstractNum w:abstractNumId="18" w15:restartNumberingAfterBreak="0">
    <w:nsid w:val="3EB45256"/>
    <w:multiLevelType w:val="hybridMultilevel"/>
    <w:tmpl w:val="C7E053D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2B01263"/>
    <w:multiLevelType w:val="hybridMultilevel"/>
    <w:tmpl w:val="492689A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6F85FBD"/>
    <w:multiLevelType w:val="hybridMultilevel"/>
    <w:tmpl w:val="89560FD4"/>
    <w:lvl w:ilvl="0" w:tplc="ED94F37C">
      <w:start w:val="12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C3A1252"/>
    <w:multiLevelType w:val="hybridMultilevel"/>
    <w:tmpl w:val="F25C4DE0"/>
    <w:lvl w:ilvl="0" w:tplc="E5DCCCDE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EF975DD"/>
    <w:multiLevelType w:val="hybridMultilevel"/>
    <w:tmpl w:val="5D40FC98"/>
    <w:lvl w:ilvl="0" w:tplc="A1A6CC20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382670C"/>
    <w:multiLevelType w:val="hybridMultilevel"/>
    <w:tmpl w:val="61FEB42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682122A"/>
    <w:multiLevelType w:val="hybridMultilevel"/>
    <w:tmpl w:val="6BBC6BA0"/>
    <w:lvl w:ilvl="0" w:tplc="BF18B034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D390F5A"/>
    <w:multiLevelType w:val="multilevel"/>
    <w:tmpl w:val="65D89064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DA43060"/>
    <w:multiLevelType w:val="hybridMultilevel"/>
    <w:tmpl w:val="3A8C8E90"/>
    <w:lvl w:ilvl="0" w:tplc="9DAE963E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2413496"/>
    <w:multiLevelType w:val="hybridMultilevel"/>
    <w:tmpl w:val="82A4337A"/>
    <w:lvl w:ilvl="0" w:tplc="04050001">
      <w:start w:val="1"/>
      <w:numFmt w:val="bullet"/>
      <w:lvlText w:val=""/>
      <w:lvlJc w:val="left"/>
      <w:pPr>
        <w:ind w:left="767" w:hanging="360"/>
      </w:pPr>
      <w:rPr>
        <w:rFonts w:ascii="Symbol" w:hAnsi="Symbol" w:hint="default"/>
      </w:rPr>
    </w:lvl>
    <w:lvl w:ilvl="1" w:tplc="04050019" w:tentative="1">
      <w:start w:val="1"/>
      <w:numFmt w:val="lowerLetter"/>
      <w:lvlText w:val="%2."/>
      <w:lvlJc w:val="left"/>
      <w:pPr>
        <w:ind w:left="1487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207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927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47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67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87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807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527" w:hanging="180"/>
      </w:pPr>
      <w:rPr>
        <w:rFonts w:cs="Times New Roman"/>
      </w:rPr>
    </w:lvl>
  </w:abstractNum>
  <w:abstractNum w:abstractNumId="28" w15:restartNumberingAfterBreak="0">
    <w:nsid w:val="682A5887"/>
    <w:multiLevelType w:val="hybridMultilevel"/>
    <w:tmpl w:val="12A4A0AA"/>
    <w:lvl w:ilvl="0" w:tplc="E472AE1C">
      <w:start w:val="13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957739D"/>
    <w:multiLevelType w:val="hybridMultilevel"/>
    <w:tmpl w:val="CDCA4192"/>
    <w:lvl w:ilvl="0" w:tplc="4684863A">
      <w:start w:val="13"/>
      <w:numFmt w:val="bullet"/>
      <w:lvlText w:val="-"/>
      <w:lvlJc w:val="left"/>
      <w:pPr>
        <w:ind w:left="1512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2232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952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72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92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112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832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552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72" w:hanging="360"/>
      </w:pPr>
      <w:rPr>
        <w:rFonts w:ascii="Wingdings" w:hAnsi="Wingdings" w:hint="default"/>
      </w:rPr>
    </w:lvl>
  </w:abstractNum>
  <w:abstractNum w:abstractNumId="30" w15:restartNumberingAfterBreak="0">
    <w:nsid w:val="6A494C01"/>
    <w:multiLevelType w:val="hybridMultilevel"/>
    <w:tmpl w:val="D1BE05FE"/>
    <w:lvl w:ilvl="0" w:tplc="2BB899E8">
      <w:start w:val="23"/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1" w15:restartNumberingAfterBreak="0">
    <w:nsid w:val="6DD602F4"/>
    <w:multiLevelType w:val="multilevel"/>
    <w:tmpl w:val="FB128B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2" w15:restartNumberingAfterBreak="0">
    <w:nsid w:val="71D002F4"/>
    <w:multiLevelType w:val="hybridMultilevel"/>
    <w:tmpl w:val="FBF8E318"/>
    <w:lvl w:ilvl="0" w:tplc="DB526A8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u w:val="none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4C16CFA"/>
    <w:multiLevelType w:val="hybridMultilevel"/>
    <w:tmpl w:val="81DA2270"/>
    <w:lvl w:ilvl="0" w:tplc="74CE8038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621270F"/>
    <w:multiLevelType w:val="multilevel"/>
    <w:tmpl w:val="2D2EBA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5" w15:restartNumberingAfterBreak="0">
    <w:nsid w:val="7D561573"/>
    <w:multiLevelType w:val="hybridMultilevel"/>
    <w:tmpl w:val="A6CED802"/>
    <w:lvl w:ilvl="0" w:tplc="E970F3D4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EE864EE"/>
    <w:multiLevelType w:val="hybridMultilevel"/>
    <w:tmpl w:val="D2C21BDC"/>
    <w:lvl w:ilvl="0" w:tplc="CF86E7A2">
      <w:start w:val="23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FD71F96"/>
    <w:multiLevelType w:val="hybridMultilevel"/>
    <w:tmpl w:val="1206F584"/>
    <w:lvl w:ilvl="0" w:tplc="5244631E">
      <w:start w:val="13"/>
      <w:numFmt w:val="bullet"/>
      <w:lvlText w:val="-"/>
      <w:lvlJc w:val="left"/>
      <w:pPr>
        <w:ind w:left="1872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2592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312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032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752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472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192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912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632" w:hanging="360"/>
      </w:pPr>
      <w:rPr>
        <w:rFonts w:ascii="Wingdings" w:hAnsi="Wingdings" w:hint="default"/>
      </w:rPr>
    </w:lvl>
  </w:abstractNum>
  <w:num w:numId="1" w16cid:durableId="1838185344">
    <w:abstractNumId w:val="10"/>
  </w:num>
  <w:num w:numId="2" w16cid:durableId="2083603351">
    <w:abstractNumId w:val="6"/>
  </w:num>
  <w:num w:numId="3" w16cid:durableId="1060439805">
    <w:abstractNumId w:val="11"/>
  </w:num>
  <w:num w:numId="4" w16cid:durableId="1483161729">
    <w:abstractNumId w:val="8"/>
  </w:num>
  <w:num w:numId="5" w16cid:durableId="909654885">
    <w:abstractNumId w:val="1"/>
  </w:num>
  <w:num w:numId="6" w16cid:durableId="772746762">
    <w:abstractNumId w:val="22"/>
  </w:num>
  <w:num w:numId="7" w16cid:durableId="1986084861">
    <w:abstractNumId w:val="5"/>
  </w:num>
  <w:num w:numId="8" w16cid:durableId="551235810">
    <w:abstractNumId w:val="0"/>
  </w:num>
  <w:num w:numId="9" w16cid:durableId="823085339">
    <w:abstractNumId w:val="24"/>
  </w:num>
  <w:num w:numId="10" w16cid:durableId="2015722879">
    <w:abstractNumId w:val="23"/>
  </w:num>
  <w:num w:numId="11" w16cid:durableId="1588341716">
    <w:abstractNumId w:val="26"/>
  </w:num>
  <w:num w:numId="12" w16cid:durableId="1073771420">
    <w:abstractNumId w:val="9"/>
  </w:num>
  <w:num w:numId="13" w16cid:durableId="1598051698">
    <w:abstractNumId w:val="29"/>
  </w:num>
  <w:num w:numId="14" w16cid:durableId="867908863">
    <w:abstractNumId w:val="37"/>
  </w:num>
  <w:num w:numId="15" w16cid:durableId="1647658374">
    <w:abstractNumId w:val="19"/>
  </w:num>
  <w:num w:numId="16" w16cid:durableId="1138381385">
    <w:abstractNumId w:val="18"/>
  </w:num>
  <w:num w:numId="17" w16cid:durableId="1015159389">
    <w:abstractNumId w:val="31"/>
  </w:num>
  <w:num w:numId="18" w16cid:durableId="1328168455">
    <w:abstractNumId w:val="17"/>
  </w:num>
  <w:num w:numId="19" w16cid:durableId="1025256765">
    <w:abstractNumId w:val="34"/>
  </w:num>
  <w:num w:numId="20" w16cid:durableId="1105611020">
    <w:abstractNumId w:val="15"/>
  </w:num>
  <w:num w:numId="21" w16cid:durableId="685136238">
    <w:abstractNumId w:val="25"/>
  </w:num>
  <w:num w:numId="22" w16cid:durableId="1218737831">
    <w:abstractNumId w:val="3"/>
  </w:num>
  <w:num w:numId="23" w16cid:durableId="330375798">
    <w:abstractNumId w:val="28"/>
  </w:num>
  <w:num w:numId="24" w16cid:durableId="925728759">
    <w:abstractNumId w:val="12"/>
  </w:num>
  <w:num w:numId="25" w16cid:durableId="866217958">
    <w:abstractNumId w:val="4"/>
  </w:num>
  <w:num w:numId="26" w16cid:durableId="2056660503">
    <w:abstractNumId w:val="32"/>
  </w:num>
  <w:num w:numId="27" w16cid:durableId="33627351">
    <w:abstractNumId w:val="27"/>
  </w:num>
  <w:num w:numId="28" w16cid:durableId="2052726495">
    <w:abstractNumId w:val="14"/>
  </w:num>
  <w:num w:numId="29" w16cid:durableId="928391481">
    <w:abstractNumId w:val="36"/>
  </w:num>
  <w:num w:numId="30" w16cid:durableId="50925152">
    <w:abstractNumId w:val="30"/>
  </w:num>
  <w:num w:numId="31" w16cid:durableId="812719954">
    <w:abstractNumId w:val="7"/>
  </w:num>
  <w:num w:numId="32" w16cid:durableId="1058285167">
    <w:abstractNumId w:val="13"/>
  </w:num>
  <w:num w:numId="33" w16cid:durableId="1716857418">
    <w:abstractNumId w:val="16"/>
  </w:num>
  <w:num w:numId="34" w16cid:durableId="461776050">
    <w:abstractNumId w:val="33"/>
  </w:num>
  <w:num w:numId="35" w16cid:durableId="883759861">
    <w:abstractNumId w:val="21"/>
  </w:num>
  <w:num w:numId="36" w16cid:durableId="751778556">
    <w:abstractNumId w:val="35"/>
  </w:num>
  <w:num w:numId="37" w16cid:durableId="966080884">
    <w:abstractNumId w:val="2"/>
  </w:num>
  <w:num w:numId="38" w16cid:durableId="1469472846">
    <w:abstractNumId w:val="20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A38BE"/>
    <w:rsid w:val="00012F47"/>
    <w:rsid w:val="00013363"/>
    <w:rsid w:val="00017C2D"/>
    <w:rsid w:val="00023164"/>
    <w:rsid w:val="00023334"/>
    <w:rsid w:val="0002341A"/>
    <w:rsid w:val="00023D04"/>
    <w:rsid w:val="00025141"/>
    <w:rsid w:val="00027059"/>
    <w:rsid w:val="000304E4"/>
    <w:rsid w:val="0003230E"/>
    <w:rsid w:val="00032FCA"/>
    <w:rsid w:val="000355C8"/>
    <w:rsid w:val="00036AA0"/>
    <w:rsid w:val="00036E27"/>
    <w:rsid w:val="00037D62"/>
    <w:rsid w:val="00041EFA"/>
    <w:rsid w:val="000422DA"/>
    <w:rsid w:val="0004369C"/>
    <w:rsid w:val="00044874"/>
    <w:rsid w:val="000450AD"/>
    <w:rsid w:val="00051358"/>
    <w:rsid w:val="00056151"/>
    <w:rsid w:val="000576DC"/>
    <w:rsid w:val="00064F4D"/>
    <w:rsid w:val="00065132"/>
    <w:rsid w:val="000676A8"/>
    <w:rsid w:val="000706D0"/>
    <w:rsid w:val="000729B9"/>
    <w:rsid w:val="000831B7"/>
    <w:rsid w:val="00083D75"/>
    <w:rsid w:val="00085366"/>
    <w:rsid w:val="0009395A"/>
    <w:rsid w:val="00095985"/>
    <w:rsid w:val="00095E31"/>
    <w:rsid w:val="00096C43"/>
    <w:rsid w:val="000A0531"/>
    <w:rsid w:val="000A50A4"/>
    <w:rsid w:val="000A5EE5"/>
    <w:rsid w:val="000B29E6"/>
    <w:rsid w:val="000B304D"/>
    <w:rsid w:val="000B3D07"/>
    <w:rsid w:val="000B47FF"/>
    <w:rsid w:val="000B6564"/>
    <w:rsid w:val="000B797B"/>
    <w:rsid w:val="000C4C8F"/>
    <w:rsid w:val="000C7D3A"/>
    <w:rsid w:val="000D4038"/>
    <w:rsid w:val="000D7322"/>
    <w:rsid w:val="000D7E06"/>
    <w:rsid w:val="000E00EC"/>
    <w:rsid w:val="000E4506"/>
    <w:rsid w:val="000E5352"/>
    <w:rsid w:val="000E7F88"/>
    <w:rsid w:val="000F23D0"/>
    <w:rsid w:val="000F5BFB"/>
    <w:rsid w:val="000F5EDD"/>
    <w:rsid w:val="000F7288"/>
    <w:rsid w:val="0010167D"/>
    <w:rsid w:val="00103347"/>
    <w:rsid w:val="0010492F"/>
    <w:rsid w:val="0011115F"/>
    <w:rsid w:val="00114310"/>
    <w:rsid w:val="00120402"/>
    <w:rsid w:val="001206CB"/>
    <w:rsid w:val="00123109"/>
    <w:rsid w:val="00124BB3"/>
    <w:rsid w:val="001432F0"/>
    <w:rsid w:val="00143CCE"/>
    <w:rsid w:val="0015079F"/>
    <w:rsid w:val="00154650"/>
    <w:rsid w:val="001555AA"/>
    <w:rsid w:val="00155DCC"/>
    <w:rsid w:val="00156A6E"/>
    <w:rsid w:val="00161646"/>
    <w:rsid w:val="00162446"/>
    <w:rsid w:val="001625C8"/>
    <w:rsid w:val="00163341"/>
    <w:rsid w:val="00166604"/>
    <w:rsid w:val="00167C6D"/>
    <w:rsid w:val="0017094D"/>
    <w:rsid w:val="00171FCA"/>
    <w:rsid w:val="00174A78"/>
    <w:rsid w:val="00174DFA"/>
    <w:rsid w:val="00175D2E"/>
    <w:rsid w:val="001766DF"/>
    <w:rsid w:val="00184557"/>
    <w:rsid w:val="00184B31"/>
    <w:rsid w:val="00194838"/>
    <w:rsid w:val="00196A46"/>
    <w:rsid w:val="001A00A0"/>
    <w:rsid w:val="001A0566"/>
    <w:rsid w:val="001A078F"/>
    <w:rsid w:val="001A1495"/>
    <w:rsid w:val="001A317B"/>
    <w:rsid w:val="001A4FA2"/>
    <w:rsid w:val="001A501D"/>
    <w:rsid w:val="001A54B3"/>
    <w:rsid w:val="001B1E96"/>
    <w:rsid w:val="001B4FB6"/>
    <w:rsid w:val="001B57EE"/>
    <w:rsid w:val="001B7C99"/>
    <w:rsid w:val="001C4CEA"/>
    <w:rsid w:val="001C798F"/>
    <w:rsid w:val="001D13C6"/>
    <w:rsid w:val="001D1590"/>
    <w:rsid w:val="001D3CE5"/>
    <w:rsid w:val="001D4274"/>
    <w:rsid w:val="001D4A21"/>
    <w:rsid w:val="001E01FB"/>
    <w:rsid w:val="001E0A43"/>
    <w:rsid w:val="001E0B3E"/>
    <w:rsid w:val="001E0FE3"/>
    <w:rsid w:val="001E122C"/>
    <w:rsid w:val="001E1E3C"/>
    <w:rsid w:val="001E2865"/>
    <w:rsid w:val="001E494D"/>
    <w:rsid w:val="001E5791"/>
    <w:rsid w:val="001E6E92"/>
    <w:rsid w:val="001E79B7"/>
    <w:rsid w:val="001E79C7"/>
    <w:rsid w:val="001F3AEC"/>
    <w:rsid w:val="001F3C8E"/>
    <w:rsid w:val="001F7544"/>
    <w:rsid w:val="00200FC3"/>
    <w:rsid w:val="00204F4D"/>
    <w:rsid w:val="00205433"/>
    <w:rsid w:val="0021441B"/>
    <w:rsid w:val="00217B3C"/>
    <w:rsid w:val="002213F3"/>
    <w:rsid w:val="00223564"/>
    <w:rsid w:val="00223C22"/>
    <w:rsid w:val="00225AB7"/>
    <w:rsid w:val="00225E1A"/>
    <w:rsid w:val="002315AB"/>
    <w:rsid w:val="00234FCE"/>
    <w:rsid w:val="002353E7"/>
    <w:rsid w:val="00237C4A"/>
    <w:rsid w:val="00237EFF"/>
    <w:rsid w:val="00242E0B"/>
    <w:rsid w:val="002442BD"/>
    <w:rsid w:val="0024726D"/>
    <w:rsid w:val="00247CBE"/>
    <w:rsid w:val="00251EF9"/>
    <w:rsid w:val="00255877"/>
    <w:rsid w:val="0026261E"/>
    <w:rsid w:val="00262E17"/>
    <w:rsid w:val="0026343E"/>
    <w:rsid w:val="0026422E"/>
    <w:rsid w:val="0026473F"/>
    <w:rsid w:val="00264837"/>
    <w:rsid w:val="00280139"/>
    <w:rsid w:val="00280792"/>
    <w:rsid w:val="00286182"/>
    <w:rsid w:val="002978FA"/>
    <w:rsid w:val="002A2051"/>
    <w:rsid w:val="002A23A5"/>
    <w:rsid w:val="002A294A"/>
    <w:rsid w:val="002A3B71"/>
    <w:rsid w:val="002A43F0"/>
    <w:rsid w:val="002A7C23"/>
    <w:rsid w:val="002B119C"/>
    <w:rsid w:val="002B3A4E"/>
    <w:rsid w:val="002B767D"/>
    <w:rsid w:val="002B7D98"/>
    <w:rsid w:val="002C063D"/>
    <w:rsid w:val="002C497D"/>
    <w:rsid w:val="002C5641"/>
    <w:rsid w:val="002C7357"/>
    <w:rsid w:val="002D3912"/>
    <w:rsid w:val="002D74C0"/>
    <w:rsid w:val="002E179D"/>
    <w:rsid w:val="002F5726"/>
    <w:rsid w:val="00301B19"/>
    <w:rsid w:val="00302E9C"/>
    <w:rsid w:val="00304788"/>
    <w:rsid w:val="0031000C"/>
    <w:rsid w:val="003128D9"/>
    <w:rsid w:val="0031688F"/>
    <w:rsid w:val="00316D44"/>
    <w:rsid w:val="00320ED9"/>
    <w:rsid w:val="00321D14"/>
    <w:rsid w:val="003241B2"/>
    <w:rsid w:val="00324F1D"/>
    <w:rsid w:val="00325526"/>
    <w:rsid w:val="00325A0C"/>
    <w:rsid w:val="00332D76"/>
    <w:rsid w:val="0033332C"/>
    <w:rsid w:val="003352C5"/>
    <w:rsid w:val="00335D3B"/>
    <w:rsid w:val="00336C25"/>
    <w:rsid w:val="00341858"/>
    <w:rsid w:val="00341E62"/>
    <w:rsid w:val="0034339F"/>
    <w:rsid w:val="00343836"/>
    <w:rsid w:val="00344A52"/>
    <w:rsid w:val="00351A5D"/>
    <w:rsid w:val="003525EF"/>
    <w:rsid w:val="003539D9"/>
    <w:rsid w:val="00353DF2"/>
    <w:rsid w:val="0035454F"/>
    <w:rsid w:val="003546B0"/>
    <w:rsid w:val="003575DF"/>
    <w:rsid w:val="0036321C"/>
    <w:rsid w:val="00371C23"/>
    <w:rsid w:val="00372ACB"/>
    <w:rsid w:val="00374212"/>
    <w:rsid w:val="00377501"/>
    <w:rsid w:val="00377FF5"/>
    <w:rsid w:val="003810B2"/>
    <w:rsid w:val="00390C80"/>
    <w:rsid w:val="00394676"/>
    <w:rsid w:val="0039707D"/>
    <w:rsid w:val="00397475"/>
    <w:rsid w:val="0039773D"/>
    <w:rsid w:val="003A5F2A"/>
    <w:rsid w:val="003B5453"/>
    <w:rsid w:val="003B570C"/>
    <w:rsid w:val="003B7CE2"/>
    <w:rsid w:val="003C30F1"/>
    <w:rsid w:val="003C5556"/>
    <w:rsid w:val="003C666C"/>
    <w:rsid w:val="003D1D28"/>
    <w:rsid w:val="003D3A7C"/>
    <w:rsid w:val="003D6173"/>
    <w:rsid w:val="003D6C86"/>
    <w:rsid w:val="003E05A6"/>
    <w:rsid w:val="003E5F88"/>
    <w:rsid w:val="003E6426"/>
    <w:rsid w:val="003F06A2"/>
    <w:rsid w:val="003F4851"/>
    <w:rsid w:val="00400E10"/>
    <w:rsid w:val="004012E3"/>
    <w:rsid w:val="004032B9"/>
    <w:rsid w:val="004032D3"/>
    <w:rsid w:val="004124B0"/>
    <w:rsid w:val="00413CD7"/>
    <w:rsid w:val="00416C0B"/>
    <w:rsid w:val="00417992"/>
    <w:rsid w:val="0042021C"/>
    <w:rsid w:val="0042023E"/>
    <w:rsid w:val="00420E92"/>
    <w:rsid w:val="0042484A"/>
    <w:rsid w:val="00427338"/>
    <w:rsid w:val="00427E4C"/>
    <w:rsid w:val="004301A2"/>
    <w:rsid w:val="00432A6C"/>
    <w:rsid w:val="004337DC"/>
    <w:rsid w:val="00434DBC"/>
    <w:rsid w:val="00435CDA"/>
    <w:rsid w:val="00435DE6"/>
    <w:rsid w:val="00436CCE"/>
    <w:rsid w:val="00440AA9"/>
    <w:rsid w:val="00450BE2"/>
    <w:rsid w:val="00452F82"/>
    <w:rsid w:val="00455682"/>
    <w:rsid w:val="00456267"/>
    <w:rsid w:val="00470D9D"/>
    <w:rsid w:val="00473930"/>
    <w:rsid w:val="0047720E"/>
    <w:rsid w:val="0048007B"/>
    <w:rsid w:val="0048055B"/>
    <w:rsid w:val="0048469D"/>
    <w:rsid w:val="00485829"/>
    <w:rsid w:val="00485D4F"/>
    <w:rsid w:val="0048657F"/>
    <w:rsid w:val="00486D2E"/>
    <w:rsid w:val="00486F66"/>
    <w:rsid w:val="0049105B"/>
    <w:rsid w:val="00491B27"/>
    <w:rsid w:val="0049317C"/>
    <w:rsid w:val="00493B70"/>
    <w:rsid w:val="00494244"/>
    <w:rsid w:val="004A21E2"/>
    <w:rsid w:val="004A263A"/>
    <w:rsid w:val="004A3506"/>
    <w:rsid w:val="004A4047"/>
    <w:rsid w:val="004A635A"/>
    <w:rsid w:val="004B11CB"/>
    <w:rsid w:val="004B24BF"/>
    <w:rsid w:val="004B2D24"/>
    <w:rsid w:val="004B60B5"/>
    <w:rsid w:val="004B7C24"/>
    <w:rsid w:val="004B7C5F"/>
    <w:rsid w:val="004C2769"/>
    <w:rsid w:val="004C5CAB"/>
    <w:rsid w:val="004C660D"/>
    <w:rsid w:val="004D2971"/>
    <w:rsid w:val="004D7D0D"/>
    <w:rsid w:val="004E129A"/>
    <w:rsid w:val="004E178F"/>
    <w:rsid w:val="004E2047"/>
    <w:rsid w:val="004E5607"/>
    <w:rsid w:val="004E6845"/>
    <w:rsid w:val="004F1171"/>
    <w:rsid w:val="004F3AF8"/>
    <w:rsid w:val="004F52F1"/>
    <w:rsid w:val="004F6011"/>
    <w:rsid w:val="004F6847"/>
    <w:rsid w:val="00502BCE"/>
    <w:rsid w:val="005079DD"/>
    <w:rsid w:val="00512FB6"/>
    <w:rsid w:val="00513CB0"/>
    <w:rsid w:val="005156F7"/>
    <w:rsid w:val="005219C0"/>
    <w:rsid w:val="00525009"/>
    <w:rsid w:val="005270CC"/>
    <w:rsid w:val="00531660"/>
    <w:rsid w:val="00531F58"/>
    <w:rsid w:val="00534101"/>
    <w:rsid w:val="005356CE"/>
    <w:rsid w:val="00535816"/>
    <w:rsid w:val="00536B3C"/>
    <w:rsid w:val="005401D0"/>
    <w:rsid w:val="00540DD8"/>
    <w:rsid w:val="00540E06"/>
    <w:rsid w:val="00541D90"/>
    <w:rsid w:val="00542B05"/>
    <w:rsid w:val="00543EB6"/>
    <w:rsid w:val="005443DC"/>
    <w:rsid w:val="00546D2A"/>
    <w:rsid w:val="0055158B"/>
    <w:rsid w:val="00551EDE"/>
    <w:rsid w:val="00552CC8"/>
    <w:rsid w:val="00557F9C"/>
    <w:rsid w:val="00563775"/>
    <w:rsid w:val="00564A51"/>
    <w:rsid w:val="005656D0"/>
    <w:rsid w:val="00581BEA"/>
    <w:rsid w:val="005854BE"/>
    <w:rsid w:val="0059048F"/>
    <w:rsid w:val="00590D8E"/>
    <w:rsid w:val="005923A4"/>
    <w:rsid w:val="00593A6B"/>
    <w:rsid w:val="00594566"/>
    <w:rsid w:val="00594F8D"/>
    <w:rsid w:val="005A1C3D"/>
    <w:rsid w:val="005A462D"/>
    <w:rsid w:val="005A63D0"/>
    <w:rsid w:val="005A6B42"/>
    <w:rsid w:val="005C0D43"/>
    <w:rsid w:val="005C157B"/>
    <w:rsid w:val="005C437C"/>
    <w:rsid w:val="005C4BB1"/>
    <w:rsid w:val="005C5624"/>
    <w:rsid w:val="005C581A"/>
    <w:rsid w:val="005C6973"/>
    <w:rsid w:val="005D3327"/>
    <w:rsid w:val="005D771E"/>
    <w:rsid w:val="005D79A1"/>
    <w:rsid w:val="005D7D6F"/>
    <w:rsid w:val="005E419E"/>
    <w:rsid w:val="005F11FD"/>
    <w:rsid w:val="005F1ABF"/>
    <w:rsid w:val="005F2FED"/>
    <w:rsid w:val="00600B14"/>
    <w:rsid w:val="00600E66"/>
    <w:rsid w:val="006060A4"/>
    <w:rsid w:val="006063A0"/>
    <w:rsid w:val="006071E2"/>
    <w:rsid w:val="006142E3"/>
    <w:rsid w:val="00614405"/>
    <w:rsid w:val="00616B0B"/>
    <w:rsid w:val="00616FDF"/>
    <w:rsid w:val="00622D7F"/>
    <w:rsid w:val="006312B2"/>
    <w:rsid w:val="00631F21"/>
    <w:rsid w:val="0063757E"/>
    <w:rsid w:val="006420E4"/>
    <w:rsid w:val="00643562"/>
    <w:rsid w:val="006503DC"/>
    <w:rsid w:val="00656509"/>
    <w:rsid w:val="00657898"/>
    <w:rsid w:val="00657A43"/>
    <w:rsid w:val="00660E98"/>
    <w:rsid w:val="0066118B"/>
    <w:rsid w:val="00662EA3"/>
    <w:rsid w:val="00666675"/>
    <w:rsid w:val="006700A1"/>
    <w:rsid w:val="00681884"/>
    <w:rsid w:val="00683A10"/>
    <w:rsid w:val="00686F4E"/>
    <w:rsid w:val="00691E91"/>
    <w:rsid w:val="0069285E"/>
    <w:rsid w:val="00692FB5"/>
    <w:rsid w:val="006940CF"/>
    <w:rsid w:val="00696061"/>
    <w:rsid w:val="006976CB"/>
    <w:rsid w:val="006A149A"/>
    <w:rsid w:val="006A41A7"/>
    <w:rsid w:val="006B3368"/>
    <w:rsid w:val="006B473F"/>
    <w:rsid w:val="006B567B"/>
    <w:rsid w:val="006C07F1"/>
    <w:rsid w:val="006C1E3D"/>
    <w:rsid w:val="006C417D"/>
    <w:rsid w:val="006C6721"/>
    <w:rsid w:val="006D075A"/>
    <w:rsid w:val="006D1C60"/>
    <w:rsid w:val="006D498A"/>
    <w:rsid w:val="006D536C"/>
    <w:rsid w:val="006E292A"/>
    <w:rsid w:val="006E367A"/>
    <w:rsid w:val="006E55A6"/>
    <w:rsid w:val="006E5BD6"/>
    <w:rsid w:val="006F10F8"/>
    <w:rsid w:val="006F16F6"/>
    <w:rsid w:val="00705869"/>
    <w:rsid w:val="00710497"/>
    <w:rsid w:val="00710967"/>
    <w:rsid w:val="00711FFE"/>
    <w:rsid w:val="00720BC6"/>
    <w:rsid w:val="00724D7E"/>
    <w:rsid w:val="007263AB"/>
    <w:rsid w:val="007353BD"/>
    <w:rsid w:val="00737675"/>
    <w:rsid w:val="0074112C"/>
    <w:rsid w:val="00743633"/>
    <w:rsid w:val="00745005"/>
    <w:rsid w:val="007452F4"/>
    <w:rsid w:val="0074572D"/>
    <w:rsid w:val="007471AD"/>
    <w:rsid w:val="00750510"/>
    <w:rsid w:val="007526A6"/>
    <w:rsid w:val="00755212"/>
    <w:rsid w:val="00756177"/>
    <w:rsid w:val="007574D5"/>
    <w:rsid w:val="00760238"/>
    <w:rsid w:val="00761EEB"/>
    <w:rsid w:val="00765251"/>
    <w:rsid w:val="0077041B"/>
    <w:rsid w:val="007709F6"/>
    <w:rsid w:val="0077289B"/>
    <w:rsid w:val="00777AF9"/>
    <w:rsid w:val="007821AC"/>
    <w:rsid w:val="007821FB"/>
    <w:rsid w:val="00786FE1"/>
    <w:rsid w:val="00790C9A"/>
    <w:rsid w:val="007A03A0"/>
    <w:rsid w:val="007A1001"/>
    <w:rsid w:val="007A2249"/>
    <w:rsid w:val="007A2F7B"/>
    <w:rsid w:val="007A318E"/>
    <w:rsid w:val="007A3891"/>
    <w:rsid w:val="007B23ED"/>
    <w:rsid w:val="007B3443"/>
    <w:rsid w:val="007B3720"/>
    <w:rsid w:val="007B4FBD"/>
    <w:rsid w:val="007B6369"/>
    <w:rsid w:val="007C2E29"/>
    <w:rsid w:val="007C3F21"/>
    <w:rsid w:val="007C4C1A"/>
    <w:rsid w:val="007C5321"/>
    <w:rsid w:val="007C602F"/>
    <w:rsid w:val="007C7DFD"/>
    <w:rsid w:val="007D0DC6"/>
    <w:rsid w:val="007D2C24"/>
    <w:rsid w:val="007D2F53"/>
    <w:rsid w:val="007D31D9"/>
    <w:rsid w:val="007E09A4"/>
    <w:rsid w:val="007E0DB2"/>
    <w:rsid w:val="007E1365"/>
    <w:rsid w:val="007E4C5B"/>
    <w:rsid w:val="007E5809"/>
    <w:rsid w:val="007E623F"/>
    <w:rsid w:val="007E6DB0"/>
    <w:rsid w:val="007F01DC"/>
    <w:rsid w:val="007F1E77"/>
    <w:rsid w:val="007F4F81"/>
    <w:rsid w:val="0080242C"/>
    <w:rsid w:val="00803512"/>
    <w:rsid w:val="00803C5A"/>
    <w:rsid w:val="0080609B"/>
    <w:rsid w:val="00816D75"/>
    <w:rsid w:val="00820696"/>
    <w:rsid w:val="00820BB0"/>
    <w:rsid w:val="00821078"/>
    <w:rsid w:val="0082404B"/>
    <w:rsid w:val="00826F2A"/>
    <w:rsid w:val="00827514"/>
    <w:rsid w:val="008279A9"/>
    <w:rsid w:val="008327CF"/>
    <w:rsid w:val="00834D89"/>
    <w:rsid w:val="008400FB"/>
    <w:rsid w:val="00840150"/>
    <w:rsid w:val="0084133D"/>
    <w:rsid w:val="00841869"/>
    <w:rsid w:val="00841FA2"/>
    <w:rsid w:val="00843447"/>
    <w:rsid w:val="00853F18"/>
    <w:rsid w:val="00854D5D"/>
    <w:rsid w:val="0085687E"/>
    <w:rsid w:val="008601DC"/>
    <w:rsid w:val="0086274F"/>
    <w:rsid w:val="00863FEB"/>
    <w:rsid w:val="00864A80"/>
    <w:rsid w:val="00866232"/>
    <w:rsid w:val="008706D6"/>
    <w:rsid w:val="00871DFE"/>
    <w:rsid w:val="00874D5C"/>
    <w:rsid w:val="00876FBF"/>
    <w:rsid w:val="008774C9"/>
    <w:rsid w:val="008774FC"/>
    <w:rsid w:val="008837E0"/>
    <w:rsid w:val="00886169"/>
    <w:rsid w:val="00892A13"/>
    <w:rsid w:val="00893E14"/>
    <w:rsid w:val="008947DF"/>
    <w:rsid w:val="00894940"/>
    <w:rsid w:val="008967EC"/>
    <w:rsid w:val="00897C95"/>
    <w:rsid w:val="008A036B"/>
    <w:rsid w:val="008A5871"/>
    <w:rsid w:val="008A695F"/>
    <w:rsid w:val="008B1565"/>
    <w:rsid w:val="008B172A"/>
    <w:rsid w:val="008B2ABC"/>
    <w:rsid w:val="008B2E14"/>
    <w:rsid w:val="008B3635"/>
    <w:rsid w:val="008B4A6A"/>
    <w:rsid w:val="008B6500"/>
    <w:rsid w:val="008C5D82"/>
    <w:rsid w:val="008C7498"/>
    <w:rsid w:val="008C7F53"/>
    <w:rsid w:val="008D0DF3"/>
    <w:rsid w:val="008D1BB0"/>
    <w:rsid w:val="008D2E7F"/>
    <w:rsid w:val="008D380C"/>
    <w:rsid w:val="008D547F"/>
    <w:rsid w:val="00910235"/>
    <w:rsid w:val="009103F3"/>
    <w:rsid w:val="00910906"/>
    <w:rsid w:val="0091240A"/>
    <w:rsid w:val="0091282B"/>
    <w:rsid w:val="009137B7"/>
    <w:rsid w:val="00914D3E"/>
    <w:rsid w:val="00915996"/>
    <w:rsid w:val="00923B43"/>
    <w:rsid w:val="00924D6F"/>
    <w:rsid w:val="00925B11"/>
    <w:rsid w:val="0093340A"/>
    <w:rsid w:val="00936435"/>
    <w:rsid w:val="00936706"/>
    <w:rsid w:val="00943993"/>
    <w:rsid w:val="00943B9F"/>
    <w:rsid w:val="0095188F"/>
    <w:rsid w:val="00952909"/>
    <w:rsid w:val="00952A17"/>
    <w:rsid w:val="00954A9A"/>
    <w:rsid w:val="00954F53"/>
    <w:rsid w:val="009575A2"/>
    <w:rsid w:val="0095781D"/>
    <w:rsid w:val="0096012C"/>
    <w:rsid w:val="00960519"/>
    <w:rsid w:val="00964865"/>
    <w:rsid w:val="0096733F"/>
    <w:rsid w:val="0097557C"/>
    <w:rsid w:val="00975AF3"/>
    <w:rsid w:val="0097710C"/>
    <w:rsid w:val="00982381"/>
    <w:rsid w:val="009825C8"/>
    <w:rsid w:val="0098300F"/>
    <w:rsid w:val="00985E76"/>
    <w:rsid w:val="009863DE"/>
    <w:rsid w:val="0098794C"/>
    <w:rsid w:val="009910C7"/>
    <w:rsid w:val="009939AB"/>
    <w:rsid w:val="00993EA7"/>
    <w:rsid w:val="0099407F"/>
    <w:rsid w:val="009973BB"/>
    <w:rsid w:val="009A38BE"/>
    <w:rsid w:val="009A4C36"/>
    <w:rsid w:val="009A5858"/>
    <w:rsid w:val="009A7778"/>
    <w:rsid w:val="009B156C"/>
    <w:rsid w:val="009B2C91"/>
    <w:rsid w:val="009B305C"/>
    <w:rsid w:val="009B520F"/>
    <w:rsid w:val="009B6956"/>
    <w:rsid w:val="009B74C8"/>
    <w:rsid w:val="009C5EAD"/>
    <w:rsid w:val="009C78D4"/>
    <w:rsid w:val="009D4997"/>
    <w:rsid w:val="009D55A2"/>
    <w:rsid w:val="009D670C"/>
    <w:rsid w:val="009E1AFD"/>
    <w:rsid w:val="009E372C"/>
    <w:rsid w:val="009E4130"/>
    <w:rsid w:val="009E7771"/>
    <w:rsid w:val="009F0C69"/>
    <w:rsid w:val="009F4187"/>
    <w:rsid w:val="009F43B3"/>
    <w:rsid w:val="00A00ECE"/>
    <w:rsid w:val="00A022AE"/>
    <w:rsid w:val="00A07301"/>
    <w:rsid w:val="00A07C06"/>
    <w:rsid w:val="00A10551"/>
    <w:rsid w:val="00A13747"/>
    <w:rsid w:val="00A21675"/>
    <w:rsid w:val="00A305B3"/>
    <w:rsid w:val="00A37BC3"/>
    <w:rsid w:val="00A4348E"/>
    <w:rsid w:val="00A4362F"/>
    <w:rsid w:val="00A456A1"/>
    <w:rsid w:val="00A50F31"/>
    <w:rsid w:val="00A52C2A"/>
    <w:rsid w:val="00A52D91"/>
    <w:rsid w:val="00A5513E"/>
    <w:rsid w:val="00A55A2D"/>
    <w:rsid w:val="00A57264"/>
    <w:rsid w:val="00A671F3"/>
    <w:rsid w:val="00A6778C"/>
    <w:rsid w:val="00A67B54"/>
    <w:rsid w:val="00A70A54"/>
    <w:rsid w:val="00A736AD"/>
    <w:rsid w:val="00A73FA2"/>
    <w:rsid w:val="00A741F1"/>
    <w:rsid w:val="00A74DD0"/>
    <w:rsid w:val="00A80391"/>
    <w:rsid w:val="00A803B5"/>
    <w:rsid w:val="00A80CE9"/>
    <w:rsid w:val="00A81078"/>
    <w:rsid w:val="00A835A0"/>
    <w:rsid w:val="00A83C62"/>
    <w:rsid w:val="00A85273"/>
    <w:rsid w:val="00A874AB"/>
    <w:rsid w:val="00A8780D"/>
    <w:rsid w:val="00A94271"/>
    <w:rsid w:val="00A947B1"/>
    <w:rsid w:val="00A97B0C"/>
    <w:rsid w:val="00AA5BB9"/>
    <w:rsid w:val="00AA5C2A"/>
    <w:rsid w:val="00AA5D53"/>
    <w:rsid w:val="00AB2A60"/>
    <w:rsid w:val="00AC00F3"/>
    <w:rsid w:val="00AC180B"/>
    <w:rsid w:val="00AC5E02"/>
    <w:rsid w:val="00AC6388"/>
    <w:rsid w:val="00AD260A"/>
    <w:rsid w:val="00AD5B69"/>
    <w:rsid w:val="00AD680D"/>
    <w:rsid w:val="00AE272C"/>
    <w:rsid w:val="00AE5C3B"/>
    <w:rsid w:val="00AE603B"/>
    <w:rsid w:val="00AE74DA"/>
    <w:rsid w:val="00AF0D92"/>
    <w:rsid w:val="00AF16F5"/>
    <w:rsid w:val="00AF24A0"/>
    <w:rsid w:val="00AF5845"/>
    <w:rsid w:val="00AF60FC"/>
    <w:rsid w:val="00AF65E8"/>
    <w:rsid w:val="00AF7F00"/>
    <w:rsid w:val="00B21434"/>
    <w:rsid w:val="00B21F5E"/>
    <w:rsid w:val="00B2373B"/>
    <w:rsid w:val="00B25CF6"/>
    <w:rsid w:val="00B35902"/>
    <w:rsid w:val="00B41BDE"/>
    <w:rsid w:val="00B426CD"/>
    <w:rsid w:val="00B4336A"/>
    <w:rsid w:val="00B43809"/>
    <w:rsid w:val="00B44AF9"/>
    <w:rsid w:val="00B4693D"/>
    <w:rsid w:val="00B47532"/>
    <w:rsid w:val="00B51187"/>
    <w:rsid w:val="00B527E3"/>
    <w:rsid w:val="00B5685A"/>
    <w:rsid w:val="00B6324D"/>
    <w:rsid w:val="00B64A41"/>
    <w:rsid w:val="00B6771D"/>
    <w:rsid w:val="00B70E78"/>
    <w:rsid w:val="00B73838"/>
    <w:rsid w:val="00B73A4B"/>
    <w:rsid w:val="00B73B6C"/>
    <w:rsid w:val="00B83015"/>
    <w:rsid w:val="00B970CE"/>
    <w:rsid w:val="00B97139"/>
    <w:rsid w:val="00BA55A8"/>
    <w:rsid w:val="00BA7F81"/>
    <w:rsid w:val="00BB310A"/>
    <w:rsid w:val="00BB4A5F"/>
    <w:rsid w:val="00BB508D"/>
    <w:rsid w:val="00BB6F86"/>
    <w:rsid w:val="00BB75F1"/>
    <w:rsid w:val="00BC3056"/>
    <w:rsid w:val="00BD13DE"/>
    <w:rsid w:val="00BD37AF"/>
    <w:rsid w:val="00BD7099"/>
    <w:rsid w:val="00BE4F42"/>
    <w:rsid w:val="00BF0BA3"/>
    <w:rsid w:val="00BF0F6A"/>
    <w:rsid w:val="00BF154B"/>
    <w:rsid w:val="00BF652D"/>
    <w:rsid w:val="00C016DF"/>
    <w:rsid w:val="00C076A0"/>
    <w:rsid w:val="00C07EC6"/>
    <w:rsid w:val="00C1156A"/>
    <w:rsid w:val="00C16594"/>
    <w:rsid w:val="00C17A8C"/>
    <w:rsid w:val="00C17BE3"/>
    <w:rsid w:val="00C210F8"/>
    <w:rsid w:val="00C30138"/>
    <w:rsid w:val="00C30B71"/>
    <w:rsid w:val="00C34BBD"/>
    <w:rsid w:val="00C36B5E"/>
    <w:rsid w:val="00C42E24"/>
    <w:rsid w:val="00C4303B"/>
    <w:rsid w:val="00C456D5"/>
    <w:rsid w:val="00C461AD"/>
    <w:rsid w:val="00C47B59"/>
    <w:rsid w:val="00C50A8B"/>
    <w:rsid w:val="00C53AB5"/>
    <w:rsid w:val="00C57981"/>
    <w:rsid w:val="00C601F6"/>
    <w:rsid w:val="00C60E58"/>
    <w:rsid w:val="00C624D6"/>
    <w:rsid w:val="00C6448E"/>
    <w:rsid w:val="00C720A3"/>
    <w:rsid w:val="00C74793"/>
    <w:rsid w:val="00C75309"/>
    <w:rsid w:val="00C8282F"/>
    <w:rsid w:val="00C82D3E"/>
    <w:rsid w:val="00C84E42"/>
    <w:rsid w:val="00C86935"/>
    <w:rsid w:val="00C871C7"/>
    <w:rsid w:val="00C87A59"/>
    <w:rsid w:val="00C91847"/>
    <w:rsid w:val="00C961AB"/>
    <w:rsid w:val="00CA08A9"/>
    <w:rsid w:val="00CA2D5B"/>
    <w:rsid w:val="00CB2A4E"/>
    <w:rsid w:val="00CB2BA5"/>
    <w:rsid w:val="00CB624A"/>
    <w:rsid w:val="00CC0FDB"/>
    <w:rsid w:val="00CD448E"/>
    <w:rsid w:val="00CD5454"/>
    <w:rsid w:val="00CE0D53"/>
    <w:rsid w:val="00CE14A8"/>
    <w:rsid w:val="00CE48D6"/>
    <w:rsid w:val="00CF0666"/>
    <w:rsid w:val="00CF2881"/>
    <w:rsid w:val="00CF32C5"/>
    <w:rsid w:val="00CF6321"/>
    <w:rsid w:val="00CF7631"/>
    <w:rsid w:val="00D03D4F"/>
    <w:rsid w:val="00D03E2B"/>
    <w:rsid w:val="00D0717C"/>
    <w:rsid w:val="00D10148"/>
    <w:rsid w:val="00D144DD"/>
    <w:rsid w:val="00D1667E"/>
    <w:rsid w:val="00D170D1"/>
    <w:rsid w:val="00D20E7D"/>
    <w:rsid w:val="00D30B10"/>
    <w:rsid w:val="00D31EA3"/>
    <w:rsid w:val="00D32BB8"/>
    <w:rsid w:val="00D3571C"/>
    <w:rsid w:val="00D36051"/>
    <w:rsid w:val="00D37D40"/>
    <w:rsid w:val="00D429DE"/>
    <w:rsid w:val="00D45960"/>
    <w:rsid w:val="00D45E80"/>
    <w:rsid w:val="00D45FC9"/>
    <w:rsid w:val="00D47A29"/>
    <w:rsid w:val="00D47B5F"/>
    <w:rsid w:val="00D5153B"/>
    <w:rsid w:val="00D54B7D"/>
    <w:rsid w:val="00D56354"/>
    <w:rsid w:val="00D611D6"/>
    <w:rsid w:val="00D7589D"/>
    <w:rsid w:val="00D7746A"/>
    <w:rsid w:val="00D774A2"/>
    <w:rsid w:val="00D80D66"/>
    <w:rsid w:val="00D86E62"/>
    <w:rsid w:val="00D87003"/>
    <w:rsid w:val="00D9383A"/>
    <w:rsid w:val="00D97FFB"/>
    <w:rsid w:val="00DA2291"/>
    <w:rsid w:val="00DA2914"/>
    <w:rsid w:val="00DA369A"/>
    <w:rsid w:val="00DA4A1C"/>
    <w:rsid w:val="00DA5033"/>
    <w:rsid w:val="00DB0F5D"/>
    <w:rsid w:val="00DB11CB"/>
    <w:rsid w:val="00DB1F16"/>
    <w:rsid w:val="00DB1F21"/>
    <w:rsid w:val="00DB298E"/>
    <w:rsid w:val="00DB34D6"/>
    <w:rsid w:val="00DB555B"/>
    <w:rsid w:val="00DB635B"/>
    <w:rsid w:val="00DD224C"/>
    <w:rsid w:val="00DD31CA"/>
    <w:rsid w:val="00DD33AC"/>
    <w:rsid w:val="00DD422E"/>
    <w:rsid w:val="00DD6213"/>
    <w:rsid w:val="00DD73A7"/>
    <w:rsid w:val="00DE2153"/>
    <w:rsid w:val="00DE2AF6"/>
    <w:rsid w:val="00DE2E53"/>
    <w:rsid w:val="00DF2195"/>
    <w:rsid w:val="00DF2680"/>
    <w:rsid w:val="00DF4D2B"/>
    <w:rsid w:val="00DF5EDB"/>
    <w:rsid w:val="00DF6687"/>
    <w:rsid w:val="00E03044"/>
    <w:rsid w:val="00E03E28"/>
    <w:rsid w:val="00E06F16"/>
    <w:rsid w:val="00E113F3"/>
    <w:rsid w:val="00E14800"/>
    <w:rsid w:val="00E14DF6"/>
    <w:rsid w:val="00E171F8"/>
    <w:rsid w:val="00E2220E"/>
    <w:rsid w:val="00E24CE6"/>
    <w:rsid w:val="00E2645D"/>
    <w:rsid w:val="00E306A5"/>
    <w:rsid w:val="00E357DF"/>
    <w:rsid w:val="00E4129E"/>
    <w:rsid w:val="00E42105"/>
    <w:rsid w:val="00E46E77"/>
    <w:rsid w:val="00E5082B"/>
    <w:rsid w:val="00E564AD"/>
    <w:rsid w:val="00E603F3"/>
    <w:rsid w:val="00E63B58"/>
    <w:rsid w:val="00E65D79"/>
    <w:rsid w:val="00E66FF2"/>
    <w:rsid w:val="00E674EA"/>
    <w:rsid w:val="00E71E77"/>
    <w:rsid w:val="00E768AE"/>
    <w:rsid w:val="00E77892"/>
    <w:rsid w:val="00E811CF"/>
    <w:rsid w:val="00E85002"/>
    <w:rsid w:val="00E8707F"/>
    <w:rsid w:val="00E901A1"/>
    <w:rsid w:val="00E9534D"/>
    <w:rsid w:val="00EA06A3"/>
    <w:rsid w:val="00EA0B18"/>
    <w:rsid w:val="00EA14E9"/>
    <w:rsid w:val="00EA2F60"/>
    <w:rsid w:val="00EA74EB"/>
    <w:rsid w:val="00EA7B36"/>
    <w:rsid w:val="00EB1B75"/>
    <w:rsid w:val="00EB33B2"/>
    <w:rsid w:val="00EB639A"/>
    <w:rsid w:val="00EC3401"/>
    <w:rsid w:val="00EC3488"/>
    <w:rsid w:val="00EC4BC5"/>
    <w:rsid w:val="00EC6B44"/>
    <w:rsid w:val="00EC74C6"/>
    <w:rsid w:val="00EC7E5A"/>
    <w:rsid w:val="00ED240E"/>
    <w:rsid w:val="00ED2490"/>
    <w:rsid w:val="00ED5717"/>
    <w:rsid w:val="00EE1065"/>
    <w:rsid w:val="00EE18C6"/>
    <w:rsid w:val="00EE6202"/>
    <w:rsid w:val="00EE7B7C"/>
    <w:rsid w:val="00EF1695"/>
    <w:rsid w:val="00EF3C57"/>
    <w:rsid w:val="00EF3DC3"/>
    <w:rsid w:val="00F0008F"/>
    <w:rsid w:val="00F01D65"/>
    <w:rsid w:val="00F1022B"/>
    <w:rsid w:val="00F1699E"/>
    <w:rsid w:val="00F17981"/>
    <w:rsid w:val="00F17D6B"/>
    <w:rsid w:val="00F20E8F"/>
    <w:rsid w:val="00F2476C"/>
    <w:rsid w:val="00F24A7D"/>
    <w:rsid w:val="00F2734A"/>
    <w:rsid w:val="00F30D1F"/>
    <w:rsid w:val="00F3517F"/>
    <w:rsid w:val="00F36095"/>
    <w:rsid w:val="00F4136D"/>
    <w:rsid w:val="00F42F37"/>
    <w:rsid w:val="00F42F4F"/>
    <w:rsid w:val="00F438B9"/>
    <w:rsid w:val="00F45EBA"/>
    <w:rsid w:val="00F46C61"/>
    <w:rsid w:val="00F50480"/>
    <w:rsid w:val="00F53866"/>
    <w:rsid w:val="00F5440D"/>
    <w:rsid w:val="00F5490B"/>
    <w:rsid w:val="00F56439"/>
    <w:rsid w:val="00F604A1"/>
    <w:rsid w:val="00F62972"/>
    <w:rsid w:val="00F64873"/>
    <w:rsid w:val="00F6790F"/>
    <w:rsid w:val="00F70042"/>
    <w:rsid w:val="00F730E1"/>
    <w:rsid w:val="00F73220"/>
    <w:rsid w:val="00F76965"/>
    <w:rsid w:val="00F81528"/>
    <w:rsid w:val="00F850A5"/>
    <w:rsid w:val="00F85FDB"/>
    <w:rsid w:val="00F867F5"/>
    <w:rsid w:val="00F9020F"/>
    <w:rsid w:val="00F90BAA"/>
    <w:rsid w:val="00F90EC4"/>
    <w:rsid w:val="00F92514"/>
    <w:rsid w:val="00F9373A"/>
    <w:rsid w:val="00FA6694"/>
    <w:rsid w:val="00FB1DAD"/>
    <w:rsid w:val="00FB2104"/>
    <w:rsid w:val="00FD0298"/>
    <w:rsid w:val="00FD18D9"/>
    <w:rsid w:val="00FD442A"/>
    <w:rsid w:val="00FE0A76"/>
    <w:rsid w:val="00FE1B1A"/>
    <w:rsid w:val="00FE3397"/>
    <w:rsid w:val="00FF0B45"/>
    <w:rsid w:val="00FF3B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59EB26"/>
  <w15:chartTrackingRefBased/>
  <w15:docId w15:val="{8C46D90B-D32E-46CF-A59C-EBC0226E3D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1E5791"/>
  </w:style>
  <w:style w:type="paragraph" w:styleId="Nadpis1">
    <w:name w:val="heading 1"/>
    <w:basedOn w:val="Normln"/>
    <w:link w:val="Nadpis1Char"/>
    <w:uiPriority w:val="9"/>
    <w:qFormat/>
    <w:rsid w:val="000C4C8F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39"/>
    <w:rsid w:val="00155DC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lnweb">
    <w:name w:val="Normal (Web)"/>
    <w:basedOn w:val="Normln"/>
    <w:uiPriority w:val="99"/>
    <w:unhideWhenUsed/>
    <w:rsid w:val="00155DC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155DCC"/>
    <w:rPr>
      <w:color w:val="0000FF"/>
      <w:u w:val="single"/>
    </w:rPr>
  </w:style>
  <w:style w:type="paragraph" w:customStyle="1" w:styleId="paragraph">
    <w:name w:val="paragraph"/>
    <w:basedOn w:val="Normln"/>
    <w:rsid w:val="001C798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ormaltextrun">
    <w:name w:val="normaltextrun"/>
    <w:basedOn w:val="Standardnpsmoodstavce"/>
    <w:rsid w:val="001C798F"/>
  </w:style>
  <w:style w:type="character" w:customStyle="1" w:styleId="eop">
    <w:name w:val="eop"/>
    <w:basedOn w:val="Standardnpsmoodstavce"/>
    <w:rsid w:val="001C798F"/>
  </w:style>
  <w:style w:type="character" w:customStyle="1" w:styleId="spellingerror">
    <w:name w:val="spellingerror"/>
    <w:basedOn w:val="Standardnpsmoodstavce"/>
    <w:rsid w:val="00F46C61"/>
  </w:style>
  <w:style w:type="paragraph" w:styleId="Odstavecseseznamem">
    <w:name w:val="List Paragraph"/>
    <w:basedOn w:val="Normln"/>
    <w:uiPriority w:val="99"/>
    <w:qFormat/>
    <w:rsid w:val="00B21434"/>
    <w:pPr>
      <w:ind w:left="720"/>
      <w:contextualSpacing/>
    </w:pPr>
  </w:style>
  <w:style w:type="character" w:customStyle="1" w:styleId="Nadpis1Char">
    <w:name w:val="Nadpis 1 Char"/>
    <w:basedOn w:val="Standardnpsmoodstavce"/>
    <w:link w:val="Nadpis1"/>
    <w:uiPriority w:val="9"/>
    <w:rsid w:val="000C4C8F"/>
    <w:rPr>
      <w:rFonts w:ascii="Times New Roman" w:eastAsia="Times New Roman" w:hAnsi="Times New Roman" w:cs="Times New Roman"/>
      <w:b/>
      <w:bCs/>
      <w:kern w:val="36"/>
      <w:sz w:val="48"/>
      <w:szCs w:val="48"/>
      <w:lang w:eastAsia="cs-CZ"/>
    </w:rPr>
  </w:style>
  <w:style w:type="character" w:customStyle="1" w:styleId="Nevyeenzmnka1">
    <w:name w:val="Nevyřešená zmínka1"/>
    <w:basedOn w:val="Standardnpsmoodstavce"/>
    <w:uiPriority w:val="99"/>
    <w:semiHidden/>
    <w:unhideWhenUsed/>
    <w:rsid w:val="000B6564"/>
    <w:rPr>
      <w:color w:val="605E5C"/>
      <w:shd w:val="clear" w:color="auto" w:fill="E1DFDD"/>
    </w:rPr>
  </w:style>
  <w:style w:type="character" w:customStyle="1" w:styleId="contextualspellingandgrammarerror">
    <w:name w:val="contextualspellingandgrammarerror"/>
    <w:basedOn w:val="Standardnpsmoodstavce"/>
    <w:rsid w:val="003D6173"/>
  </w:style>
  <w:style w:type="character" w:customStyle="1" w:styleId="Nevyeenzmnka2">
    <w:name w:val="Nevyřešená zmínka2"/>
    <w:basedOn w:val="Standardnpsmoodstavce"/>
    <w:uiPriority w:val="99"/>
    <w:semiHidden/>
    <w:unhideWhenUsed/>
    <w:rsid w:val="0002341A"/>
    <w:rPr>
      <w:color w:val="605E5C"/>
      <w:shd w:val="clear" w:color="auto" w:fill="E1DFDD"/>
    </w:rPr>
  </w:style>
  <w:style w:type="character" w:customStyle="1" w:styleId="Nevyeenzmnka3">
    <w:name w:val="Nevyřešená zmínka3"/>
    <w:basedOn w:val="Standardnpsmoodstavce"/>
    <w:uiPriority w:val="99"/>
    <w:semiHidden/>
    <w:unhideWhenUsed/>
    <w:rsid w:val="00CD448E"/>
    <w:rPr>
      <w:color w:val="605E5C"/>
      <w:shd w:val="clear" w:color="auto" w:fill="E1DFDD"/>
    </w:rPr>
  </w:style>
  <w:style w:type="character" w:styleId="Siln">
    <w:name w:val="Strong"/>
    <w:basedOn w:val="Standardnpsmoodstavce"/>
    <w:uiPriority w:val="22"/>
    <w:qFormat/>
    <w:rsid w:val="00D611D6"/>
    <w:rPr>
      <w:b/>
      <w:bCs/>
    </w:rPr>
  </w:style>
  <w:style w:type="character" w:styleId="Zdraznn">
    <w:name w:val="Emphasis"/>
    <w:basedOn w:val="Standardnpsmoodstavce"/>
    <w:uiPriority w:val="20"/>
    <w:qFormat/>
    <w:rsid w:val="00D611D6"/>
    <w:rPr>
      <w:i/>
      <w:iCs/>
    </w:rPr>
  </w:style>
  <w:style w:type="paragraph" w:customStyle="1" w:styleId="xparagraph">
    <w:name w:val="x_paragraph"/>
    <w:basedOn w:val="Normln"/>
    <w:rsid w:val="001D4A2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xnormaltextrun">
    <w:name w:val="x_normaltextrun"/>
    <w:basedOn w:val="Standardnpsmoodstavce"/>
    <w:rsid w:val="001D4A21"/>
  </w:style>
  <w:style w:type="character" w:customStyle="1" w:styleId="xeop">
    <w:name w:val="x_eop"/>
    <w:basedOn w:val="Standardnpsmoodstavce"/>
    <w:rsid w:val="001D4A21"/>
  </w:style>
  <w:style w:type="character" w:customStyle="1" w:styleId="xscxw159293824">
    <w:name w:val="x_scxw159293824"/>
    <w:basedOn w:val="Standardnpsmoodstavce"/>
    <w:rsid w:val="00280139"/>
  </w:style>
  <w:style w:type="paragraph" w:customStyle="1" w:styleId="xxparagraph">
    <w:name w:val="x_x_paragraph"/>
    <w:basedOn w:val="Normln"/>
    <w:rsid w:val="00A671F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xxnormaltextrun">
    <w:name w:val="x_x_normaltextrun"/>
    <w:basedOn w:val="Standardnpsmoodstavce"/>
    <w:rsid w:val="00A671F3"/>
  </w:style>
  <w:style w:type="character" w:customStyle="1" w:styleId="xcontentpasted0">
    <w:name w:val="x_contentpasted0"/>
    <w:basedOn w:val="Standardnpsmoodstavce"/>
    <w:rsid w:val="00A671F3"/>
  </w:style>
  <w:style w:type="character" w:customStyle="1" w:styleId="xcontentpasted6">
    <w:name w:val="x_contentpasted6"/>
    <w:basedOn w:val="Standardnpsmoodstavce"/>
    <w:rsid w:val="00A671F3"/>
  </w:style>
  <w:style w:type="character" w:customStyle="1" w:styleId="xcontentpasted7">
    <w:name w:val="x_contentpasted7"/>
    <w:basedOn w:val="Standardnpsmoodstavce"/>
    <w:rsid w:val="00A671F3"/>
  </w:style>
  <w:style w:type="character" w:customStyle="1" w:styleId="xxeop">
    <w:name w:val="x_x_eop"/>
    <w:basedOn w:val="Standardnpsmoodstavce"/>
    <w:rsid w:val="00A671F3"/>
  </w:style>
  <w:style w:type="character" w:customStyle="1" w:styleId="xcontentpasted5">
    <w:name w:val="x_contentpasted5"/>
    <w:basedOn w:val="Standardnpsmoodstavce"/>
    <w:rsid w:val="004D2971"/>
  </w:style>
  <w:style w:type="character" w:customStyle="1" w:styleId="xxxxnormaltextrun">
    <w:name w:val="x_x_x_x_normaltextrun"/>
    <w:basedOn w:val="Standardnpsmoodstavce"/>
    <w:rsid w:val="004D2971"/>
  </w:style>
  <w:style w:type="paragraph" w:customStyle="1" w:styleId="xxxparagraph">
    <w:name w:val="x_x_x_paragraph"/>
    <w:basedOn w:val="Normln"/>
    <w:rsid w:val="006C07F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xxxnormaltextrun">
    <w:name w:val="x_x_x_normaltextrun"/>
    <w:basedOn w:val="Standardnpsmoodstavce"/>
    <w:rsid w:val="006C07F1"/>
  </w:style>
  <w:style w:type="character" w:customStyle="1" w:styleId="xxcontentpasted0">
    <w:name w:val="x_x_contentpasted0"/>
    <w:basedOn w:val="Standardnpsmoodstavce"/>
    <w:rsid w:val="006C07F1"/>
  </w:style>
  <w:style w:type="character" w:customStyle="1" w:styleId="xcontentpasted9">
    <w:name w:val="x_contentpasted9"/>
    <w:basedOn w:val="Standardnpsmoodstavce"/>
    <w:rsid w:val="006C07F1"/>
  </w:style>
  <w:style w:type="character" w:customStyle="1" w:styleId="xcontentpasted10">
    <w:name w:val="x_contentpasted10"/>
    <w:basedOn w:val="Standardnpsmoodstavce"/>
    <w:rsid w:val="006C07F1"/>
  </w:style>
  <w:style w:type="paragraph" w:customStyle="1" w:styleId="xxxxparagraph">
    <w:name w:val="x_x_x_x_paragraph"/>
    <w:basedOn w:val="Normln"/>
    <w:rsid w:val="00A305B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xxxcontentpasted0">
    <w:name w:val="x_x_x_contentpasted0"/>
    <w:basedOn w:val="Standardnpsmoodstavce"/>
    <w:rsid w:val="00A305B3"/>
  </w:style>
  <w:style w:type="character" w:customStyle="1" w:styleId="xfluidplugincopy">
    <w:name w:val="x_fluidplugincopy"/>
    <w:basedOn w:val="Standardnpsmoodstavce"/>
    <w:rsid w:val="00A305B3"/>
  </w:style>
  <w:style w:type="character" w:customStyle="1" w:styleId="xcontentpasted8">
    <w:name w:val="x_contentpasted8"/>
    <w:basedOn w:val="Standardnpsmoodstavce"/>
    <w:rsid w:val="00A305B3"/>
  </w:style>
  <w:style w:type="paragraph" w:styleId="Textbubliny">
    <w:name w:val="Balloon Text"/>
    <w:basedOn w:val="Normln"/>
    <w:link w:val="TextbublinyChar"/>
    <w:uiPriority w:val="99"/>
    <w:semiHidden/>
    <w:unhideWhenUsed/>
    <w:rsid w:val="006071E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071E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14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2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013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75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30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721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824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540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2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644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451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949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05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624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026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5042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728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280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163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699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178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77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850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292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452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177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645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83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635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025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820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87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693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7000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627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71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726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749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986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17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829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77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710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10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06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436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653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81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818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790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193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422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29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147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545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030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4438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808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6027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594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3613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4520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6088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0423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47879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9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533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52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178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325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171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50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1586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39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8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546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1561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88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851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63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011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5856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4299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99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86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063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12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112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617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853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68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498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262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85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306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613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754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439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9640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943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8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9348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9343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20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772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893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389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484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891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611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71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77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974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76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2352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0284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599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766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731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050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7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061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4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5837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9420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5935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2080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8287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1432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6328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951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717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682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792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501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9039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90284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9877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05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1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120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164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89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2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25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91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980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831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607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531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338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923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296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054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722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5615175">
          <w:marLeft w:val="165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152532">
          <w:marLeft w:val="165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767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7948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753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68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6599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963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0486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357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117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714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6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471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75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4235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5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700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675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906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33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529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63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99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373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636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45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517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67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252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185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287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19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108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873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28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239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321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922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176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4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062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075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0878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111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711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074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80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636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366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600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169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351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0149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24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565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589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608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3258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00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9523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37520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5966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230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6730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5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5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4400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523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4718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3847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8929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395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012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50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417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60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5714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8781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9601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79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45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975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129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369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25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676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5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344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029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218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973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656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354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264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215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028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721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61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4303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3938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388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7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469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033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285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77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21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2075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13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293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31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756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0308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882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83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17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872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119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352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53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975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544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52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689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568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45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0709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91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508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971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311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9582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507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458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073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451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295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845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627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04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675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96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9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116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98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519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758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412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2115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2471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39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5050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0951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81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723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624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89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861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79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3107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28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5000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2962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282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12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24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32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738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865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17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438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653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657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00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506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8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5602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4362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4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468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291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03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200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29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665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227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847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5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848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41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30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274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63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7624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422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326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0809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4764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8028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1116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1606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403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543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457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1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919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896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970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791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621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175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64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320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59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7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2545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436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093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523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655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296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480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779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575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673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886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2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794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296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7412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1137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413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7276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3027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5606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5291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5794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9113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9256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4465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4055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1512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088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404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0600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4568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276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311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0223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2377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5347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0656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77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566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954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5509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262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391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4096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5657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770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653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2003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76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170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087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1798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572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823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891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2376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781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4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78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00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278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641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419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78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147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641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58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453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16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70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429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114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092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898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89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96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7436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833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0814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593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5325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0402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9061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6399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9196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83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464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17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398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92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15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5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809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656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679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136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633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74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492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97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3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8200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7390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8547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8141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006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625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877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15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107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875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269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336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506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138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25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1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944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4087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619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93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3264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4898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341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4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9567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7277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52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3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253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66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87C5679-20FB-410B-979E-4E9362F898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162</TotalTime>
  <Pages>1</Pages>
  <Words>178</Words>
  <Characters>1052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Alena</dc:creator>
  <cp:keywords/>
  <dc:description/>
  <cp:lastModifiedBy>Filípková Alena</cp:lastModifiedBy>
  <cp:revision>15</cp:revision>
  <cp:lastPrinted>2023-03-27T07:59:00Z</cp:lastPrinted>
  <dcterms:created xsi:type="dcterms:W3CDTF">2023-04-29T18:58:00Z</dcterms:created>
  <dcterms:modified xsi:type="dcterms:W3CDTF">2023-05-21T19:46:00Z</dcterms:modified>
</cp:coreProperties>
</file>