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5E8A81C" w:rsidR="0058497D" w:rsidRPr="00D92F9A" w:rsidRDefault="001C76F0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24. 1. – 28.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C7A65ED" w:rsid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65FE4A88" w14:textId="709F3D84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3D469A">
              <w:rPr>
                <w:b/>
                <w:sz w:val="24"/>
                <w:szCs w:val="24"/>
              </w:rPr>
              <w:t xml:space="preserve">Slabikář str. </w:t>
            </w:r>
            <w:r w:rsidR="002917F3">
              <w:rPr>
                <w:b/>
                <w:sz w:val="24"/>
                <w:szCs w:val="24"/>
              </w:rPr>
              <w:t>58/písanka str. 22</w:t>
            </w:r>
          </w:p>
          <w:p w14:paraId="1B2329CB" w14:textId="54C8A875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2917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Slabikář str. 59/písanka </w:t>
            </w:r>
            <w:proofErr w:type="gramStart"/>
            <w:r w:rsidR="002917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str.23</w:t>
            </w:r>
            <w:proofErr w:type="gramEnd"/>
          </w:p>
          <w:p w14:paraId="2F06FFBA" w14:textId="35DE3D67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2917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Slabikář str. 60/písanka </w:t>
            </w:r>
            <w:proofErr w:type="spellStart"/>
            <w:r w:rsidR="002917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="002917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24</w:t>
            </w:r>
          </w:p>
          <w:p w14:paraId="3A8D5824" w14:textId="51C4CE4D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2917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Slabikář str. 61/ písanka </w:t>
            </w:r>
            <w:proofErr w:type="gramStart"/>
            <w:r w:rsidR="002917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str.25</w:t>
            </w:r>
            <w:proofErr w:type="gramEnd"/>
          </w:p>
          <w:p w14:paraId="5B7B2130" w14:textId="59B67378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720B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Slabikář</w:t>
            </w:r>
            <w:proofErr w:type="gramEnd"/>
            <w:r w:rsidR="00720B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str. </w:t>
            </w:r>
            <w:r w:rsidR="002917F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62/písanka str. 26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70FEC672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1F333A9" w:rsidR="007A3DA8" w:rsidRPr="003640B0" w:rsidRDefault="0090641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Zimní sporty</w:t>
            </w:r>
            <w:r w:rsidR="002917F3">
              <w:rPr>
                <w:sz w:val="24"/>
                <w:szCs w:val="24"/>
              </w:rPr>
              <w:t>, Živočichové v zimě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425A2"/>
    <w:rsid w:val="00D52C3F"/>
    <w:rsid w:val="00D759F8"/>
    <w:rsid w:val="00D92F9A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2022-01-28T13:37:00Z</dcterms:created>
  <dcterms:modified xsi:type="dcterms:W3CDTF">2022-01-28T13:37:00Z</dcterms:modified>
</cp:coreProperties>
</file>