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8A35DF0" w:rsidR="00557993" w:rsidRPr="00515185" w:rsidRDefault="007B55F0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29. 11. – 3. 12. 2021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CDE5500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7B55F0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146C796" w14:textId="180539BD" w:rsidR="00744541" w:rsidRDefault="00744541" w:rsidP="0074454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 –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procvičování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r>
              <w:rPr>
                <w:rFonts w:eastAsia="Times New Roman" w:cstheme="minorHAnsi"/>
                <w:sz w:val="24"/>
                <w:szCs w:val="24"/>
              </w:rPr>
              <w:t>uč. str. 33 -36/výběr</w:t>
            </w:r>
          </w:p>
          <w:p w14:paraId="197702FE" w14:textId="4B4B7E94" w:rsidR="00744541" w:rsidRDefault="00744541" w:rsidP="0074454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začínáme vyjmenovaná slova po L, uč. str. 37</w:t>
            </w:r>
          </w:p>
          <w:p w14:paraId="05BA9C2D" w14:textId="5365856D" w:rsidR="00744541" w:rsidRDefault="00744541" w:rsidP="0074454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r w:rsidR="005E1FA3">
              <w:rPr>
                <w:rFonts w:eastAsia="Times New Roman" w:cstheme="minorHAnsi"/>
                <w:sz w:val="24"/>
                <w:szCs w:val="24"/>
              </w:rPr>
              <w:t>str. 33 -36/výběr,   PS str. 31 -32 /celá, PS hrou str. 10 - 12</w:t>
            </w:r>
          </w:p>
          <w:p w14:paraId="63060BEA" w14:textId="77777777" w:rsidR="00744541" w:rsidRDefault="00744541" w:rsidP="0074454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89C6A56" w14:textId="23A85410" w:rsidR="00FB0208" w:rsidRDefault="00744541" w:rsidP="00FB020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Opakování:</w:t>
            </w:r>
            <w:r w:rsidR="00FB0208" w:rsidRPr="00EE7A89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FB0208" w:rsidRPr="00EE7A89">
              <w:rPr>
                <w:rFonts w:eastAsia="Times New Roman" w:cstheme="minorHAnsi"/>
                <w:sz w:val="24"/>
                <w:szCs w:val="24"/>
              </w:rPr>
              <w:t xml:space="preserve">Párové souhlásky, měkké a tvrdé slabiky, psaní u, ů, </w:t>
            </w:r>
            <w:proofErr w:type="spellStart"/>
            <w:r w:rsidR="00FB0208" w:rsidRPr="00EE7A89">
              <w:rPr>
                <w:rFonts w:eastAsia="Times New Roman" w:cstheme="minorHAnsi"/>
                <w:sz w:val="24"/>
                <w:szCs w:val="24"/>
              </w:rPr>
              <w:t>ú.</w:t>
            </w:r>
            <w:proofErr w:type="spellEnd"/>
          </w:p>
          <w:p w14:paraId="7A03F83B" w14:textId="7DCC01AC" w:rsidR="00744541" w:rsidRDefault="00FB0208" w:rsidP="0074454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</w:t>
            </w:r>
            <w:r w:rsidR="00744541">
              <w:rPr>
                <w:rFonts w:eastAsia="Times New Roman" w:cstheme="minorHAnsi"/>
                <w:sz w:val="24"/>
                <w:szCs w:val="24"/>
              </w:rPr>
              <w:t>tavba slova</w:t>
            </w:r>
            <w:r w:rsidR="00744541" w:rsidRPr="00EE7A89">
              <w:rPr>
                <w:rFonts w:eastAsia="Times New Roman" w:cstheme="minorHAnsi"/>
                <w:sz w:val="24"/>
                <w:szCs w:val="24"/>
              </w:rPr>
              <w:t>, slova protiklad</w:t>
            </w:r>
            <w:r w:rsidR="00744541">
              <w:rPr>
                <w:rFonts w:eastAsia="Times New Roman" w:cstheme="minorHAnsi"/>
                <w:sz w:val="24"/>
                <w:szCs w:val="24"/>
              </w:rPr>
              <w:t>ná, slova nadřazená, souznačná, slova příbuzná, kořen slov.</w:t>
            </w:r>
            <w:r w:rsidR="00744541" w:rsidRPr="00EE7A89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7142C868" w14:textId="77777777" w:rsidR="00744541" w:rsidRDefault="00744541" w:rsidP="0074454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2A0F3B83" w14:textId="431D9423" w:rsidR="00744541" w:rsidRPr="00EE7A89" w:rsidRDefault="00744541" w:rsidP="0074454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Procvičování: opis,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přepis, diktát, doplňování i/y, sloh.</w:t>
            </w:r>
            <w:r w:rsidRPr="00EE7A89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Advent.</w:t>
            </w:r>
          </w:p>
          <w:p w14:paraId="256AE2A3" w14:textId="77777777" w:rsidR="00744541" w:rsidRDefault="00744541" w:rsidP="0074454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383867F0" w14:textId="77777777" w:rsidR="00744541" w:rsidRDefault="00744541" w:rsidP="00744541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6750CE9C" w14:textId="77777777" w:rsidR="00744541" w:rsidRPr="00EE7A89" w:rsidRDefault="00744541" w:rsidP="00744541">
            <w:pPr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22132AAA" w14:textId="637D2204" w:rsidR="00744541" w:rsidRDefault="00744541" w:rsidP="00744541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Čítanka </w:t>
            </w:r>
            <w:r>
              <w:rPr>
                <w:rFonts w:eastAsia="Times New Roman" w:cstheme="minorHAnsi"/>
                <w:sz w:val="24"/>
                <w:szCs w:val="24"/>
              </w:rPr>
              <w:t>„ Ve světě veršů“ str. 54 – 57</w:t>
            </w:r>
          </w:p>
          <w:p w14:paraId="5CA87CC3" w14:textId="3C57B48A" w:rsidR="00744541" w:rsidRDefault="00744541" w:rsidP="00744541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Jan Vodňanský - Pohádky naruby</w:t>
            </w:r>
          </w:p>
          <w:p w14:paraId="0BB5EF7F" w14:textId="7258DD34" w:rsidR="00744541" w:rsidRPr="00EE7A89" w:rsidRDefault="00744541" w:rsidP="00744541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Václav Bárta </w:t>
            </w:r>
            <w:r w:rsidR="005E1FA3">
              <w:rPr>
                <w:rFonts w:eastAsia="Times New Roman" w:cstheme="minorHAnsi"/>
                <w:sz w:val="24"/>
                <w:szCs w:val="24"/>
              </w:rPr>
              <w:t>-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Jdu cestou necestou</w:t>
            </w:r>
          </w:p>
          <w:p w14:paraId="40AF1A6D" w14:textId="77777777" w:rsidR="00744541" w:rsidRPr="00EE7A89" w:rsidRDefault="00744541" w:rsidP="0074454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40730AF2" w:rsidR="00A10DBC" w:rsidRPr="003640B0" w:rsidRDefault="007445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09482F2F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1E677845" w14:textId="77777777" w:rsidR="00FB0208" w:rsidRDefault="005E1FA3" w:rsidP="0074454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Zaokrouhlování čísel na desítky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  <w:r w:rsidR="00744541">
              <w:rPr>
                <w:rFonts w:cstheme="minorHAnsi"/>
                <w:sz w:val="24"/>
                <w:szCs w:val="24"/>
              </w:rPr>
              <w:t xml:space="preserve">Písemní sčítání a odčítání, </w:t>
            </w:r>
          </w:p>
          <w:p w14:paraId="2605513F" w14:textId="59C5D4AE" w:rsidR="00744541" w:rsidRDefault="00FB0208" w:rsidP="0074454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</w:t>
            </w:r>
            <w:r w:rsidR="00744541">
              <w:rPr>
                <w:rFonts w:cstheme="minorHAnsi"/>
                <w:sz w:val="24"/>
                <w:szCs w:val="24"/>
              </w:rPr>
              <w:t xml:space="preserve">ásobilka 0 -10, porovnávání čísel, slovní úlohy. </w:t>
            </w:r>
          </w:p>
          <w:p w14:paraId="238DE02D" w14:textId="302B7B75" w:rsidR="005E1FA3" w:rsidRDefault="005E1FA3" w:rsidP="005E1FA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str.</w:t>
            </w:r>
            <w:r>
              <w:rPr>
                <w:rFonts w:cstheme="minorHAnsi"/>
                <w:sz w:val="24"/>
                <w:szCs w:val="24"/>
              </w:rPr>
              <w:t xml:space="preserve"> 57 - 59, PS str. 24 - 25</w:t>
            </w:r>
            <w:r>
              <w:rPr>
                <w:rFonts w:cstheme="minorHAnsi"/>
                <w:sz w:val="24"/>
                <w:szCs w:val="24"/>
              </w:rPr>
              <w:t xml:space="preserve"> + Početník</w:t>
            </w:r>
            <w:r>
              <w:rPr>
                <w:rFonts w:cstheme="minorHAnsi"/>
                <w:sz w:val="24"/>
                <w:szCs w:val="24"/>
              </w:rPr>
              <w:t xml:space="preserve"> str. 20 - 21</w:t>
            </w:r>
          </w:p>
          <w:p w14:paraId="282EB977" w14:textId="77777777" w:rsidR="005E1FA3" w:rsidRPr="008D74BD" w:rsidRDefault="005E1FA3" w:rsidP="00744541">
            <w:pPr>
              <w:rPr>
                <w:rFonts w:cstheme="minorHAnsi"/>
                <w:sz w:val="24"/>
                <w:szCs w:val="24"/>
              </w:rPr>
            </w:pPr>
          </w:p>
          <w:p w14:paraId="350A981B" w14:textId="77777777" w:rsidR="00744541" w:rsidRPr="008D74BD" w:rsidRDefault="00744541" w:rsidP="00744541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5296920D" w14:textId="77777777" w:rsidR="00744541" w:rsidRPr="008D74BD" w:rsidRDefault="00744541" w:rsidP="00744541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02C2023E" w:rsidR="003640B0" w:rsidRPr="005E1FA3" w:rsidRDefault="00744541" w:rsidP="00C30A0A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Geometrie: bod</w:t>
            </w:r>
            <w:r>
              <w:rPr>
                <w:rFonts w:cstheme="minorHAnsi"/>
                <w:sz w:val="24"/>
                <w:szCs w:val="24"/>
              </w:rPr>
              <w:t>y, přímka, úsečka, poloha přímek v rovině.</w:t>
            </w:r>
            <w:r w:rsidRPr="008D74BD">
              <w:rPr>
                <w:rFonts w:cstheme="minorHAnsi"/>
                <w:sz w:val="24"/>
                <w:szCs w:val="24"/>
              </w:rPr>
              <w:t xml:space="preserve"> Pracovní sešit</w:t>
            </w:r>
            <w:r w:rsidR="005E1FA3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7A799A0D" w14:textId="77777777" w:rsidR="00744541" w:rsidRPr="00744541" w:rsidRDefault="00744541" w:rsidP="00744541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744541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Učebnice strany 28-29</w:t>
            </w:r>
          </w:p>
          <w:p w14:paraId="2617E3CE" w14:textId="5CE33DA9" w:rsidR="00744541" w:rsidRPr="00744541" w:rsidRDefault="00744541" w:rsidP="00744541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744541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Pracovní sešit str. 28</w:t>
            </w:r>
          </w:p>
          <w:p w14:paraId="5A4D0F98" w14:textId="36D8BDA9" w:rsidR="00744541" w:rsidRPr="00744541" w:rsidRDefault="00744541" w:rsidP="00744541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744541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úterý 30.11 opakování Have got/Has got, části těla - Minitest</w:t>
            </w:r>
          </w:p>
          <w:p w14:paraId="44EAFD9C" w14:textId="57F38F05" w:rsidR="00A10DBC" w:rsidRPr="00744541" w:rsidRDefault="00744541" w:rsidP="0074454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744541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přinést </w:t>
            </w:r>
            <w:r w:rsidRPr="0074454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barevné</w:t>
            </w:r>
            <w:r w:rsidRPr="00744541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foto oblíbené osobnosti (herec, zpěvák a podobně) NEBO </w:t>
            </w:r>
            <w:r w:rsidRPr="0074454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rodiny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0F9526D2" w14:textId="458B2EE1" w:rsidR="00A10DBC" w:rsidRDefault="000B002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Lidé a čas,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20 + PS str. 25</w:t>
            </w:r>
          </w:p>
          <w:p w14:paraId="3656B9AB" w14:textId="055FFC97" w:rsidR="00A10DBC" w:rsidRPr="003640B0" w:rsidRDefault="000B002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žili lidé dříve, uč. str. 23 PS str. 26</w:t>
            </w:r>
            <w:bookmarkStart w:id="0" w:name="_GoBack"/>
            <w:bookmarkEnd w:id="0"/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0E749C21" w:rsidR="004B177C" w:rsidRDefault="007B55F0" w:rsidP="00C30A0A">
            <w:r w:rsidRPr="007B55F0">
              <w:rPr>
                <w:b/>
                <w:u w:val="single"/>
              </w:rPr>
              <w:t xml:space="preserve">Pondělí </w:t>
            </w:r>
            <w:r>
              <w:t xml:space="preserve">- testování </w:t>
            </w:r>
            <w:r w:rsidR="00744541">
              <w:t>žáků, děti si nechávají roušky</w:t>
            </w:r>
            <w:r>
              <w:t xml:space="preserve"> až do výsledků testů.</w:t>
            </w:r>
          </w:p>
          <w:p w14:paraId="265A121C" w14:textId="7E4086A8" w:rsidR="007B55F0" w:rsidRDefault="007B55F0" w:rsidP="00C30A0A">
            <w:r w:rsidRPr="007B55F0">
              <w:rPr>
                <w:b/>
                <w:u w:val="single"/>
              </w:rPr>
              <w:t xml:space="preserve">Středa </w:t>
            </w:r>
            <w:r>
              <w:t xml:space="preserve">- bruslení, sraz v 7:45 před zimním stadionem. </w:t>
            </w:r>
          </w:p>
          <w:p w14:paraId="3ED84AB4" w14:textId="05780C86" w:rsidR="007B55F0" w:rsidRDefault="007B55F0" w:rsidP="00C30A0A">
            <w:r w:rsidRPr="007B55F0">
              <w:rPr>
                <w:b/>
                <w:u w:val="single"/>
              </w:rPr>
              <w:t>Čtvrtek</w:t>
            </w:r>
            <w:r>
              <w:t xml:space="preserve"> -  „Zpátky do Betléma“ - divadlo v Club Kině, cena 100 Kč, sraz ráno ve třídě, návrat podle rozvrhu</w:t>
            </w:r>
          </w:p>
          <w:p w14:paraId="2AF7522B" w14:textId="2A966519" w:rsidR="007B55F0" w:rsidRDefault="007B55F0" w:rsidP="00C30A0A">
            <w:r w:rsidRPr="007B55F0">
              <w:rPr>
                <w:b/>
                <w:u w:val="single"/>
              </w:rPr>
              <w:t>Pátek</w:t>
            </w:r>
            <w:r>
              <w:rPr>
                <w:b/>
                <w:u w:val="single"/>
              </w:rPr>
              <w:t xml:space="preserve"> (1. + 2. hod)</w:t>
            </w:r>
            <w:r>
              <w:t xml:space="preserve"> - Keramická dílna ve třídě, cena 100</w:t>
            </w:r>
            <w:r w:rsidR="00744541">
              <w:t xml:space="preserve"> </w:t>
            </w:r>
            <w:r>
              <w:t>Kč + školní Mikuláš.</w:t>
            </w:r>
          </w:p>
          <w:p w14:paraId="5043CB0F" w14:textId="7756CF67" w:rsidR="003640B0" w:rsidRDefault="007B55F0" w:rsidP="00C30A0A">
            <w:r>
              <w:t>Více informaci  naleznete v emailu.</w:t>
            </w:r>
          </w:p>
        </w:tc>
      </w:tr>
    </w:tbl>
    <w:p w14:paraId="07459315" w14:textId="04A45AD8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0B0025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E1FA3"/>
    <w:rsid w:val="005F3A6A"/>
    <w:rsid w:val="00682BAB"/>
    <w:rsid w:val="00744541"/>
    <w:rsid w:val="007B55F0"/>
    <w:rsid w:val="00875AA9"/>
    <w:rsid w:val="008C50E0"/>
    <w:rsid w:val="00A10DBC"/>
    <w:rsid w:val="00A30B25"/>
    <w:rsid w:val="00AF7FDA"/>
    <w:rsid w:val="00B61CB6"/>
    <w:rsid w:val="00B76E46"/>
    <w:rsid w:val="00B94011"/>
    <w:rsid w:val="00C30A0A"/>
    <w:rsid w:val="00CE1E5A"/>
    <w:rsid w:val="00D4542F"/>
    <w:rsid w:val="00D656D5"/>
    <w:rsid w:val="00DA196A"/>
    <w:rsid w:val="00EB4DE9"/>
    <w:rsid w:val="00FB0208"/>
    <w:rsid w:val="00FB575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46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3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244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2020-03-11T10:20:00Z</cp:lastPrinted>
  <dcterms:created xsi:type="dcterms:W3CDTF">2021-11-28T14:49:00Z</dcterms:created>
  <dcterms:modified xsi:type="dcterms:W3CDTF">2021-11-28T15:11:00Z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