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3066A" w14:paraId="620F2CC3" w14:textId="77777777" w:rsidTr="00D3066A">
        <w:tc>
          <w:tcPr>
            <w:tcW w:w="9062" w:type="dxa"/>
          </w:tcPr>
          <w:p w14:paraId="2EAA9B28" w14:textId="77777777" w:rsidR="00D3066A" w:rsidRPr="00D3066A" w:rsidRDefault="00D3066A" w:rsidP="00D3066A">
            <w:pPr>
              <w:jc w:val="center"/>
              <w:rPr>
                <w:b/>
                <w:sz w:val="28"/>
                <w:szCs w:val="28"/>
              </w:rPr>
            </w:pPr>
            <w:r w:rsidRPr="00D3066A">
              <w:rPr>
                <w:b/>
                <w:sz w:val="28"/>
                <w:szCs w:val="28"/>
              </w:rPr>
              <w:t>EKOSYSTÉM POLE</w:t>
            </w:r>
          </w:p>
        </w:tc>
      </w:tr>
    </w:tbl>
    <w:p w14:paraId="7B352FDE" w14:textId="77777777" w:rsidR="00D3066A" w:rsidRDefault="00D3066A">
      <w:r>
        <w:t>Umělý – vytvořený člověkem</w:t>
      </w:r>
    </w:p>
    <w:p w14:paraId="427A6197" w14:textId="77777777" w:rsidR="00D3066A" w:rsidRDefault="00D3066A">
      <w:r>
        <w:t xml:space="preserve">Patří sem: pole </w:t>
      </w:r>
    </w:p>
    <w:p w14:paraId="6BFEC721" w14:textId="77777777" w:rsidR="00D3066A" w:rsidRDefault="00D3066A">
      <w:r>
        <w:t xml:space="preserve"> polní cesty</w:t>
      </w:r>
    </w:p>
    <w:p w14:paraId="282A1EB2" w14:textId="77777777" w:rsidR="00D3066A" w:rsidRDefault="00D3066A">
      <w:r>
        <w:t xml:space="preserve"> křoviny okolo polí</w:t>
      </w:r>
    </w:p>
    <w:p w14:paraId="72E8671B" w14:textId="77777777" w:rsidR="00D3066A" w:rsidRDefault="00D3066A">
      <w:r>
        <w:t xml:space="preserve"> meze, remízky uprostřed polí</w:t>
      </w:r>
    </w:p>
    <w:p w14:paraId="58C86BD8" w14:textId="77777777" w:rsidR="00D3066A" w:rsidRDefault="00D3066A">
      <w:r>
        <w:t>Co roste na polích?</w:t>
      </w:r>
    </w:p>
    <w:p w14:paraId="1BDE332F" w14:textId="66739976" w:rsidR="00D3066A" w:rsidRDefault="00D3066A" w:rsidP="00D3066A">
      <w:pPr>
        <w:pStyle w:val="Odstavecseseznamem"/>
        <w:numPr>
          <w:ilvl w:val="0"/>
          <w:numId w:val="2"/>
        </w:numPr>
      </w:pPr>
      <w:r>
        <w:t xml:space="preserve">Polní plodiny – pěstujeme je </w:t>
      </w:r>
      <w:r w:rsidR="00255506">
        <w:t xml:space="preserve">__________________________________________ </w:t>
      </w:r>
    </w:p>
    <w:p w14:paraId="365E5343" w14:textId="77777777" w:rsidR="00D3066A" w:rsidRDefault="00D3066A" w:rsidP="00D3066A">
      <w:pPr>
        <w:pStyle w:val="Odstavecseseznamem"/>
        <w:numPr>
          <w:ilvl w:val="0"/>
          <w:numId w:val="3"/>
        </w:numPr>
      </w:pPr>
      <w:r>
        <w:t>Obilniny</w:t>
      </w:r>
    </w:p>
    <w:p w14:paraId="5BAD0C3A" w14:textId="77777777" w:rsidR="00D3066A" w:rsidRDefault="00D3066A" w:rsidP="00D3066A"/>
    <w:p w14:paraId="18BAF393" w14:textId="77777777" w:rsidR="00D3066A" w:rsidRDefault="00D3066A" w:rsidP="00D3066A"/>
    <w:p w14:paraId="571F1476" w14:textId="77777777" w:rsidR="00D3066A" w:rsidRDefault="00D3066A" w:rsidP="00D3066A"/>
    <w:p w14:paraId="5E60C656" w14:textId="77777777" w:rsidR="00D3066A" w:rsidRDefault="00D3066A" w:rsidP="00D3066A"/>
    <w:p w14:paraId="41A5B86B" w14:textId="77777777" w:rsidR="00D3066A" w:rsidRDefault="00D3066A" w:rsidP="00D3066A">
      <w:pPr>
        <w:pStyle w:val="Odstavecseseznamem"/>
        <w:numPr>
          <w:ilvl w:val="0"/>
          <w:numId w:val="3"/>
        </w:numPr>
      </w:pPr>
      <w:r>
        <w:t>Okopaniny</w:t>
      </w:r>
    </w:p>
    <w:p w14:paraId="0DA0BF49" w14:textId="77777777" w:rsidR="00D3066A" w:rsidRDefault="00D3066A" w:rsidP="00D3066A"/>
    <w:p w14:paraId="6AD701E6" w14:textId="77777777" w:rsidR="00D3066A" w:rsidRDefault="00D3066A" w:rsidP="00D3066A"/>
    <w:p w14:paraId="5570BF1A" w14:textId="77777777" w:rsidR="00D3066A" w:rsidRDefault="00D3066A" w:rsidP="00D3066A"/>
    <w:p w14:paraId="61602DAC" w14:textId="77777777" w:rsidR="00D3066A" w:rsidRDefault="00D3066A" w:rsidP="00D3066A">
      <w:pPr>
        <w:pStyle w:val="Odstavecseseznamem"/>
        <w:numPr>
          <w:ilvl w:val="0"/>
          <w:numId w:val="3"/>
        </w:numPr>
      </w:pPr>
      <w:r>
        <w:t>Luskoviny</w:t>
      </w:r>
    </w:p>
    <w:p w14:paraId="41C50889" w14:textId="77777777" w:rsidR="00D3066A" w:rsidRDefault="00D3066A" w:rsidP="00D3066A"/>
    <w:p w14:paraId="3EE53C92" w14:textId="77777777" w:rsidR="00D3066A" w:rsidRDefault="00D3066A" w:rsidP="00D3066A"/>
    <w:p w14:paraId="7B518DD8" w14:textId="77777777" w:rsidR="00D3066A" w:rsidRDefault="00D3066A" w:rsidP="00D3066A"/>
    <w:p w14:paraId="02BB8B63" w14:textId="77777777" w:rsidR="00D3066A" w:rsidRDefault="00D3066A" w:rsidP="00D3066A">
      <w:pPr>
        <w:pStyle w:val="Odstavecseseznamem"/>
        <w:numPr>
          <w:ilvl w:val="0"/>
          <w:numId w:val="3"/>
        </w:numPr>
      </w:pPr>
      <w:r>
        <w:t>Olejniny</w:t>
      </w:r>
    </w:p>
    <w:p w14:paraId="6FDF0870" w14:textId="77777777" w:rsidR="00D3066A" w:rsidRDefault="00D3066A" w:rsidP="00D3066A"/>
    <w:p w14:paraId="5A53A8B9" w14:textId="77777777" w:rsidR="00D3066A" w:rsidRDefault="00D3066A" w:rsidP="00D3066A"/>
    <w:p w14:paraId="567CB1AC" w14:textId="77777777" w:rsidR="00D3066A" w:rsidRDefault="00D3066A" w:rsidP="00D3066A">
      <w:pPr>
        <w:pStyle w:val="Odstavecseseznamem"/>
        <w:numPr>
          <w:ilvl w:val="0"/>
          <w:numId w:val="3"/>
        </w:numPr>
      </w:pPr>
      <w:r>
        <w:t>Pícniny</w:t>
      </w:r>
    </w:p>
    <w:p w14:paraId="08B905FA" w14:textId="77777777" w:rsidR="00D3066A" w:rsidRDefault="00D3066A" w:rsidP="00D3066A"/>
    <w:p w14:paraId="3D271047" w14:textId="77777777" w:rsidR="00D3066A" w:rsidRDefault="00D3066A" w:rsidP="00D3066A"/>
    <w:p w14:paraId="1EA84013" w14:textId="77777777" w:rsidR="00D3066A" w:rsidRDefault="00D3066A" w:rsidP="00D3066A">
      <w:pPr>
        <w:pStyle w:val="Odstavecseseznamem"/>
        <w:numPr>
          <w:ilvl w:val="0"/>
          <w:numId w:val="3"/>
        </w:numPr>
      </w:pPr>
      <w:r>
        <w:t>Textilní plodiny</w:t>
      </w:r>
    </w:p>
    <w:p w14:paraId="37AEC8EF" w14:textId="77777777" w:rsidR="00D3066A" w:rsidRDefault="00D3066A" w:rsidP="00D3066A"/>
    <w:p w14:paraId="475F3CDC" w14:textId="77777777" w:rsidR="00D3066A" w:rsidRDefault="00D3066A" w:rsidP="00D3066A"/>
    <w:p w14:paraId="2BAE9B11" w14:textId="77777777" w:rsidR="00D3066A" w:rsidRDefault="00D3066A" w:rsidP="00D3066A">
      <w:pPr>
        <w:pStyle w:val="Odstavecseseznamem"/>
        <w:numPr>
          <w:ilvl w:val="0"/>
          <w:numId w:val="3"/>
        </w:numPr>
      </w:pPr>
      <w:r>
        <w:t>plevele</w:t>
      </w:r>
    </w:p>
    <w:sectPr w:rsidR="00D3066A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E3A2452"/>
    <w:multiLevelType w:val="hybridMultilevel"/>
    <w:tmpl w:val="8A4AB2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9E777F"/>
    <w:multiLevelType w:val="hybridMultilevel"/>
    <w:tmpl w:val="9C3A0944"/>
    <w:lvl w:ilvl="0" w:tplc="55E23B4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66A"/>
    <w:rsid w:val="00255506"/>
    <w:rsid w:val="00330A4C"/>
    <w:rsid w:val="003B5B05"/>
    <w:rsid w:val="007E0DFD"/>
    <w:rsid w:val="00A8016F"/>
    <w:rsid w:val="00BB499A"/>
    <w:rsid w:val="00D04021"/>
    <w:rsid w:val="00D13D8F"/>
    <w:rsid w:val="00D3066A"/>
    <w:rsid w:val="00E1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76D0"/>
  <w15:chartTrackingRefBased/>
  <w15:docId w15:val="{5B7A9958-B36D-4FA9-9ED9-8C6B6FF90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30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30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2021-01-31T20:09:00Z</dcterms:created>
  <dcterms:modified xsi:type="dcterms:W3CDTF">2021-01-31T20:09:00Z</dcterms:modified>
</cp:coreProperties>
</file>