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BF0AF8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6BF0AF8A" w:rsidRDefault="00BF18E2" w14:paraId="672A6659" w14:textId="481F485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BF0AF8A" w:rsidR="3A755930">
              <w:rPr>
                <w:i w:val="1"/>
                <w:iCs w:val="1"/>
                <w:sz w:val="36"/>
                <w:szCs w:val="36"/>
              </w:rPr>
              <w:t>24. 5. 2021</w:t>
            </w:r>
          </w:p>
        </w:tc>
      </w:tr>
      <w:tr w:rsidR="003640B0" w:rsidTr="6BF0AF8A" w14:paraId="7C546FE4" w14:textId="77777777">
        <w:tc>
          <w:tcPr>
            <w:tcW w:w="9062" w:type="dxa"/>
            <w:gridSpan w:val="2"/>
            <w:tcMar/>
          </w:tcPr>
          <w:p w:rsidR="003640B0" w:rsidP="6BF0AF8A" w:rsidRDefault="003640B0" w14:paraId="4B991D1C" w14:textId="25AC9BA7">
            <w:pPr>
              <w:rPr>
                <w:i w:val="1"/>
                <w:iCs w:val="1"/>
                <w:sz w:val="24"/>
                <w:szCs w:val="24"/>
              </w:rPr>
            </w:pPr>
            <w:r w:rsidRPr="6BF0AF8A" w:rsidR="003640B0">
              <w:rPr>
                <w:sz w:val="24"/>
                <w:szCs w:val="24"/>
              </w:rPr>
              <w:t>Třída:</w:t>
            </w:r>
            <w:r w:rsidRPr="6BF0AF8A" w:rsidR="376A0E6A">
              <w:rPr>
                <w:sz w:val="24"/>
                <w:szCs w:val="24"/>
              </w:rPr>
              <w:t xml:space="preserve">  </w:t>
            </w:r>
            <w:r w:rsidRPr="6BF0AF8A" w:rsidR="056030BE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E2BD0A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E2BD0A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BF0AF8A" w:rsidRDefault="003640B0" w14:paraId="72521979" w14:textId="60FCFD09">
            <w:pPr>
              <w:spacing w:line="257" w:lineRule="auto"/>
            </w:pPr>
            <w:r w:rsidRPr="6BF0AF8A" w:rsidR="0A96438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MOCNINY S PŘIROZENÝM MOCNITELEM</w:t>
            </w:r>
          </w:p>
          <w:p w:rsidRPr="003640B0" w:rsidR="003640B0" w:rsidP="6BF0AF8A" w:rsidRDefault="003640B0" w14:paraId="2D3496C8" w14:textId="4B73E21C">
            <w:pPr>
              <w:spacing w:line="257" w:lineRule="auto"/>
            </w:pPr>
            <w:r w:rsidRPr="6BF0AF8A" w:rsidR="0A9643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1. díl, kapitola 3 (kapitola 7)</w:t>
            </w:r>
          </w:p>
          <w:p w:rsidRPr="003640B0" w:rsidR="003640B0" w:rsidP="6BF0AF8A" w:rsidRDefault="003640B0" w14:paraId="43F9FE43" w14:textId="72D97AB2">
            <w:pPr>
              <w:spacing w:line="257" w:lineRule="auto"/>
            </w:pPr>
            <w:r w:rsidRPr="6BF0AF8A" w:rsidR="0A9643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50-54</w:t>
            </w:r>
          </w:p>
          <w:p w:rsidRPr="003640B0" w:rsidR="003640B0" w:rsidP="6BF0AF8A" w:rsidRDefault="003640B0" w14:paraId="4AAFC56D" w14:textId="07A39A7D">
            <w:pPr>
              <w:spacing w:line="257" w:lineRule="auto"/>
            </w:pPr>
            <w:r w:rsidRPr="6BF0AF8A" w:rsidR="0A9643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Souhrnný test HM 75-76</w:t>
            </w:r>
          </w:p>
          <w:p w:rsidRPr="003640B0" w:rsidR="003640B0" w:rsidP="6BF0AF8A" w:rsidRDefault="003640B0" w14:paraId="0D0B940D" w14:textId="4760250D">
            <w:pPr>
              <w:spacing w:line="257" w:lineRule="auto"/>
            </w:pPr>
            <w:r w:rsidRPr="6BF0AF8A" w:rsidR="0A9643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Procvičování v pátek – slovní úlohy o společné práci a směsích</w:t>
            </w:r>
          </w:p>
        </w:tc>
      </w:tr>
      <w:tr w:rsidR="003640B0" w:rsidTr="7E2BD0A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34351BC" w:rsidRDefault="00A10DBC" w14:paraId="2A0B2C3A" w14:textId="5B56168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4351BC" w:rsidR="5897AD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lekce 5</w:t>
            </w:r>
          </w:p>
          <w:p w:rsidRPr="003640B0" w:rsidR="00A10DBC" w:rsidP="234351BC" w:rsidRDefault="00A10DBC" w14:paraId="18FBF122" w14:textId="306BEC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4351BC" w:rsidR="5897AD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5 - Revision EXB+WB</w:t>
            </w:r>
          </w:p>
          <w:p w:rsidRPr="003640B0" w:rsidR="00A10DBC" w:rsidP="234351BC" w:rsidRDefault="00A10DBC" w14:paraId="4388342B" w14:textId="6B0CE9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</w:pPr>
            <w:r w:rsidRPr="234351BC" w:rsidR="5897AD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27.5. Test Unit 5 – gramatika - trpný rod</w:t>
            </w:r>
          </w:p>
          <w:p w:rsidRPr="003640B0" w:rsidR="00A10DBC" w:rsidP="234351BC" w:rsidRDefault="00A10DBC" w14:paraId="6E16332D" w14:textId="1E70F0F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4351BC" w:rsidR="5897AD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 žáky na distanční výuce test ve škole 26.5. ve 14.30</w:t>
            </w:r>
          </w:p>
          <w:p w:rsidRPr="003640B0" w:rsidR="00A10DBC" w:rsidP="234351BC" w:rsidRDefault="00A10DBC" w14:paraId="57CE7D62" w14:textId="5E4A675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4351BC" w:rsidR="5897AD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Učebna B26</w:t>
            </w:r>
          </w:p>
          <w:p w:rsidRPr="003640B0" w:rsidR="00A10DBC" w:rsidP="234351BC" w:rsidRDefault="00A10DBC" w14:paraId="44EAFD9C" w14:textId="23B22384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A10DBC" w:rsidTr="7E2BD0A9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B15A0A6" w:rsidRDefault="00A10DBC" w14:paraId="46386CE1" w14:textId="3AB3399A">
            <w:pPr>
              <w:rPr>
                <w:sz w:val="24"/>
                <w:szCs w:val="24"/>
              </w:rPr>
            </w:pPr>
            <w:r w:rsidRPr="2B15A0A6" w:rsidR="3FA1D0C6">
              <w:rPr>
                <w:sz w:val="24"/>
                <w:szCs w:val="24"/>
              </w:rPr>
              <w:t xml:space="preserve">FJ - Projekt – cesta do frankofonní oblasti </w:t>
            </w:r>
          </w:p>
          <w:p w:rsidR="00A10DBC" w:rsidP="4F17A075" w:rsidRDefault="00A10DBC" w14:paraId="33A9B8D1" w14:textId="7B088151">
            <w:pPr>
              <w:pStyle w:val="Normln"/>
              <w:rPr>
                <w:sz w:val="24"/>
                <w:szCs w:val="24"/>
              </w:rPr>
            </w:pPr>
            <w:proofErr w:type="spellStart"/>
            <w:r w:rsidRPr="4F17A075" w:rsidR="4D956C29">
              <w:rPr>
                <w:sz w:val="24"/>
                <w:szCs w:val="24"/>
              </w:rPr>
              <w:t>Šj</w:t>
            </w:r>
            <w:proofErr w:type="spellEnd"/>
            <w:r w:rsidRPr="4F17A075" w:rsidR="4D956C29">
              <w:rPr>
                <w:sz w:val="24"/>
                <w:szCs w:val="24"/>
              </w:rPr>
              <w:t xml:space="preserve"> - Šva</w:t>
            </w:r>
          </w:p>
          <w:p w:rsidR="00A10DBC" w:rsidP="4F17A075" w:rsidRDefault="00A10DBC" w14:paraId="2EC05B8B" w14:textId="403B6DD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4F17A075" w:rsidR="5CD8F565">
              <w:rPr>
                <w:sz w:val="24"/>
                <w:szCs w:val="24"/>
              </w:rPr>
              <w:t>Qué</w:t>
            </w:r>
            <w:proofErr w:type="spellEnd"/>
            <w:r w:rsidRPr="4F17A075" w:rsidR="5CD8F565">
              <w:rPr>
                <w:sz w:val="24"/>
                <w:szCs w:val="24"/>
              </w:rPr>
              <w:t xml:space="preserve"> es </w:t>
            </w:r>
            <w:r w:rsidRPr="4F17A075" w:rsidR="38FF3959">
              <w:rPr>
                <w:sz w:val="24"/>
                <w:szCs w:val="24"/>
              </w:rPr>
              <w:t>Andalucía</w:t>
            </w:r>
            <w:r w:rsidRPr="4F17A075" w:rsidR="44AF51BB">
              <w:rPr>
                <w:sz w:val="24"/>
                <w:szCs w:val="24"/>
              </w:rPr>
              <w:t>?</w:t>
            </w:r>
          </w:p>
          <w:p w:rsidR="00A10DBC" w:rsidP="4F17A075" w:rsidRDefault="00A10DBC" w14:paraId="5D59237F" w14:textId="7FF5251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E2BD0A9" w:rsidR="38FF3959">
              <w:rPr>
                <w:sz w:val="24"/>
                <w:szCs w:val="24"/>
              </w:rPr>
              <w:t>Slovíčka 2.,3 lekce včetně frází. Budu zkoušet!!!</w:t>
            </w:r>
          </w:p>
          <w:p w:rsidR="00A10DBC" w:rsidP="7E2BD0A9" w:rsidRDefault="00A10DBC" w14:paraId="278F066B" w14:textId="4D9494B5">
            <w:pPr>
              <w:pStyle w:val="Normln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2BD0A9" w:rsidR="149809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7E2BD0A9" w:rsidRDefault="00A10DBC" w14:paraId="79B374F7" w14:textId="2A14ACD7">
            <w:pPr>
              <w:pStyle w:val="ListParagraph"/>
              <w:numPr>
                <w:ilvl w:val="0"/>
                <w:numId w:val="5"/>
              </w:numPr>
              <w:spacing w:after="160" w:line="240" w:lineRule="auto"/>
              <w:rPr>
                <w:rFonts w:ascii="Symbol" w:hAnsi="Symbol" w:eastAsia="Symbol" w:cs="Symbol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2BD0A9" w:rsidR="149809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Zkoušení slovíčka L0, 1,  časování sloves fahren, lesen, sehen, laufen</w:t>
            </w:r>
          </w:p>
          <w:p w:rsidR="00A10DBC" w:rsidP="7E2BD0A9" w:rsidRDefault="00A10DBC" w14:paraId="5E46146B" w14:textId="79146EB0">
            <w:pPr>
              <w:pStyle w:val="ListParagraph"/>
              <w:numPr>
                <w:ilvl w:val="0"/>
                <w:numId w:val="5"/>
              </w:numPr>
              <w:spacing w:after="160" w:line="240" w:lineRule="auto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2BD0A9" w:rsidR="149809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Poslechové cvičení, opakování L1</w:t>
            </w:r>
          </w:p>
          <w:p w:rsidR="00A10DBC" w:rsidP="7E2BD0A9" w:rsidRDefault="00A10DBC" w14:paraId="43E7A222" w14:textId="7F5B910B">
            <w:pPr>
              <w:pStyle w:val="ListParagraph"/>
              <w:numPr>
                <w:ilvl w:val="0"/>
                <w:numId w:val="5"/>
              </w:numPr>
              <w:spacing w:after="160" w:line="240" w:lineRule="auto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2BD0A9" w:rsidR="149809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L2</w:t>
            </w:r>
          </w:p>
          <w:p w:rsidR="00A10DBC" w:rsidP="7E2BD0A9" w:rsidRDefault="00A10DBC" w14:paraId="2A4D0B75" w14:textId="3232F7F0">
            <w:pPr>
              <w:pStyle w:val="ListParagraph"/>
              <w:numPr>
                <w:ilvl w:val="0"/>
                <w:numId w:val="5"/>
              </w:numPr>
              <w:spacing w:line="240" w:lineRule="auto"/>
              <w:rPr>
                <w:rFonts w:ascii="Symbol" w:hAnsi="Symbol" w:eastAsia="Symbol" w:cs="Symbol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7E2BD0A9" w:rsidR="1498092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  Mein</w:t>
            </w:r>
            <w:proofErr w:type="gramEnd"/>
            <w:r w:rsidRPr="7E2BD0A9" w:rsidR="1498092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E2BD0A9" w:rsidR="1498092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Traumzimmer</w:t>
            </w:r>
            <w:proofErr w:type="spellEnd"/>
            <w:r w:rsidRPr="7E2BD0A9" w:rsidR="1498092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uč. str. 15/</w:t>
            </w:r>
            <w:proofErr w:type="spellStart"/>
            <w:r w:rsidRPr="7E2BD0A9" w:rsidR="1498092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7E2BD0A9" w:rsidR="1498092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6c – do 26. 5.</w:t>
            </w:r>
          </w:p>
        </w:tc>
      </w:tr>
      <w:tr w:rsidR="003640B0" w:rsidTr="7E2BD0A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6075CACC" w:rsidRDefault="003640B0" w14:paraId="5D2476FA" w14:textId="3A86D983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6075CACC" w:rsidR="274BF0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Žlázy s vnitřní sekrecí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240BA4BD">
            <w:pPr>
              <w:rPr>
                <w:sz w:val="24"/>
                <w:szCs w:val="24"/>
              </w:rPr>
            </w:pPr>
            <w:r w:rsidRPr="6075CACC" w:rsidR="48CAF501">
              <w:rPr>
                <w:sz w:val="24"/>
                <w:szCs w:val="24"/>
              </w:rPr>
              <w:t>Smyslové orgány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E2BD0A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2C17ECED">
            <w:pPr>
              <w:rPr>
                <w:sz w:val="24"/>
                <w:szCs w:val="24"/>
              </w:rPr>
            </w:pPr>
            <w:r w:rsidRPr="2B15A0A6" w:rsidR="4AF7D0A0">
              <w:rPr>
                <w:sz w:val="24"/>
                <w:szCs w:val="24"/>
              </w:rPr>
              <w:t xml:space="preserve">Politika - habsburská monarchie v 19. </w:t>
            </w:r>
            <w:r w:rsidRPr="2B15A0A6" w:rsidR="52ABD06F">
              <w:rPr>
                <w:sz w:val="24"/>
                <w:szCs w:val="24"/>
              </w:rPr>
              <w:t>s</w:t>
            </w:r>
            <w:r w:rsidRPr="2B15A0A6" w:rsidR="4AF7D0A0">
              <w:rPr>
                <w:sz w:val="24"/>
                <w:szCs w:val="24"/>
              </w:rPr>
              <w:t>toletí - revoluce 1848, rozdělení na Rakousko – Uhersko (str.93, str. 120)</w:t>
            </w:r>
          </w:p>
          <w:p w:rsidR="00A10DBC" w:rsidP="00C30A0A" w:rsidRDefault="00A10DBC" w14:paraId="6D773DF6" w14:textId="5C305EA0">
            <w:pPr>
              <w:rPr>
                <w:sz w:val="24"/>
                <w:szCs w:val="24"/>
              </w:rPr>
            </w:pPr>
            <w:r w:rsidRPr="2B15A0A6" w:rsidR="79D79DC8">
              <w:rPr>
                <w:sz w:val="24"/>
                <w:szCs w:val="24"/>
              </w:rPr>
              <w:t xml:space="preserve">Projekt – cesta do frankofonní oblasti 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E2BD0A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4243817" w:rsidRDefault="00A10DBC" w14:paraId="0987177C" w14:textId="28A74E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243817" w:rsidR="249BF4C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</w:t>
            </w:r>
            <w:r w:rsidRPr="64243817" w:rsidR="249BF4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vodopis a podnebí ČR, dokončit úvahu </w:t>
            </w:r>
            <w:r w:rsidRPr="64243817" w:rsidR="249BF4C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Kůrovec</w:t>
            </w:r>
          </w:p>
          <w:p w:rsidRPr="003640B0" w:rsidR="00A10DBC" w:rsidP="64243817" w:rsidRDefault="00A10DBC" w14:paraId="4B99056E" w14:textId="00F85CB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E2BD0A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E2BD0A9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DB6DA4F" w:rsidRDefault="00B61CB6" w14:paraId="4009E896" w14:textId="49433C41">
            <w:pPr>
              <w:rPr>
                <w:sz w:val="28"/>
                <w:szCs w:val="28"/>
              </w:rPr>
            </w:pPr>
            <w:proofErr w:type="gramStart"/>
            <w:r w:rsidRPr="2DB6DA4F" w:rsidR="2C04C019">
              <w:rPr>
                <w:sz w:val="24"/>
                <w:szCs w:val="24"/>
              </w:rPr>
              <w:t>Hydroxidy - zástupci</w:t>
            </w:r>
            <w:proofErr w:type="gramEnd"/>
            <w:r w:rsidRPr="2DB6DA4F" w:rsidR="2C04C019">
              <w:rPr>
                <w:sz w:val="24"/>
                <w:szCs w:val="24"/>
              </w:rPr>
              <w:t xml:space="preserve"> (učebnice str. </w:t>
            </w:r>
            <w:proofErr w:type="gramStart"/>
            <w:r w:rsidRPr="2DB6DA4F" w:rsidR="2C04C019">
              <w:rPr>
                <w:sz w:val="24"/>
                <w:szCs w:val="24"/>
              </w:rPr>
              <w:t>102 – 103</w:t>
            </w:r>
            <w:proofErr w:type="gramEnd"/>
            <w:r w:rsidRPr="2DB6DA4F" w:rsidR="2C04C019">
              <w:rPr>
                <w:sz w:val="24"/>
                <w:szCs w:val="24"/>
              </w:rPr>
              <w:t>)</w:t>
            </w:r>
          </w:p>
          <w:p w:rsidR="2C04C019" w:rsidP="2DB6DA4F" w:rsidRDefault="2C04C019" w14:paraId="087A50C4" w14:textId="606E831F">
            <w:pPr>
              <w:pStyle w:val="Normln"/>
              <w:rPr>
                <w:sz w:val="28"/>
                <w:szCs w:val="28"/>
              </w:rPr>
            </w:pPr>
            <w:proofErr w:type="gramStart"/>
            <w:r w:rsidRPr="2DB6DA4F" w:rsidR="2C04C019">
              <w:rPr>
                <w:sz w:val="24"/>
                <w:szCs w:val="24"/>
              </w:rPr>
              <w:t>Kyseliny - názvosloví</w:t>
            </w:r>
            <w:proofErr w:type="gramEnd"/>
            <w:r w:rsidRPr="2DB6DA4F" w:rsidR="2C04C019">
              <w:rPr>
                <w:sz w:val="24"/>
                <w:szCs w:val="24"/>
              </w:rPr>
              <w:t xml:space="preserve"> (učebnice str. </w:t>
            </w:r>
            <w:proofErr w:type="gramStart"/>
            <w:r w:rsidRPr="2DB6DA4F" w:rsidR="2C04C019">
              <w:rPr>
                <w:sz w:val="24"/>
                <w:szCs w:val="24"/>
              </w:rPr>
              <w:t>96 – 100</w:t>
            </w:r>
            <w:proofErr w:type="gramEnd"/>
            <w:r w:rsidRPr="2DB6DA4F" w:rsidR="2C04C019">
              <w:rPr>
                <w:sz w:val="24"/>
                <w:szCs w:val="24"/>
              </w:rPr>
              <w:t>)</w:t>
            </w:r>
          </w:p>
          <w:p w:rsidR="4DA5484C" w:rsidP="2DB6DA4F" w:rsidRDefault="4DA5484C" w14:paraId="2E28BD02" w14:textId="738659FF">
            <w:pPr>
              <w:pStyle w:val="Normln"/>
              <w:rPr>
                <w:sz w:val="28"/>
                <w:szCs w:val="28"/>
              </w:rPr>
            </w:pPr>
            <w:r w:rsidRPr="2DB6DA4F" w:rsidR="4DA5484C">
              <w:rPr>
                <w:sz w:val="24"/>
                <w:szCs w:val="24"/>
              </w:rPr>
              <w:t>Průběžné opakování názvosloví halogenidů, oxidů, sulfidů a hydroxidů</w:t>
            </w:r>
          </w:p>
          <w:p w:rsidR="00A10DBC" w:rsidP="2DB6DA4F" w:rsidRDefault="00A10DBC" w14:paraId="1FC39945" w14:textId="506AE09B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56030BE"/>
    <w:rsid w:val="0640C3E1"/>
    <w:rsid w:val="06CB0C07"/>
    <w:rsid w:val="0A96438F"/>
    <w:rsid w:val="0B2A6D00"/>
    <w:rsid w:val="0D66B0B4"/>
    <w:rsid w:val="14980924"/>
    <w:rsid w:val="21D610B5"/>
    <w:rsid w:val="2273458B"/>
    <w:rsid w:val="234351BC"/>
    <w:rsid w:val="24971C89"/>
    <w:rsid w:val="249BF4C3"/>
    <w:rsid w:val="257DE40F"/>
    <w:rsid w:val="274BF086"/>
    <w:rsid w:val="2815341A"/>
    <w:rsid w:val="28508B71"/>
    <w:rsid w:val="2B15A0A6"/>
    <w:rsid w:val="2BE5ED10"/>
    <w:rsid w:val="2C04C019"/>
    <w:rsid w:val="2CAB2682"/>
    <w:rsid w:val="2CF23FBC"/>
    <w:rsid w:val="2D59D2EB"/>
    <w:rsid w:val="2D8D2961"/>
    <w:rsid w:val="2DB6DA4F"/>
    <w:rsid w:val="31C6C19B"/>
    <w:rsid w:val="376A0E6A"/>
    <w:rsid w:val="37ECCE9B"/>
    <w:rsid w:val="389E06EE"/>
    <w:rsid w:val="38FF3959"/>
    <w:rsid w:val="3A548757"/>
    <w:rsid w:val="3A755930"/>
    <w:rsid w:val="3FA1D0C6"/>
    <w:rsid w:val="44AF51BB"/>
    <w:rsid w:val="452BC674"/>
    <w:rsid w:val="459C0193"/>
    <w:rsid w:val="47F17391"/>
    <w:rsid w:val="48CAF501"/>
    <w:rsid w:val="4A3B77B2"/>
    <w:rsid w:val="4A65296C"/>
    <w:rsid w:val="4AF7D0A0"/>
    <w:rsid w:val="4B465AFE"/>
    <w:rsid w:val="4D956C29"/>
    <w:rsid w:val="4DA5484C"/>
    <w:rsid w:val="4F17A075"/>
    <w:rsid w:val="4F4CCE7F"/>
    <w:rsid w:val="4F5362DC"/>
    <w:rsid w:val="4FB9E481"/>
    <w:rsid w:val="52ABD06F"/>
    <w:rsid w:val="56D8E66C"/>
    <w:rsid w:val="5897ADD7"/>
    <w:rsid w:val="5C217EA2"/>
    <w:rsid w:val="5C8EE2EE"/>
    <w:rsid w:val="5CD8F565"/>
    <w:rsid w:val="5D4F31D1"/>
    <w:rsid w:val="5D83A200"/>
    <w:rsid w:val="6075CACC"/>
    <w:rsid w:val="64243817"/>
    <w:rsid w:val="67D5654E"/>
    <w:rsid w:val="6BF0AF8A"/>
    <w:rsid w:val="725120AE"/>
    <w:rsid w:val="73CB5F96"/>
    <w:rsid w:val="7548FDD9"/>
    <w:rsid w:val="76FB4762"/>
    <w:rsid w:val="78F59525"/>
    <w:rsid w:val="79D79DC8"/>
    <w:rsid w:val="7C5447C0"/>
    <w:rsid w:val="7DD0AFD1"/>
    <w:rsid w:val="7E2BD0A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27</revision>
  <lastPrinted>2020-03-11T10:20:00.0000000Z</lastPrinted>
  <dcterms:created xsi:type="dcterms:W3CDTF">2020-03-11T10:31:00.0000000Z</dcterms:created>
  <dcterms:modified xsi:type="dcterms:W3CDTF">2021-05-23T15:20:10.2156318Z</dcterms:modified>
</coreProperties>
</file>