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B3088A5" w14:paraId="0A7DBF18" w14:textId="77777777">
        <w:tc>
          <w:tcPr>
            <w:tcW w:w="4531" w:type="dxa"/>
            <w:tcMar/>
          </w:tcPr>
          <w:p w:rsidRPr="003640B0" w:rsidR="00557993" w:rsidP="109A554E" w:rsidRDefault="00557993" w14:paraId="144FE7C8" w14:textId="707C941E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109A554E" w:rsidR="670BB7AC">
              <w:rPr>
                <w:b w:val="1"/>
                <w:bCs w:val="1"/>
                <w:sz w:val="36"/>
                <w:szCs w:val="36"/>
              </w:rPr>
              <w:t>PLÁN UČIV</w:t>
            </w:r>
            <w:r w:rsidRPr="109A554E" w:rsidR="670BB7AC">
              <w:rPr>
                <w:b w:val="1"/>
                <w:bCs w:val="1"/>
                <w:sz w:val="36"/>
                <w:szCs w:val="36"/>
              </w:rPr>
              <w:t>A</w:t>
            </w:r>
            <w:r w:rsidRPr="109A554E" w:rsidR="670BB7AC">
              <w:rPr>
                <w:b w:val="1"/>
                <w:bCs w:val="1"/>
                <w:sz w:val="36"/>
                <w:szCs w:val="36"/>
              </w:rPr>
              <w:t xml:space="preserve"> NA TÝDEN OD </w:t>
            </w:r>
          </w:p>
        </w:tc>
        <w:tc>
          <w:tcPr>
            <w:tcW w:w="4531" w:type="dxa"/>
            <w:tcMar/>
          </w:tcPr>
          <w:p w:rsidRPr="00BF18E2" w:rsidR="00557993" w:rsidP="0B3088A5" w:rsidRDefault="00BF18E2" w14:paraId="672A6659" w14:textId="0B97A430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B3088A5" w:rsidR="46B7476C">
              <w:rPr>
                <w:b w:val="1"/>
                <w:bCs w:val="1"/>
                <w:i w:val="1"/>
                <w:iCs w:val="1"/>
                <w:color w:val="auto"/>
                <w:sz w:val="36"/>
                <w:szCs w:val="36"/>
              </w:rPr>
              <w:t>Od pondělí 31. ledna do 3. února,</w:t>
            </w:r>
            <w:r w:rsidRPr="0B3088A5" w:rsidR="46B7476C">
              <w:rPr>
                <w:b w:val="1"/>
                <w:bCs w:val="1"/>
                <w:i w:val="1"/>
                <w:iCs w:val="1"/>
                <w:color w:val="FF0000"/>
                <w:sz w:val="36"/>
                <w:szCs w:val="36"/>
              </w:rPr>
              <w:t xml:space="preserve"> pátek od 4. </w:t>
            </w:r>
            <w:r w:rsidRPr="0B3088A5" w:rsidR="11A52744">
              <w:rPr>
                <w:b w:val="1"/>
                <w:bCs w:val="1"/>
                <w:i w:val="1"/>
                <w:iCs w:val="1"/>
                <w:color w:val="FF0000"/>
                <w:sz w:val="36"/>
                <w:szCs w:val="36"/>
              </w:rPr>
              <w:t>února – prázdniny</w:t>
            </w:r>
            <w:r w:rsidRPr="0B3088A5" w:rsidR="46B7476C">
              <w:rPr>
                <w:b w:val="1"/>
                <w:bCs w:val="1"/>
                <w:i w:val="1"/>
                <w:iCs w:val="1"/>
                <w:color w:val="FF0000"/>
                <w:sz w:val="36"/>
                <w:szCs w:val="36"/>
              </w:rPr>
              <w:t xml:space="preserve"> do 13. února</w:t>
            </w:r>
            <w:r w:rsidRPr="0B3088A5" w:rsidR="46B7476C">
              <w:rPr>
                <w:i w:val="1"/>
                <w:iCs w:val="1"/>
                <w:sz w:val="36"/>
                <w:szCs w:val="36"/>
              </w:rPr>
              <w:t xml:space="preserve"> </w:t>
            </w:r>
          </w:p>
        </w:tc>
      </w:tr>
      <w:tr w:rsidR="003640B0" w:rsidTr="0B3088A5" w14:paraId="7C546FE4" w14:textId="77777777">
        <w:tc>
          <w:tcPr>
            <w:tcW w:w="9062" w:type="dxa"/>
            <w:gridSpan w:val="2"/>
            <w:tcMar/>
          </w:tcPr>
          <w:p w:rsidR="003640B0" w:rsidP="0B3088A5" w:rsidRDefault="003640B0" w14:paraId="4B991D1C" w14:textId="2D6CC039">
            <w:pPr>
              <w:rPr>
                <w:b w:val="1"/>
                <w:bCs w:val="1"/>
                <w:i w:val="1"/>
                <w:iCs w:val="1"/>
                <w:color w:val="FF0000"/>
                <w:sz w:val="40"/>
                <w:szCs w:val="40"/>
              </w:rPr>
            </w:pPr>
            <w:r w:rsidRPr="0B3088A5" w:rsidR="003640B0">
              <w:rPr>
                <w:b w:val="1"/>
                <w:bCs w:val="1"/>
                <w:color w:val="FF0000"/>
                <w:sz w:val="40"/>
                <w:szCs w:val="40"/>
              </w:rPr>
              <w:t>Třída:</w:t>
            </w:r>
            <w:r w:rsidRPr="0B3088A5" w:rsidR="7AA73334">
              <w:rPr>
                <w:b w:val="1"/>
                <w:bCs w:val="1"/>
                <w:color w:val="FF0000"/>
                <w:sz w:val="40"/>
                <w:szCs w:val="40"/>
              </w:rPr>
              <w:t xml:space="preserve">  </w:t>
            </w:r>
            <w:r w:rsidRPr="0B3088A5" w:rsidR="5CDC7654">
              <w:rPr>
                <w:b w:val="1"/>
                <w:bCs w:val="1"/>
                <w:color w:val="FF0000"/>
                <w:sz w:val="40"/>
                <w:szCs w:val="40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C544B9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591F0131" w:rsidRDefault="003640B0" w14:paraId="01B98BEA" w14:textId="6B83FC6C">
            <w:pPr>
              <w:spacing w:line="259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591F0131" w:rsidR="2CCB5F4C">
              <w:rPr>
                <w:rFonts w:ascii="Times New Roman" w:hAnsi="Times New Roman" w:eastAsia="Times New Roman" w:cs="Times New Roman"/>
                <w:sz w:val="22"/>
                <w:szCs w:val="22"/>
              </w:rPr>
              <w:t>Kontrola cvičení:</w:t>
            </w:r>
          </w:p>
          <w:p w:rsidR="163B7393" w:rsidP="591F0131" w:rsidRDefault="163B7393" w14:paraId="14949565" w14:textId="5AB1F3D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591F0131" w:rsidR="2CCB5F4C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PS 78/1, </w:t>
            </w:r>
            <w:r w:rsidRPr="591F0131" w:rsidR="2664C8E8">
              <w:rPr>
                <w:rFonts w:ascii="Times New Roman" w:hAnsi="Times New Roman" w:eastAsia="Times New Roman" w:cs="Times New Roman"/>
                <w:sz w:val="22"/>
                <w:szCs w:val="22"/>
              </w:rPr>
              <w:t>79, 80, 49, 51, 53</w:t>
            </w:r>
          </w:p>
          <w:p w:rsidR="109A554E" w:rsidP="591F0131" w:rsidRDefault="109A554E" w14:paraId="038323F2" w14:textId="020C98E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  <w:p w:rsidR="7CCDCCA0" w:rsidP="591F0131" w:rsidRDefault="7CCDCCA0" w14:paraId="234E512D" w14:textId="402500F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591F0131" w:rsidR="2664C8E8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Středa </w:t>
            </w:r>
            <w:r w:rsidRPr="591F0131" w:rsidR="535CBD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cs-CZ"/>
              </w:rPr>
              <w:t>–</w:t>
            </w:r>
            <w:r w:rsidRPr="591F0131" w:rsidR="2664C8E8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pravopisný test (látka z předchozích cvičení)</w:t>
            </w:r>
          </w:p>
          <w:p w:rsidR="109A554E" w:rsidP="591F0131" w:rsidRDefault="109A554E" w14:paraId="545CD572" w14:textId="4819BA2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  <w:p w:rsidR="7CCDCCA0" w:rsidP="591F0131" w:rsidRDefault="7CCDCCA0" w14:paraId="0E29388C" w14:textId="7C37CF9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591F0131" w:rsidR="2664C8E8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Čtvrtek </w:t>
            </w:r>
            <w:r w:rsidRPr="591F0131" w:rsidR="6F26E38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cs-CZ"/>
              </w:rPr>
              <w:t>–</w:t>
            </w:r>
            <w:r w:rsidRPr="591F0131" w:rsidR="2664C8E8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literatura (</w:t>
            </w:r>
            <w:proofErr w:type="spellStart"/>
            <w:r w:rsidRPr="591F0131" w:rsidR="2664C8E8">
              <w:rPr>
                <w:rFonts w:ascii="Times New Roman" w:hAnsi="Times New Roman" w:eastAsia="Times New Roman" w:cs="Times New Roman"/>
                <w:sz w:val="22"/>
                <w:szCs w:val="22"/>
              </w:rPr>
              <w:t>Milton</w:t>
            </w:r>
            <w:proofErr w:type="spellEnd"/>
            <w:r w:rsidRPr="591F0131" w:rsidR="2664C8E8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591F0131" w:rsidR="2664C8E8">
              <w:rPr>
                <w:rFonts w:ascii="Times New Roman" w:hAnsi="Times New Roman" w:eastAsia="Times New Roman" w:cs="Times New Roman"/>
                <w:sz w:val="22"/>
                <w:szCs w:val="22"/>
              </w:rPr>
              <w:t>Moliére</w:t>
            </w:r>
            <w:proofErr w:type="spellEnd"/>
            <w:r w:rsidRPr="591F0131" w:rsidR="2664C8E8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, Diderot, Defoe, </w:t>
            </w:r>
            <w:proofErr w:type="spellStart"/>
            <w:r w:rsidRPr="591F0131" w:rsidR="2664C8E8">
              <w:rPr>
                <w:rFonts w:ascii="Times New Roman" w:hAnsi="Times New Roman" w:eastAsia="Times New Roman" w:cs="Times New Roman"/>
                <w:sz w:val="22"/>
                <w:szCs w:val="22"/>
              </w:rPr>
              <w:t>Swift</w:t>
            </w:r>
            <w:proofErr w:type="spellEnd"/>
            <w:r w:rsidRPr="591F0131" w:rsidR="2664C8E8">
              <w:rPr>
                <w:rFonts w:ascii="Times New Roman" w:hAnsi="Times New Roman" w:eastAsia="Times New Roman" w:cs="Times New Roman"/>
                <w:sz w:val="22"/>
                <w:szCs w:val="22"/>
              </w:rPr>
              <w:t>)</w:t>
            </w:r>
          </w:p>
          <w:p w:rsidRPr="003640B0" w:rsidR="00A10DBC" w:rsidP="109A554E" w:rsidRDefault="00A10DBC" w14:paraId="5A39BBE3" w14:textId="6168239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C544B9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91F0131" w:rsidRDefault="003640B0" w14:paraId="32BB41D8" w14:textId="32B69E5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91F0131" w:rsidR="70E08A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Po: Pracovní sešit str. 32 a 33</w:t>
            </w:r>
          </w:p>
          <w:p w:rsidRPr="003640B0" w:rsidR="003640B0" w:rsidP="591F0131" w:rsidRDefault="003640B0" w14:paraId="5AB5521B" w14:textId="660D25D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91F0131" w:rsidR="70E08A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Út: </w:t>
            </w:r>
            <w:r w:rsidRPr="591F0131" w:rsidR="53BCC8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Pracovní sešit str. 34 a 35/5,7 (6 dobrovolné)</w:t>
            </w:r>
          </w:p>
          <w:p w:rsidRPr="003640B0" w:rsidR="003640B0" w:rsidP="591F0131" w:rsidRDefault="003640B0" w14:paraId="640818EE" w14:textId="23EEDDD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91F0131" w:rsidR="70E08A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St: Pracovní sešit str. 3</w:t>
            </w:r>
            <w:r w:rsidRPr="591F0131" w:rsidR="6089F5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5/1-3, 36</w:t>
            </w:r>
          </w:p>
          <w:p w:rsidRPr="003640B0" w:rsidR="003640B0" w:rsidP="591F0131" w:rsidRDefault="003640B0" w14:paraId="1B67BEFC" w14:textId="463EF85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91F0131" w:rsidR="70E08A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Čt: </w:t>
            </w:r>
            <w:r w:rsidRPr="591F0131" w:rsidR="70DCAF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Shrnutí </w:t>
            </w:r>
            <w:r w:rsidRPr="591F0131" w:rsidR="48138A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cs-CZ"/>
              </w:rPr>
              <w:t>–</w:t>
            </w:r>
            <w:r w:rsidRPr="591F0131" w:rsidR="70DCAF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zápis v </w:t>
            </w:r>
            <w:proofErr w:type="spellStart"/>
            <w:r w:rsidRPr="591F0131" w:rsidR="70DCAF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Teams</w:t>
            </w:r>
            <w:proofErr w:type="spellEnd"/>
          </w:p>
          <w:p w:rsidRPr="003640B0" w:rsidR="003640B0" w:rsidP="591F0131" w:rsidRDefault="003640B0" w14:paraId="243B027C" w14:textId="5DB8FA7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91F0131" w:rsidR="70E08A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Vzhledem k velké absenci budou hodiny i online (pokud to bude možné). Sledujte kalendář v </w:t>
            </w:r>
            <w:proofErr w:type="spellStart"/>
            <w:r w:rsidRPr="591F0131" w:rsidR="70E08A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Teams</w:t>
            </w:r>
            <w:proofErr w:type="spellEnd"/>
            <w:r w:rsidRPr="591F0131" w:rsidR="6F4754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a poznámky v třídní knize.</w:t>
            </w:r>
          </w:p>
          <w:p w:rsidRPr="003640B0" w:rsidR="003640B0" w:rsidP="591F0131" w:rsidRDefault="003640B0" w14:paraId="0D0B940D" w14:textId="155BD86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C544B9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2D1DA94" w:rsidRDefault="003640B0" w14:paraId="3FADBEC8" w14:textId="1B76E8FD">
            <w:pPr>
              <w:rPr>
                <w:b w:val="1"/>
                <w:bCs w:val="1"/>
                <w:sz w:val="24"/>
                <w:szCs w:val="24"/>
              </w:rPr>
            </w:pPr>
            <w:r w:rsidRPr="32D1DA94" w:rsidR="0DDE9422">
              <w:rPr>
                <w:b w:val="1"/>
                <w:bCs w:val="1"/>
                <w:sz w:val="24"/>
                <w:szCs w:val="24"/>
              </w:rPr>
              <w:t>Formanová</w:t>
            </w:r>
          </w:p>
          <w:p w:rsidR="0DDE9422" w:rsidP="32D1DA94" w:rsidRDefault="0DDE9422" w14:paraId="22F8AEA5" w14:textId="7B648E2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D1DA94" w:rsidR="0DDE9422">
              <w:rPr>
                <w:sz w:val="24"/>
                <w:szCs w:val="24"/>
              </w:rPr>
              <w:t>Opakování 3A,3B,3C</w:t>
            </w:r>
          </w:p>
          <w:p w:rsidR="0DDE9422" w:rsidP="0C8984BA" w:rsidRDefault="0DDE9422" w14:paraId="626D95F8" w14:textId="005A5FC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C8984BA" w:rsidR="0DDE9422">
              <w:rPr>
                <w:sz w:val="24"/>
                <w:szCs w:val="24"/>
              </w:rPr>
              <w:t xml:space="preserve">Test </w:t>
            </w:r>
            <w:proofErr w:type="gramStart"/>
            <w:r w:rsidRPr="0C8984BA" w:rsidR="0DDE9422">
              <w:rPr>
                <w:sz w:val="24"/>
                <w:szCs w:val="24"/>
              </w:rPr>
              <w:t>BODY - slovní</w:t>
            </w:r>
            <w:proofErr w:type="gramEnd"/>
            <w:r w:rsidRPr="0C8984BA" w:rsidR="0DDE9422">
              <w:rPr>
                <w:sz w:val="24"/>
                <w:szCs w:val="24"/>
              </w:rPr>
              <w:t xml:space="preserve"> zásoba ze školního sešitu</w:t>
            </w:r>
          </w:p>
          <w:p w:rsidR="0C8984BA" w:rsidP="0C8984BA" w:rsidRDefault="0C8984BA" w14:paraId="681A156E" w14:textId="50ABE1B4">
            <w:pPr>
              <w:pStyle w:val="Normln"/>
              <w:ind w:left="0"/>
              <w:rPr>
                <w:sz w:val="24"/>
                <w:szCs w:val="24"/>
              </w:rPr>
            </w:pPr>
          </w:p>
          <w:p w:rsidR="1BC92A0D" w:rsidP="0C8984BA" w:rsidRDefault="1BC92A0D" w14:paraId="11C0C8B8" w14:textId="2B13CF7A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proofErr w:type="spellStart"/>
            <w:r w:rsidRPr="0C8984BA" w:rsidR="1BC92A0D">
              <w:rPr>
                <w:b w:val="1"/>
                <w:bCs w:val="1"/>
                <w:sz w:val="24"/>
                <w:szCs w:val="24"/>
              </w:rPr>
              <w:t>Jeřichová</w:t>
            </w:r>
            <w:proofErr w:type="spellEnd"/>
          </w:p>
          <w:p w:rsidRPr="003640B0" w:rsidR="00A10DBC" w:rsidP="0C8984BA" w:rsidRDefault="00A10DBC" w14:paraId="385DB06B" w14:textId="0F584554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0C8984BA" w:rsidR="1BC92A0D">
              <w:rPr>
                <w:b w:val="0"/>
                <w:bCs w:val="0"/>
                <w:sz w:val="24"/>
                <w:szCs w:val="24"/>
              </w:rPr>
              <w:t xml:space="preserve">Části těla – Slovní </w:t>
            </w:r>
            <w:proofErr w:type="spellStart"/>
            <w:r w:rsidRPr="0C8984BA" w:rsidR="1BC92A0D">
              <w:rPr>
                <w:b w:val="0"/>
                <w:bCs w:val="0"/>
                <w:sz w:val="24"/>
                <w:szCs w:val="24"/>
              </w:rPr>
              <w:t>zás</w:t>
            </w:r>
            <w:proofErr w:type="spellEnd"/>
            <w:r w:rsidRPr="0C8984BA" w:rsidR="1BC92A0D">
              <w:rPr>
                <w:b w:val="0"/>
                <w:bCs w:val="0"/>
                <w:sz w:val="24"/>
                <w:szCs w:val="24"/>
              </w:rPr>
              <w:t>. 3A</w:t>
            </w:r>
          </w:p>
          <w:p w:rsidRPr="003640B0" w:rsidR="00A10DBC" w:rsidP="0C8984BA" w:rsidRDefault="00A10DBC" w14:paraId="06D131B1" w14:textId="2C8AC296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0C8984BA" w:rsidR="1BC92A0D">
              <w:rPr>
                <w:b w:val="0"/>
                <w:bCs w:val="0"/>
                <w:sz w:val="24"/>
                <w:szCs w:val="24"/>
              </w:rPr>
              <w:t xml:space="preserve">Uč.: str. 32 – </w:t>
            </w:r>
            <w:proofErr w:type="spellStart"/>
            <w:r w:rsidRPr="0C8984BA" w:rsidR="1BC92A0D">
              <w:rPr>
                <w:b w:val="0"/>
                <w:bCs w:val="0"/>
                <w:sz w:val="24"/>
                <w:szCs w:val="24"/>
              </w:rPr>
              <w:t>cv</w:t>
            </w:r>
            <w:proofErr w:type="spellEnd"/>
            <w:r w:rsidRPr="0C8984BA" w:rsidR="1BC92A0D">
              <w:rPr>
                <w:b w:val="0"/>
                <w:bCs w:val="0"/>
                <w:sz w:val="24"/>
                <w:szCs w:val="24"/>
              </w:rPr>
              <w:t>. 1</w:t>
            </w:r>
          </w:p>
          <w:p w:rsidRPr="003640B0" w:rsidR="00A10DBC" w:rsidP="0C8984BA" w:rsidRDefault="00A10DBC" w14:paraId="356D7425" w14:textId="331DC5DB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0C8984BA" w:rsidR="1BC92A0D">
              <w:rPr>
                <w:b w:val="0"/>
                <w:bCs w:val="0"/>
                <w:sz w:val="24"/>
                <w:szCs w:val="24"/>
              </w:rPr>
              <w:t xml:space="preserve">PS: str. 24 – </w:t>
            </w:r>
            <w:proofErr w:type="spellStart"/>
            <w:r w:rsidRPr="0C8984BA" w:rsidR="1BC92A0D">
              <w:rPr>
                <w:b w:val="0"/>
                <w:bCs w:val="0"/>
                <w:sz w:val="24"/>
                <w:szCs w:val="24"/>
              </w:rPr>
              <w:t>cv</w:t>
            </w:r>
            <w:proofErr w:type="spellEnd"/>
            <w:r w:rsidRPr="0C8984BA" w:rsidR="1BC92A0D">
              <w:rPr>
                <w:b w:val="0"/>
                <w:bCs w:val="0"/>
                <w:sz w:val="24"/>
                <w:szCs w:val="24"/>
              </w:rPr>
              <w:t>. 1, 2</w:t>
            </w:r>
          </w:p>
          <w:p w:rsidRPr="003640B0" w:rsidR="00A10DBC" w:rsidP="591F0131" w:rsidRDefault="00A10DBC" w14:paraId="44EAFD9C" w14:textId="792DC3AF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0C8984BA" w:rsidR="1BC92A0D">
              <w:rPr>
                <w:b w:val="1"/>
                <w:bCs w:val="1"/>
                <w:color w:val="FF0000"/>
                <w:sz w:val="24"/>
                <w:szCs w:val="24"/>
              </w:rPr>
              <w:t>ČT 3. 2. test Části těla</w:t>
            </w:r>
          </w:p>
        </w:tc>
      </w:tr>
      <w:tr w:rsidR="00A10DBC" w:rsidTr="0C544B92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C544B92" w:rsidRDefault="00143731" w14:paraId="6E1C915E" w14:textId="4166926B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C544B92" w:rsid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91F0131" w:rsidRDefault="00A10DBC" w14:paraId="5854FE72" w14:textId="5BEC89BF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91F0131" w:rsidR="48A9CF5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ŠJ </w:t>
            </w:r>
            <w:proofErr w:type="spellStart"/>
            <w:r w:rsidRPr="591F0131" w:rsidR="48A9CF5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Tlášková</w:t>
            </w:r>
            <w:proofErr w:type="spellEnd"/>
          </w:p>
          <w:p w:rsidR="00A10DBC" w:rsidP="591F0131" w:rsidRDefault="00A10DBC" w14:paraId="70EBB43C" w14:textId="49209761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proofErr w:type="spellStart"/>
            <w:r w:rsidRPr="591F0131" w:rsidR="48A9CF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Unidad</w:t>
            </w:r>
            <w:proofErr w:type="spellEnd"/>
            <w:r w:rsidRPr="591F0131" w:rsidR="48A9CF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3</w:t>
            </w:r>
          </w:p>
          <w:p w:rsidR="00A10DBC" w:rsidP="591F0131" w:rsidRDefault="00A10DBC" w14:paraId="5ED8A18F" w14:textId="0A847733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591F0131" w:rsidR="48A9CF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Mi </w:t>
            </w:r>
            <w:proofErr w:type="spellStart"/>
            <w:r w:rsidRPr="591F0131" w:rsidR="48A9CF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horario</w:t>
            </w:r>
            <w:proofErr w:type="spellEnd"/>
            <w:r w:rsidRPr="591F0131" w:rsidR="48A9CF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+ </w:t>
            </w:r>
            <w:proofErr w:type="spellStart"/>
            <w:r w:rsidRPr="591F0131" w:rsidR="48A9CF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asignaturas</w:t>
            </w:r>
            <w:proofErr w:type="spellEnd"/>
          </w:p>
          <w:p w:rsidR="00A10DBC" w:rsidP="591F0131" w:rsidRDefault="00A10DBC" w14:paraId="164CBE09" w14:textId="3FC98854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proofErr w:type="spellStart"/>
            <w:r w:rsidRPr="591F0131" w:rsidR="48A9CF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Presente</w:t>
            </w:r>
            <w:proofErr w:type="spellEnd"/>
            <w:r w:rsidRPr="591F0131" w:rsidR="48A9CF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1F0131" w:rsidR="48A9CF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indicativo</w:t>
            </w:r>
            <w:proofErr w:type="spellEnd"/>
          </w:p>
          <w:p w:rsidR="00A10DBC" w:rsidP="591F0131" w:rsidRDefault="00A10DBC" w14:paraId="234ED05C" w14:textId="063F2C76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591F0131" w:rsidR="48A9CF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Slovíčka lekce 3 - učit se!</w:t>
            </w:r>
          </w:p>
          <w:p w:rsidR="00A10DBC" w:rsidP="591F0131" w:rsidRDefault="00A10DBC" w14:paraId="1AAE9B84" w14:textId="082FF785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591F0131" w:rsidR="48A9CF5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Test </w:t>
            </w:r>
            <w:r w:rsidRPr="591F0131" w:rsidR="6206531B">
              <w:rPr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cs-CZ"/>
              </w:rPr>
              <w:t>–</w:t>
            </w:r>
            <w:r w:rsidRPr="591F0131" w:rsidR="48A9CF5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školní předměty</w:t>
            </w:r>
          </w:p>
          <w:p w:rsidR="00A10DBC" w:rsidP="04C567F7" w:rsidRDefault="00A10DBC" w14:paraId="2A4D0B75" w14:textId="78724AA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C544B9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591F0131" w:rsidRDefault="00A10DBC" w14:paraId="0F9526D2" w14:textId="4EB1F0BA">
            <w:pPr>
              <w:pStyle w:val="Normln"/>
              <w:rPr>
                <w:sz w:val="22"/>
                <w:szCs w:val="22"/>
              </w:rPr>
            </w:pPr>
            <w:r w:rsidRPr="591F0131" w:rsidR="7A6F74C0">
              <w:rPr>
                <w:sz w:val="22"/>
                <w:szCs w:val="22"/>
              </w:rPr>
              <w:t xml:space="preserve">Svalová soustava - uč. Str. 61 </w:t>
            </w:r>
          </w:p>
          <w:p w:rsidRPr="003640B0" w:rsidR="00A10DBC" w:rsidP="0C0309FE" w:rsidRDefault="00A10DBC" w14:paraId="3656B9AB" w14:textId="3D9812E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C544B9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591F0131" w:rsidRDefault="00A10DBC" w14:paraId="53B5CCF2" w14:textId="13B064C7">
            <w:pPr>
              <w:rPr>
                <w:sz w:val="22"/>
                <w:szCs w:val="22"/>
              </w:rPr>
            </w:pPr>
            <w:r w:rsidRPr="591F0131" w:rsidR="4EE87085">
              <w:rPr>
                <w:sz w:val="22"/>
                <w:szCs w:val="22"/>
              </w:rPr>
              <w:t xml:space="preserve">Středa: </w:t>
            </w:r>
            <w:r w:rsidRPr="591F0131" w:rsidR="2D28618E">
              <w:rPr>
                <w:sz w:val="22"/>
                <w:szCs w:val="22"/>
              </w:rPr>
              <w:t xml:space="preserve">Baroko – architektura, vzdělanost, malířství, </w:t>
            </w:r>
            <w:r w:rsidRPr="591F0131" w:rsidR="2D28618E">
              <w:rPr>
                <w:sz w:val="22"/>
                <w:szCs w:val="22"/>
              </w:rPr>
              <w:t>sochařství</w:t>
            </w:r>
          </w:p>
          <w:p w:rsidR="1CFB271E" w:rsidP="591F0131" w:rsidRDefault="1CFB271E" w14:paraId="48E93EEF" w14:textId="3702DAFB">
            <w:pPr>
              <w:pStyle w:val="Normln"/>
              <w:rPr>
                <w:sz w:val="22"/>
                <w:szCs w:val="22"/>
              </w:rPr>
            </w:pPr>
            <w:r w:rsidRPr="591F0131" w:rsidR="74874167">
              <w:rPr>
                <w:sz w:val="22"/>
                <w:szCs w:val="22"/>
              </w:rPr>
              <w:t xml:space="preserve">Pondělí: </w:t>
            </w:r>
            <w:r w:rsidRPr="591F0131" w:rsidR="2D28618E">
              <w:rPr>
                <w:sz w:val="22"/>
                <w:szCs w:val="22"/>
              </w:rPr>
              <w:t xml:space="preserve">Dokončení Ruska z minulého </w:t>
            </w:r>
            <w:r w:rsidRPr="591F0131" w:rsidR="2D28618E">
              <w:rPr>
                <w:sz w:val="22"/>
                <w:szCs w:val="22"/>
              </w:rPr>
              <w:t xml:space="preserve">týdne </w:t>
            </w:r>
            <w:r w:rsidRPr="591F0131" w:rsidR="7B2366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cs-CZ"/>
              </w:rPr>
              <w:t>–</w:t>
            </w:r>
            <w:r w:rsidRPr="591F0131" w:rsidR="2D28618E">
              <w:rPr>
                <w:sz w:val="22"/>
                <w:szCs w:val="22"/>
              </w:rPr>
              <w:t xml:space="preserve"> Kateřina</w:t>
            </w:r>
            <w:r w:rsidRPr="591F0131" w:rsidR="2D28618E">
              <w:rPr>
                <w:sz w:val="22"/>
                <w:szCs w:val="22"/>
              </w:rPr>
              <w:t xml:space="preserve"> </w:t>
            </w:r>
            <w:r w:rsidRPr="591F0131" w:rsidR="2D28618E">
              <w:rPr>
                <w:sz w:val="22"/>
                <w:szCs w:val="22"/>
              </w:rPr>
              <w:t xml:space="preserve">Veliká </w:t>
            </w:r>
            <w:r w:rsidRPr="591F0131" w:rsidR="52A83B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cs-CZ"/>
              </w:rPr>
              <w:t>–</w:t>
            </w:r>
            <w:r w:rsidRPr="591F0131" w:rsidR="2D28618E">
              <w:rPr>
                <w:sz w:val="22"/>
                <w:szCs w:val="22"/>
              </w:rPr>
              <w:t xml:space="preserve"> PL</w:t>
            </w:r>
            <w:r w:rsidRPr="591F0131" w:rsidR="2D28618E">
              <w:rPr>
                <w:sz w:val="22"/>
                <w:szCs w:val="22"/>
              </w:rPr>
              <w:t xml:space="preserve"> v </w:t>
            </w:r>
            <w:proofErr w:type="spellStart"/>
            <w:r w:rsidRPr="591F0131" w:rsidR="2D28618E">
              <w:rPr>
                <w:sz w:val="22"/>
                <w:szCs w:val="22"/>
              </w:rPr>
              <w:t>Teamsech</w:t>
            </w:r>
            <w:proofErr w:type="spellEnd"/>
            <w:r w:rsidRPr="591F0131" w:rsidR="2D28618E">
              <w:rPr>
                <w:sz w:val="22"/>
                <w:szCs w:val="22"/>
              </w:rPr>
              <w:t xml:space="preserve"> </w:t>
            </w:r>
          </w:p>
          <w:p w:rsidR="00A10DBC" w:rsidP="591F0131" w:rsidRDefault="00A10DBC" w14:paraId="6D773DF6" w14:textId="7AB43E6A">
            <w:pPr>
              <w:rPr>
                <w:sz w:val="22"/>
                <w:szCs w:val="22"/>
              </w:rPr>
            </w:pPr>
            <w:r w:rsidRPr="591F0131" w:rsidR="366E32DF">
              <w:rPr>
                <w:sz w:val="22"/>
                <w:szCs w:val="22"/>
              </w:rPr>
              <w:t>Učebnice strany – 42 až 48</w:t>
            </w:r>
          </w:p>
          <w:p w:rsidRPr="003640B0" w:rsidR="003640B0" w:rsidP="30E15FAD" w:rsidRDefault="003640B0" w14:paraId="53128261" w14:textId="74FA216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C544B9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591F0131" w:rsidRDefault="003640B0" w14:paraId="62486C05" w14:textId="39680BF6">
            <w:pPr>
              <w:rPr>
                <w:sz w:val="22"/>
                <w:szCs w:val="22"/>
              </w:rPr>
            </w:pPr>
            <w:r w:rsidRPr="591F0131" w:rsidR="7408DE5C">
              <w:rPr>
                <w:sz w:val="22"/>
                <w:szCs w:val="22"/>
              </w:rPr>
              <w:t>Zápis: Průmysl</w:t>
            </w:r>
          </w:p>
          <w:p w:rsidR="59A5E3D0" w:rsidP="591F0131" w:rsidRDefault="59A5E3D0" w14:paraId="79687943" w14:textId="27DDEEFD">
            <w:pPr>
              <w:pStyle w:val="Normln"/>
              <w:rPr>
                <w:sz w:val="22"/>
                <w:szCs w:val="22"/>
              </w:rPr>
            </w:pPr>
            <w:r w:rsidRPr="591F0131" w:rsidR="7408DE5C">
              <w:rPr>
                <w:sz w:val="22"/>
                <w:szCs w:val="22"/>
              </w:rPr>
              <w:t>Badatelská hodina (příprava nebo prezentace)</w:t>
            </w:r>
          </w:p>
          <w:p w:rsidRPr="003640B0" w:rsidR="00A10DBC" w:rsidP="30E15FAD" w:rsidRDefault="00A10DBC" w14:paraId="4B99056E" w14:textId="3C719F5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C544B9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Pr="003640B0" w:rsidR="003640B0" w:rsidP="591F0131" w:rsidRDefault="003640B0" w14:paraId="3461D779" w14:textId="175DA7F3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0C544B92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21406BBC" w:rsidRDefault="00A10DBC" w14:paraId="1FC39945" w14:textId="5081109D">
            <w:pPr/>
            <w:r w:rsidR="19EB86EB">
              <w:rPr/>
              <w:t>Látková koncentrace (uč. str. 43)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50479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4A76038"/>
    <w:rsid w:val="04C567F7"/>
    <w:rsid w:val="05708389"/>
    <w:rsid w:val="0640C3E1"/>
    <w:rsid w:val="06CB0C07"/>
    <w:rsid w:val="07B61397"/>
    <w:rsid w:val="0B2A6D00"/>
    <w:rsid w:val="0B3088A5"/>
    <w:rsid w:val="0C0309FE"/>
    <w:rsid w:val="0C544B92"/>
    <w:rsid w:val="0C8984BA"/>
    <w:rsid w:val="0DDE9422"/>
    <w:rsid w:val="109A554E"/>
    <w:rsid w:val="1186A1CC"/>
    <w:rsid w:val="11A52744"/>
    <w:rsid w:val="13D0D799"/>
    <w:rsid w:val="163B7393"/>
    <w:rsid w:val="1649988D"/>
    <w:rsid w:val="195443B0"/>
    <w:rsid w:val="19EB86EB"/>
    <w:rsid w:val="1B34B30C"/>
    <w:rsid w:val="1BC92A0D"/>
    <w:rsid w:val="1CC69DA9"/>
    <w:rsid w:val="1CFB271E"/>
    <w:rsid w:val="1DA608A9"/>
    <w:rsid w:val="21406BBC"/>
    <w:rsid w:val="21734951"/>
    <w:rsid w:val="21D610B5"/>
    <w:rsid w:val="2273458B"/>
    <w:rsid w:val="23E9849E"/>
    <w:rsid w:val="2425CCEF"/>
    <w:rsid w:val="257DE40F"/>
    <w:rsid w:val="26354FF3"/>
    <w:rsid w:val="2664C8E8"/>
    <w:rsid w:val="2815341A"/>
    <w:rsid w:val="28508B71"/>
    <w:rsid w:val="2CAB2682"/>
    <w:rsid w:val="2CCB5F4C"/>
    <w:rsid w:val="2D28618E"/>
    <w:rsid w:val="2E6A0DC7"/>
    <w:rsid w:val="30E15FAD"/>
    <w:rsid w:val="32D1DA94"/>
    <w:rsid w:val="366E32DF"/>
    <w:rsid w:val="3703472C"/>
    <w:rsid w:val="376A0E6A"/>
    <w:rsid w:val="389E06EE"/>
    <w:rsid w:val="38FA0EB0"/>
    <w:rsid w:val="39D5D836"/>
    <w:rsid w:val="3B8C58CE"/>
    <w:rsid w:val="3C86B343"/>
    <w:rsid w:val="3DD82423"/>
    <w:rsid w:val="42F570FB"/>
    <w:rsid w:val="452BC674"/>
    <w:rsid w:val="46B7476C"/>
    <w:rsid w:val="48138A35"/>
    <w:rsid w:val="48A9CF5F"/>
    <w:rsid w:val="4A3B77B2"/>
    <w:rsid w:val="4B465AFE"/>
    <w:rsid w:val="4EE87085"/>
    <w:rsid w:val="4F5362DC"/>
    <w:rsid w:val="4F781EEB"/>
    <w:rsid w:val="4FB9E481"/>
    <w:rsid w:val="527F60D3"/>
    <w:rsid w:val="52A83B9C"/>
    <w:rsid w:val="535CBDC1"/>
    <w:rsid w:val="53BCC850"/>
    <w:rsid w:val="56D8E66C"/>
    <w:rsid w:val="56EA65FB"/>
    <w:rsid w:val="591F0131"/>
    <w:rsid w:val="59A5E3D0"/>
    <w:rsid w:val="5A0B952A"/>
    <w:rsid w:val="5C217EA2"/>
    <w:rsid w:val="5C8EE2EE"/>
    <w:rsid w:val="5CDC7654"/>
    <w:rsid w:val="5D2885B5"/>
    <w:rsid w:val="5D4F31D1"/>
    <w:rsid w:val="5D83A200"/>
    <w:rsid w:val="5E0D4CF0"/>
    <w:rsid w:val="6089F518"/>
    <w:rsid w:val="60A78FF0"/>
    <w:rsid w:val="6206531B"/>
    <w:rsid w:val="62756B5D"/>
    <w:rsid w:val="670BB7AC"/>
    <w:rsid w:val="67D5654E"/>
    <w:rsid w:val="6980306D"/>
    <w:rsid w:val="6A0FBF91"/>
    <w:rsid w:val="6EE330B4"/>
    <w:rsid w:val="6F26E387"/>
    <w:rsid w:val="6F4754F0"/>
    <w:rsid w:val="70DCAFB7"/>
    <w:rsid w:val="70E08A2C"/>
    <w:rsid w:val="725120AE"/>
    <w:rsid w:val="73CB5F96"/>
    <w:rsid w:val="7408DE5C"/>
    <w:rsid w:val="74874167"/>
    <w:rsid w:val="7548FDD9"/>
    <w:rsid w:val="76FB4762"/>
    <w:rsid w:val="7A6F74C0"/>
    <w:rsid w:val="7AA73334"/>
    <w:rsid w:val="7B23664B"/>
    <w:rsid w:val="7C5447C0"/>
    <w:rsid w:val="7CCDCCA0"/>
    <w:rsid w:val="7E47614C"/>
    <w:rsid w:val="7EAA3175"/>
    <w:rsid w:val="7F26CC4C"/>
    <w:rsid w:val="7F79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06E40F-046E-4D83-963A-57D2F8AD0FCE}"/>
</file>

<file path=customXml/itemProps2.xml><?xml version="1.0" encoding="utf-8"?>
<ds:datastoreItem xmlns:ds="http://schemas.openxmlformats.org/officeDocument/2006/customXml" ds:itemID="{05E6B710-4CA0-46DD-AF4E-4BE8F1E8B966}"/>
</file>

<file path=customXml/itemProps3.xml><?xml version="1.0" encoding="utf-8"?>
<ds:datastoreItem xmlns:ds="http://schemas.openxmlformats.org/officeDocument/2006/customXml" ds:itemID="{5EF2EFA7-4121-41DB-AD35-02E55C8CA34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Strnadová Lenka</lastModifiedBy>
  <revision>30</revision>
  <lastPrinted>2020-03-11T10:20:00.0000000Z</lastPrinted>
  <dcterms:created xsi:type="dcterms:W3CDTF">2020-03-11T10:31:00.0000000Z</dcterms:created>
  <dcterms:modified xsi:type="dcterms:W3CDTF">2022-01-30T18:22:08.8647369Z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