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4AE36A7" w14:paraId="0A7DBF18" w14:textId="77777777">
        <w:tc>
          <w:tcPr>
            <w:tcW w:w="4531" w:type="dxa"/>
            <w:tcMar/>
          </w:tcPr>
          <w:p w:rsidRPr="003640B0" w:rsidR="00557993" w:rsidP="24AE36A7" w:rsidRDefault="00557993" w14:paraId="144FE7C8" w14:textId="0CB9060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4AE36A7" w:rsidR="1CDFA5D5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3CD98B" w:rsidRDefault="00A10DBC" w14:paraId="672A6659" w14:textId="7C02AE9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3CD98B" w:rsidR="487610F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24AE36A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3BF7CD1">
            <w:pPr>
              <w:rPr>
                <w:sz w:val="24"/>
                <w:szCs w:val="24"/>
              </w:rPr>
            </w:pPr>
            <w:r w:rsidRPr="43EA899E" w:rsidR="003640B0">
              <w:rPr>
                <w:sz w:val="24"/>
                <w:szCs w:val="24"/>
              </w:rPr>
              <w:t>Třída:</w:t>
            </w:r>
            <w:r w:rsidRPr="43EA899E" w:rsidR="4D363FD9">
              <w:rPr>
                <w:sz w:val="24"/>
                <w:szCs w:val="24"/>
              </w:rPr>
              <w:t xml:space="preserve">  </w:t>
            </w:r>
            <w:r w:rsidRPr="43EA899E" w:rsidR="1E2716C9">
              <w:rPr>
                <w:b w:val="1"/>
                <w:b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F3319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44DF629" w:rsidP="47F94A4D" w:rsidRDefault="544DF629" w14:paraId="066883E4" w14:textId="4E25E198">
            <w:pPr>
              <w:spacing w:line="257" w:lineRule="auto"/>
            </w:pPr>
            <w:r w:rsidRPr="47F94A4D" w:rsidR="544DF62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47F94A4D" w:rsidR="544DF6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</w:p>
          <w:p w:rsidR="544DF629" w:rsidP="47F94A4D" w:rsidRDefault="544DF629" w14:paraId="0345A67E" w14:textId="347DBE08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B75E12D" w:rsidR="544DF62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úterý:</w:t>
            </w:r>
          </w:p>
          <w:p w:rsidR="317FD7A6" w:rsidP="1B75E12D" w:rsidRDefault="317FD7A6" w14:paraId="5D40BBC4" w14:textId="30D9795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B75E12D" w:rsidR="317FD7A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Kopie SLOVESA (z předminulého týdne?)</w:t>
            </w:r>
          </w:p>
          <w:p w:rsidR="544DF629" w:rsidP="47F94A4D" w:rsidRDefault="544DF629" w14:paraId="74347BD9" w14:textId="4BB1A4A0">
            <w:pPr>
              <w:spacing w:line="257" w:lineRule="auto"/>
            </w:pPr>
            <w:r w:rsidRPr="1B75E12D" w:rsidR="544DF6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110/6 do ŠS</w:t>
            </w:r>
            <w:r w:rsidRPr="1B75E12D" w:rsidR="197825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(z minulého týdne)</w:t>
            </w:r>
          </w:p>
          <w:p w:rsidR="544DF629" w:rsidP="47F94A4D" w:rsidRDefault="544DF629" w14:paraId="1A4FFFAB" w14:textId="14FFB966">
            <w:pPr>
              <w:spacing w:line="257" w:lineRule="auto"/>
            </w:pPr>
            <w:r w:rsidRPr="47F94A4D" w:rsidR="544DF6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544DF629" w:rsidP="47F94A4D" w:rsidRDefault="544DF629" w14:paraId="35B1A4D7" w14:textId="496214F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B75E12D" w:rsidR="544DF62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čtvrtek:</w:t>
            </w:r>
          </w:p>
          <w:p w:rsidR="544DF629" w:rsidP="1B75E12D" w:rsidRDefault="544DF629" w14:paraId="689E4A6A" w14:textId="20267E6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B75E12D" w:rsidR="2634B6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 str. 111 do ŠS </w:t>
            </w:r>
            <w:r w:rsidRPr="1B75E12D" w:rsidR="2D97E8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(z minulého týdne)</w:t>
            </w:r>
          </w:p>
          <w:p w:rsidR="544DF629" w:rsidP="1B75E12D" w:rsidRDefault="544DF629" w14:paraId="4C750CFF" w14:textId="690C51A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B75E12D" w:rsidR="544DF62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="544DF629" w:rsidP="47F94A4D" w:rsidRDefault="544DF629" w14:paraId="734AFB16" w14:textId="50EAE0DB">
            <w:pPr>
              <w:spacing w:line="257" w:lineRule="auto"/>
            </w:pPr>
            <w:r w:rsidRPr="47F94A4D" w:rsidR="544DF6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544DF629" w:rsidP="47F94A4D" w:rsidRDefault="544DF629" w14:paraId="14805AB5" w14:textId="5A34F675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B75E12D" w:rsidR="544DF62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</w:p>
          <w:p w:rsidR="1D8874B1" w:rsidP="1B75E12D" w:rsidRDefault="1D8874B1" w14:paraId="21092F6D" w14:textId="44B7AAB0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B75E12D" w:rsidR="1D8874B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Procvičujte:</w:t>
            </w:r>
          </w:p>
          <w:p w:rsidR="544DF629" w:rsidP="47F94A4D" w:rsidRDefault="544DF629" w14:paraId="0AE15DBD" w14:textId="6A6F8B55">
            <w:pPr>
              <w:spacing w:line="257" w:lineRule="auto"/>
            </w:pPr>
            <w:hyperlink r:id="Rb6fb32c7e00b4872">
              <w:r w:rsidRPr="47F94A4D" w:rsidR="544DF62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https://www.umimecesky.cz/doplnovacka-shoda-podmetu-s-prisudkem-1-uroven/1425</w:t>
              </w:r>
            </w:hyperlink>
          </w:p>
          <w:p w:rsidR="544DF629" w:rsidP="47F94A4D" w:rsidRDefault="544DF629" w14:paraId="34B34003" w14:textId="3E415BFF">
            <w:pPr>
              <w:spacing w:line="257" w:lineRule="auto"/>
            </w:pPr>
            <w:r w:rsidRPr="47F94A4D" w:rsidR="544DF6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750915AD" w:rsidRDefault="00A10DBC" w14:paraId="5A39BBE3" w14:textId="2A97059E">
            <w:pPr>
              <w:spacing w:line="257" w:lineRule="auto"/>
            </w:pPr>
            <w:r w:rsidRPr="750915AD" w:rsidR="544DF6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Chyby si opravte a zapište do sešitu!</w:t>
            </w:r>
          </w:p>
        </w:tc>
      </w:tr>
      <w:tr w:rsidR="003640B0" w:rsidTr="65F3319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65DB6F09" w14:textId="3D913902">
            <w:pPr/>
            <w:r w:rsidRPr="03ABA7FA" w:rsidR="12057D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03ABA7FA" w:rsidRDefault="003640B0" w14:paraId="4CD3CC2D" w14:textId="4CD7008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ABA7FA" w:rsidR="12057D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– výšky v trojúhelníku (najdete v příloze i na TEAMS)</w:t>
            </w:r>
          </w:p>
          <w:p w:rsidRPr="003640B0" w:rsidR="003640B0" w:rsidP="03ABA7FA" w:rsidRDefault="003640B0" w14:paraId="75952C69" w14:textId="187B3BF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ABA7FA" w:rsidR="12057D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str.102/1, str.103</w:t>
            </w:r>
          </w:p>
          <w:p w:rsidRPr="003640B0" w:rsidR="003640B0" w:rsidP="03ABA7FA" w:rsidRDefault="003640B0" w14:paraId="3F013A7F" w14:textId="0D246B7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3EA899E" w:rsidR="12057D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</w:t>
            </w:r>
            <w:r w:rsidRPr="43EA899E" w:rsidR="18710C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</w:t>
            </w:r>
            <w:r w:rsidRPr="43EA899E" w:rsidR="12057D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ebra</w:t>
            </w:r>
            <w:proofErr w:type="spellEnd"/>
            <w:r w:rsidRPr="43EA899E" w:rsidR="12057D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hodina online</w:t>
            </w:r>
          </w:p>
          <w:p w:rsidR="735F5B3E" w:rsidP="43EA899E" w:rsidRDefault="735F5B3E" w14:paraId="278F164A" w14:textId="513EDDFD">
            <w:pPr>
              <w:pStyle w:val="ListParagraph"/>
              <w:numPr>
                <w:ilvl w:val="0"/>
                <w:numId w:val="4"/>
              </w:numPr>
              <w:rPr>
                <w:noProof w:val="0"/>
                <w:sz w:val="24"/>
                <w:szCs w:val="24"/>
                <w:lang w:val="cs-CZ"/>
              </w:rPr>
            </w:pPr>
            <w:r w:rsidRPr="43EA899E" w:rsidR="735F5B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kurz zlomky</w:t>
            </w:r>
          </w:p>
          <w:p w:rsidRPr="003640B0" w:rsidR="003640B0" w:rsidP="750915AD" w:rsidRDefault="003640B0" w14:paraId="0D0B940D" w14:textId="71C6A22A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3EA899E" w:rsidR="5454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(na </w:t>
            </w:r>
            <w:proofErr w:type="spellStart"/>
            <w:r w:rsidRPr="43EA899E" w:rsidR="5454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3EA899E" w:rsidR="5454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3EA899E" w:rsidR="6DF8BDA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je </w:t>
            </w:r>
            <w:r w:rsidRPr="43EA899E" w:rsidR="5454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úkol z </w:t>
            </w:r>
            <w:r w:rsidRPr="43EA899E" w:rsidR="5454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GeoGebry</w:t>
            </w:r>
            <w:r w:rsidRPr="43EA899E" w:rsidR="45AB59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</w:t>
            </w:r>
          </w:p>
        </w:tc>
      </w:tr>
      <w:tr w:rsidR="003640B0" w:rsidTr="65F3319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7B4136E">
            <w:pPr>
              <w:rPr>
                <w:sz w:val="24"/>
                <w:szCs w:val="24"/>
              </w:rPr>
            </w:pPr>
            <w:proofErr w:type="spellStart"/>
            <w:r w:rsidRPr="24AE36A7" w:rsidR="7810A55D">
              <w:rPr>
                <w:sz w:val="24"/>
                <w:szCs w:val="24"/>
              </w:rPr>
              <w:t>Tasks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 </w:t>
            </w:r>
            <w:proofErr w:type="spellStart"/>
            <w:r w:rsidRPr="24AE36A7" w:rsidR="7810A55D">
              <w:rPr>
                <w:sz w:val="24"/>
                <w:szCs w:val="24"/>
              </w:rPr>
              <w:t>for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 this week:</w:t>
            </w:r>
          </w:p>
          <w:p w:rsidR="00A10DBC" w:rsidP="24AE36A7" w:rsidRDefault="00A10DBC" w14:paraId="2174750C" w14:textId="0D2CA5A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AE36A7" w:rsidR="7810A55D">
              <w:rPr>
                <w:sz w:val="24"/>
                <w:szCs w:val="24"/>
              </w:rPr>
              <w:t xml:space="preserve">THE USA –SB </w:t>
            </w:r>
            <w:proofErr w:type="spellStart"/>
            <w:r w:rsidRPr="24AE36A7" w:rsidR="7810A55D">
              <w:rPr>
                <w:sz w:val="24"/>
                <w:szCs w:val="24"/>
              </w:rPr>
              <w:t>pg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. 64 – </w:t>
            </w:r>
            <w:proofErr w:type="spellStart"/>
            <w:r w:rsidRPr="24AE36A7" w:rsidR="7810A55D">
              <w:rPr>
                <w:sz w:val="24"/>
                <w:szCs w:val="24"/>
              </w:rPr>
              <w:t>practice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 </w:t>
            </w:r>
            <w:proofErr w:type="spellStart"/>
            <w:r w:rsidRPr="24AE36A7" w:rsidR="7810A55D">
              <w:rPr>
                <w:sz w:val="24"/>
                <w:szCs w:val="24"/>
              </w:rPr>
              <w:t>reading</w:t>
            </w:r>
            <w:proofErr w:type="spellEnd"/>
          </w:p>
          <w:p w:rsidR="00A10DBC" w:rsidP="24AE36A7" w:rsidRDefault="00A10DBC" w14:paraId="26C63EDA" w14:textId="2D34408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71a7c134a93a4505">
              <w:r w:rsidRPr="24AE36A7" w:rsidR="7810A55D">
                <w:rPr>
                  <w:rStyle w:val="Hypertextovodkaz"/>
                  <w:sz w:val="24"/>
                  <w:szCs w:val="24"/>
                </w:rPr>
                <w:t>https://youtu.be/CJLGw0lkcdE</w:t>
              </w:r>
            </w:hyperlink>
          </w:p>
          <w:p w:rsidR="00A10DBC" w:rsidP="24AE36A7" w:rsidRDefault="00A10DBC" w14:paraId="44A3BA75" w14:textId="0230EE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24AE36A7" w:rsidR="7810A55D">
              <w:rPr>
                <w:sz w:val="24"/>
                <w:szCs w:val="24"/>
              </w:rPr>
              <w:t>Watch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 </w:t>
            </w:r>
            <w:proofErr w:type="spellStart"/>
            <w:r w:rsidRPr="24AE36A7" w:rsidR="7810A55D">
              <w:rPr>
                <w:sz w:val="24"/>
                <w:szCs w:val="24"/>
              </w:rPr>
              <w:t>the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 video and </w:t>
            </w:r>
            <w:proofErr w:type="spellStart"/>
            <w:r w:rsidRPr="24AE36A7" w:rsidR="7810A55D">
              <w:rPr>
                <w:color w:val="FF0000"/>
                <w:sz w:val="24"/>
                <w:szCs w:val="24"/>
              </w:rPr>
              <w:t>write</w:t>
            </w:r>
            <w:proofErr w:type="spellEnd"/>
            <w:r w:rsidRPr="24AE36A7" w:rsidR="7810A55D">
              <w:rPr>
                <w:color w:val="FF0000"/>
                <w:sz w:val="24"/>
                <w:szCs w:val="24"/>
              </w:rPr>
              <w:t xml:space="preserve">  a list </w:t>
            </w:r>
            <w:proofErr w:type="spellStart"/>
            <w:r w:rsidRPr="24AE36A7" w:rsidR="7810A55D">
              <w:rPr>
                <w:color w:val="FF0000"/>
                <w:sz w:val="24"/>
                <w:szCs w:val="24"/>
              </w:rPr>
              <w:t>of</w:t>
            </w:r>
            <w:proofErr w:type="spellEnd"/>
            <w:r w:rsidRPr="24AE36A7" w:rsidR="7810A55D">
              <w:rPr>
                <w:color w:val="FF0000"/>
                <w:sz w:val="24"/>
                <w:szCs w:val="24"/>
              </w:rPr>
              <w:t xml:space="preserve"> 10 U.S. SYMBOLS </w:t>
            </w:r>
            <w:r w:rsidRPr="24AE36A7" w:rsidR="13FED888">
              <w:rPr>
                <w:color w:val="FF0000"/>
                <w:sz w:val="24"/>
                <w:szCs w:val="24"/>
              </w:rPr>
              <w:t>!!</w:t>
            </w:r>
            <w:r w:rsidRPr="24AE36A7" w:rsidR="13FED888">
              <w:rPr>
                <w:sz w:val="24"/>
                <w:szCs w:val="24"/>
              </w:rPr>
              <w:t>!</w:t>
            </w:r>
          </w:p>
          <w:p w:rsidR="00A10DBC" w:rsidP="24AE36A7" w:rsidRDefault="00A10DBC" w14:paraId="64157D7D" w14:textId="5A910A0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24AE36A7" w:rsidR="45052D69">
              <w:rPr>
                <w:sz w:val="24"/>
                <w:szCs w:val="24"/>
              </w:rPr>
              <w:t>S</w:t>
            </w:r>
            <w:r w:rsidRPr="24AE36A7" w:rsidR="7810A55D">
              <w:rPr>
                <w:sz w:val="24"/>
                <w:szCs w:val="24"/>
              </w:rPr>
              <w:t>end</w:t>
            </w:r>
            <w:proofErr w:type="spellEnd"/>
            <w:r w:rsidRPr="24AE36A7" w:rsidR="7810A55D">
              <w:rPr>
                <w:sz w:val="24"/>
                <w:szCs w:val="24"/>
              </w:rPr>
              <w:t xml:space="preserve"> </w:t>
            </w:r>
            <w:proofErr w:type="spellStart"/>
            <w:r w:rsidRPr="24AE36A7" w:rsidR="73478891">
              <w:rPr>
                <w:sz w:val="24"/>
                <w:szCs w:val="24"/>
              </w:rPr>
              <w:t>it</w:t>
            </w:r>
            <w:proofErr w:type="spellEnd"/>
            <w:r w:rsidRPr="24AE36A7" w:rsidR="73478891">
              <w:rPr>
                <w:sz w:val="24"/>
                <w:szCs w:val="24"/>
              </w:rPr>
              <w:t xml:space="preserve"> to my mail, WhatsApp, </w:t>
            </w:r>
            <w:r w:rsidRPr="24AE36A7" w:rsidR="73478891">
              <w:rPr>
                <w:sz w:val="24"/>
                <w:szCs w:val="24"/>
              </w:rPr>
              <w:t>Teams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5F3319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668428B">
            <w:pPr>
              <w:rPr>
                <w:sz w:val="24"/>
                <w:szCs w:val="24"/>
              </w:rPr>
            </w:pPr>
            <w:r w:rsidRPr="24AE36A7" w:rsidR="79DEEFE8">
              <w:rPr>
                <w:sz w:val="24"/>
                <w:szCs w:val="24"/>
              </w:rPr>
              <w:t xml:space="preserve">Přečtete si v učebnici strany 99-101 (blanokřídlí). </w:t>
            </w:r>
            <w:r w:rsidRPr="24AE36A7" w:rsidR="6A5B6D2A">
              <w:rPr>
                <w:sz w:val="24"/>
                <w:szCs w:val="24"/>
              </w:rPr>
              <w:t>Připravte si odpovědi na otázky ze stran 91, 95 a 98 - napišt</w:t>
            </w:r>
            <w:r w:rsidRPr="24AE36A7" w:rsidR="4B2C35C6">
              <w:rPr>
                <w:sz w:val="24"/>
                <w:szCs w:val="24"/>
              </w:rPr>
              <w:t>e si odpovědi klidně do sešitu a zkuste si prosím všichni zprovoznit mikrofony na online hodinu, budu vyvol</w:t>
            </w:r>
            <w:r w:rsidRPr="24AE36A7" w:rsidR="4B4CFFB2">
              <w:rPr>
                <w:sz w:val="24"/>
                <w:szCs w:val="24"/>
              </w:rPr>
              <w:t>ávat.</w:t>
            </w:r>
          </w:p>
          <w:p w:rsidRPr="003640B0" w:rsidR="00A10DBC" w:rsidP="24AE36A7" w:rsidRDefault="00A10DBC" w14:paraId="3656B9AB" w14:textId="7A472E1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5F3319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43EA899E" w:rsidRDefault="003640B0" w14:paraId="06224782" w14:textId="22114AD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3EA899E" w:rsidR="652D250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Doplňte si pracovní list z minulé hodiny. Nyní již víte, jaký byl rozdíl v životě obyvatel Sparty a Atén. Napište do sešitu pojednání o tom, ve kterém městě byste chtěli ve starověku žít a napište důvody vašeho rozhodnutí – celkem minimálně 60 slov. Na Vaše práce se těším na hodině ve čtvrtek.</w:t>
            </w:r>
          </w:p>
          <w:p w:rsidR="003640B0" w:rsidP="43EA899E" w:rsidRDefault="003640B0" w14:paraId="104EFC01" w14:textId="03C2FAD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3EA899E" w:rsidR="652D250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Více informací o Spartě naleznete zde: </w:t>
            </w:r>
            <w:hyperlink r:id="R2cd5863601c34e3f">
              <w:r w:rsidRPr="43EA899E" w:rsidR="652D2501">
                <w:rPr>
                  <w:rStyle w:val="Hypertextovodkaz"/>
                  <w:rFonts w:ascii="Calibri" w:hAnsi="Calibri" w:eastAsia="Calibri" w:cs="Calibri"/>
                  <w:b w:val="1"/>
                  <w:bCs w:val="1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http://spqr.cz/content/10-duvodu-proc-byste-nechteli-zit-ve-stare-sparte</w:t>
              </w:r>
            </w:hyperlink>
            <w:r w:rsidRPr="43EA899E" w:rsidR="652D250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-  článek 10 důvodů proč byste nechtěli žít ve staré Spartě</w:t>
            </w:r>
          </w:p>
          <w:p w:rsidR="003640B0" w:rsidP="43EA899E" w:rsidRDefault="003640B0" w14:paraId="049F31CB" w14:textId="460B5E0F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3EA899E" w:rsidR="652D250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5F3319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24AE36A7" w:rsidRDefault="003640B0" w14:paraId="4101652C" w14:textId="6E7ECD8C">
            <w:pPr>
              <w:pStyle w:val="Normln"/>
              <w:rPr>
                <w:sz w:val="24"/>
                <w:szCs w:val="24"/>
              </w:rPr>
            </w:pPr>
            <w:r w:rsidRPr="24AE36A7" w:rsidR="0B73E1EB">
              <w:rPr>
                <w:sz w:val="24"/>
                <w:szCs w:val="24"/>
              </w:rPr>
              <w:t xml:space="preserve">Dokončit práci stát Afriky dle osnovy, </w:t>
            </w:r>
            <w:r w:rsidRPr="24AE36A7" w:rsidR="5A96D096">
              <w:rPr>
                <w:sz w:val="24"/>
                <w:szCs w:val="24"/>
              </w:rPr>
              <w:t>poslat do 16.</w:t>
            </w:r>
            <w:r w:rsidRPr="24AE36A7" w:rsidR="5A96D096">
              <w:rPr>
                <w:sz w:val="24"/>
                <w:szCs w:val="24"/>
              </w:rPr>
              <w:t xml:space="preserve">května, </w:t>
            </w:r>
            <w:r w:rsidRPr="24AE36A7" w:rsidR="0B73E1EB">
              <w:rPr>
                <w:sz w:val="24"/>
                <w:szCs w:val="24"/>
              </w:rPr>
              <w:t>více</w:t>
            </w:r>
            <w:r w:rsidRPr="24AE36A7" w:rsidR="0B73E1EB">
              <w:rPr>
                <w:sz w:val="24"/>
                <w:szCs w:val="24"/>
              </w:rPr>
              <w:t xml:space="preserve"> příloha</w:t>
            </w:r>
          </w:p>
          <w:p w:rsidRPr="003640B0" w:rsidR="00A10DBC" w:rsidP="24AE36A7" w:rsidRDefault="00A10DBC" w14:paraId="4B99056E" w14:textId="05F0C8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5F3319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1C2CC28" w:rsidRDefault="003640B0" w14:paraId="4C05A84F" w14:textId="324736D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C2CC28" w:rsidR="0561E2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Objem (zápis už určitě máte hotový, je na TEAMS)</w:t>
            </w:r>
          </w:p>
          <w:p w:rsidRPr="003640B0" w:rsidR="003640B0" w:rsidP="71C2CC28" w:rsidRDefault="003640B0" w14:paraId="3284EC51" w14:textId="36C83E2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1C2CC28" w:rsidR="0561E2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cvičení v pracovním sešitě – dotazy na online hodině</w:t>
            </w:r>
          </w:p>
          <w:p w:rsidRPr="003640B0" w:rsidR="003640B0" w:rsidP="71C2CC28" w:rsidRDefault="003640B0" w14:paraId="03D542EE" w14:textId="157CD9C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71C2CC28" w:rsidR="0561E2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Přečtěte si učebnici str. </w:t>
            </w:r>
            <w:proofErr w:type="gramStart"/>
            <w:r w:rsidRPr="71C2CC28" w:rsidR="0561E2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74 – 77</w:t>
            </w:r>
            <w:proofErr w:type="gramEnd"/>
          </w:p>
          <w:p w:rsidRPr="003640B0" w:rsidR="003640B0" w:rsidP="71C2CC28" w:rsidRDefault="003640B0" w14:paraId="3461D779" w14:textId="7D37CA5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1C2CC28" w:rsidR="0561E2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 trénujte převody jednotek (délka, obsah, objem)</w:t>
            </w:r>
          </w:p>
        </w:tc>
      </w:tr>
      <w:tr w:rsidR="003640B0" w:rsidTr="65F33194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43EA899E" w:rsidRDefault="003640B0" w14:paraId="58A9F6EC" w14:textId="6EAB118C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43EA899E" w:rsidR="046F24BB">
              <w:rPr>
                <w:b w:val="1"/>
                <w:bCs w:val="1"/>
                <w:sz w:val="24"/>
                <w:szCs w:val="24"/>
                <w:u w:val="single"/>
              </w:rPr>
              <w:t>OV</w:t>
            </w:r>
          </w:p>
          <w:p w:rsidR="046F24BB" w:rsidP="1182DF09" w:rsidRDefault="046F24BB" w14:paraId="39F93B12" w14:textId="6E56CCDF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182DF09" w:rsidR="046F24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Připomenutí dalšího státního svátku – 8. 5. (1945) –Den vítezství, konec 2. </w:t>
            </w:r>
            <w:proofErr w:type="spellStart"/>
            <w:r w:rsidRPr="1182DF09" w:rsidR="046F24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svět.války</w:t>
            </w:r>
            <w:proofErr w:type="spellEnd"/>
            <w:r w:rsidRPr="1182DF09" w:rsidR="01C9A8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Evropě.</w:t>
            </w:r>
          </w:p>
          <w:p w:rsidR="046F24BB" w:rsidRDefault="046F24BB" w14:paraId="751FEE69" w14:textId="148705C9">
            <w:r w:rsidRPr="65F33194" w:rsidR="046F24B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Dvě strany mince</w:t>
            </w:r>
            <w:r w:rsidRPr="65F33194" w:rsidR="046F24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přečti si text a prohlédni obrázky na str. 90-91. Přepiš a doplň zápis v příloze do sešitu.</w:t>
            </w:r>
          </w:p>
          <w:p w:rsidR="65F33194" w:rsidP="65F33194" w:rsidRDefault="65F33194" w14:paraId="70966886" w14:textId="7A983D75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604BF75D" w:rsidP="65F33194" w:rsidRDefault="604BF75D" w14:paraId="077597EE" w14:textId="6A22B4CA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5F33194" w:rsidR="604BF7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Rodinná výchova </w:t>
            </w:r>
          </w:p>
          <w:p w:rsidR="604BF75D" w:rsidP="65F33194" w:rsidRDefault="604BF75D" w14:paraId="233A86E5" w14:textId="4C8D569D">
            <w:pPr>
              <w:pStyle w:val="Normln"/>
            </w:pPr>
            <w:r w:rsidRPr="65F33194" w:rsidR="604BF75D">
              <w:rPr>
                <w:rFonts w:ascii="Times New Roman" w:hAnsi="Times New Roman" w:eastAsia="Times New Roman" w:cs="Times New Roman"/>
                <w:noProof w:val="0"/>
                <w:color w:val="201F1E"/>
                <w:sz w:val="22"/>
                <w:szCs w:val="22"/>
                <w:lang w:val="cs-CZ"/>
              </w:rPr>
              <w:t>Přečíst v učebnici kapitolu o stresu - str.21 až 23. Do sešitu si opsat ze str. 23 aspoň 5 rad, jak se stresu vyvarovat. Přeji, aby se rady dařilo uvádět do praxe 😊.</w:t>
            </w:r>
          </w:p>
          <w:p w:rsidR="43EA899E" w:rsidP="43EA899E" w:rsidRDefault="43EA899E" w14:paraId="26ACD907" w14:textId="178B7E81">
            <w:pPr>
              <w:pStyle w:val="Normln"/>
              <w:rPr>
                <w:sz w:val="24"/>
                <w:szCs w:val="24"/>
              </w:rPr>
            </w:pPr>
          </w:p>
          <w:p w:rsidR="1D034AA9" w:rsidP="24AE36A7" w:rsidRDefault="1D034AA9" w14:paraId="626C6981" w14:textId="21A7CD2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4AE36A7" w:rsidR="1D034AA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</w:t>
            </w:r>
          </w:p>
          <w:p w:rsidR="1D034AA9" w:rsidP="24AE36A7" w:rsidRDefault="1D034AA9" w14:paraId="6EE3C8AE" w14:textId="133C40A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4AE36A7" w:rsidR="1D034AA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10.května slavíme Den matek. Jako další úkol z PČ do 10.5. bude přáníčko pro maminku – inspiraci můžete najít zde: </w:t>
            </w:r>
            <w:hyperlink r:id="R6b589cb6226a4538">
              <w:r w:rsidRPr="24AE36A7" w:rsidR="1D034AA9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https://cz.pinterest.com/jitkarychlikova/moms-day/</w:t>
              </w:r>
            </w:hyperlink>
          </w:p>
          <w:p w:rsidR="1D034AA9" w:rsidP="24AE36A7" w:rsidRDefault="1D034AA9" w14:paraId="0206F167" w14:textId="021E362D">
            <w:pPr>
              <w:spacing w:line="257" w:lineRule="auto"/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</w:pPr>
            <w:r w:rsidRPr="24AE36A7" w:rsidR="1D034AA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 opět výsledek vyfotit a poslat mi! Díky moc </w:t>
            </w:r>
            <w:r w:rsidRPr="24AE36A7" w:rsidR="1D034AA9"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  <w:t>J</w:t>
            </w:r>
          </w:p>
          <w:p w:rsidR="24AE36A7" w:rsidP="24AE36A7" w:rsidRDefault="24AE36A7" w14:paraId="73497152" w14:textId="51E42E3F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C9A894"/>
    <w:rsid w:val="0281067F"/>
    <w:rsid w:val="03ABA7FA"/>
    <w:rsid w:val="046F24BB"/>
    <w:rsid w:val="0561E214"/>
    <w:rsid w:val="0640C3E1"/>
    <w:rsid w:val="06CB0C07"/>
    <w:rsid w:val="0B2A6D00"/>
    <w:rsid w:val="0B73E1EB"/>
    <w:rsid w:val="0D57BD1D"/>
    <w:rsid w:val="1182DF09"/>
    <w:rsid w:val="12057DDF"/>
    <w:rsid w:val="13FED888"/>
    <w:rsid w:val="18710CB6"/>
    <w:rsid w:val="188A3585"/>
    <w:rsid w:val="19782505"/>
    <w:rsid w:val="1B75E12D"/>
    <w:rsid w:val="1C2E5A16"/>
    <w:rsid w:val="1CDFA5D5"/>
    <w:rsid w:val="1D034AA9"/>
    <w:rsid w:val="1D8874B1"/>
    <w:rsid w:val="1E2716C9"/>
    <w:rsid w:val="218DD476"/>
    <w:rsid w:val="21D610B5"/>
    <w:rsid w:val="2273458B"/>
    <w:rsid w:val="22C96EE8"/>
    <w:rsid w:val="24AE36A7"/>
    <w:rsid w:val="257DE40F"/>
    <w:rsid w:val="261F0AB6"/>
    <w:rsid w:val="2634B66D"/>
    <w:rsid w:val="26683EDE"/>
    <w:rsid w:val="278EA0AB"/>
    <w:rsid w:val="2815341A"/>
    <w:rsid w:val="28508B71"/>
    <w:rsid w:val="2CAB2682"/>
    <w:rsid w:val="2D97E86F"/>
    <w:rsid w:val="304083D5"/>
    <w:rsid w:val="317FD7A6"/>
    <w:rsid w:val="3187FCA5"/>
    <w:rsid w:val="376A0E6A"/>
    <w:rsid w:val="37775C28"/>
    <w:rsid w:val="387C660B"/>
    <w:rsid w:val="389E06EE"/>
    <w:rsid w:val="3AB04B4B"/>
    <w:rsid w:val="3FDC2B51"/>
    <w:rsid w:val="43EA899E"/>
    <w:rsid w:val="45052D69"/>
    <w:rsid w:val="452BC674"/>
    <w:rsid w:val="45AB59C9"/>
    <w:rsid w:val="46C66696"/>
    <w:rsid w:val="47F94A4D"/>
    <w:rsid w:val="487610FC"/>
    <w:rsid w:val="4A3B77B2"/>
    <w:rsid w:val="4B2C35C6"/>
    <w:rsid w:val="4B465AFE"/>
    <w:rsid w:val="4B4CFFB2"/>
    <w:rsid w:val="4D363FD9"/>
    <w:rsid w:val="4E4CB9D2"/>
    <w:rsid w:val="4ED72940"/>
    <w:rsid w:val="4F5362DC"/>
    <w:rsid w:val="4FB9E481"/>
    <w:rsid w:val="540169D9"/>
    <w:rsid w:val="544DF629"/>
    <w:rsid w:val="5454FE6F"/>
    <w:rsid w:val="56D8E66C"/>
    <w:rsid w:val="5A96D096"/>
    <w:rsid w:val="5C217EA2"/>
    <w:rsid w:val="5C8EE2EE"/>
    <w:rsid w:val="5D3CD98B"/>
    <w:rsid w:val="5D4F31D1"/>
    <w:rsid w:val="5D83A200"/>
    <w:rsid w:val="604BF75D"/>
    <w:rsid w:val="61539391"/>
    <w:rsid w:val="632CB3B6"/>
    <w:rsid w:val="652D2501"/>
    <w:rsid w:val="65F33194"/>
    <w:rsid w:val="66054D1D"/>
    <w:rsid w:val="67D5654E"/>
    <w:rsid w:val="6A5B6D2A"/>
    <w:rsid w:val="6B3BBD07"/>
    <w:rsid w:val="6C14C473"/>
    <w:rsid w:val="6DCB2947"/>
    <w:rsid w:val="6DF8BDA0"/>
    <w:rsid w:val="6E68C2AE"/>
    <w:rsid w:val="6EAE71BF"/>
    <w:rsid w:val="6F2B7886"/>
    <w:rsid w:val="70DA93E6"/>
    <w:rsid w:val="71C2CC28"/>
    <w:rsid w:val="725120AE"/>
    <w:rsid w:val="73478891"/>
    <w:rsid w:val="735F5B3E"/>
    <w:rsid w:val="73CB5F96"/>
    <w:rsid w:val="750915AD"/>
    <w:rsid w:val="7548FDD9"/>
    <w:rsid w:val="75512FAD"/>
    <w:rsid w:val="76F9358F"/>
    <w:rsid w:val="76FB4762"/>
    <w:rsid w:val="7810A55D"/>
    <w:rsid w:val="79DEEFE8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doplnovacka-shoda-podmetu-s-prisudkem-1-uroven/1425" TargetMode="External" Id="Rb6fb32c7e00b4872" /><Relationship Type="http://schemas.openxmlformats.org/officeDocument/2006/relationships/hyperlink" Target="http://spqr.cz/content/10-duvodu-proc-byste-nechteli-zit-ve-stare-sparte" TargetMode="External" Id="R2cd5863601c34e3f" /><Relationship Type="http://schemas.openxmlformats.org/officeDocument/2006/relationships/hyperlink" Target="https://youtu.be/CJLGw0lkcdE" TargetMode="External" Id="R71a7c134a93a4505" /><Relationship Type="http://schemas.openxmlformats.org/officeDocument/2006/relationships/hyperlink" Target="https://cz.pinterest.com/jitkarychlikova/moms-day/" TargetMode="External" Id="R6b589cb6226a453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28</revision>
  <lastPrinted>2020-03-11T10:20:00.0000000Z</lastPrinted>
  <dcterms:created xsi:type="dcterms:W3CDTF">2020-03-11T10:31:00.0000000Z</dcterms:created>
  <dcterms:modified xsi:type="dcterms:W3CDTF">2020-05-04T15:25:46.5178025Z</dcterms:modified>
</coreProperties>
</file>