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93ECB" w14:textId="38A09911" w:rsidR="000B7A47" w:rsidRPr="00DD7F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A359F2">
        <w:rPr>
          <w:bCs/>
          <w:sz w:val="28"/>
          <w:szCs w:val="28"/>
        </w:rPr>
        <w:t xml:space="preserve">16. </w:t>
      </w:r>
      <w:r w:rsidRPr="00285AAB">
        <w:rPr>
          <w:bCs/>
          <w:sz w:val="28"/>
          <w:szCs w:val="28"/>
        </w:rPr>
        <w:t xml:space="preserve">týden: </w:t>
      </w:r>
      <w:r w:rsidR="00DD7F47" w:rsidRPr="00DD7F47">
        <w:rPr>
          <w:b/>
          <w:sz w:val="28"/>
          <w:szCs w:val="28"/>
        </w:rPr>
        <w:t>1</w:t>
      </w:r>
      <w:r w:rsidR="00A359F2">
        <w:rPr>
          <w:b/>
          <w:sz w:val="28"/>
          <w:szCs w:val="28"/>
        </w:rPr>
        <w:t>8</w:t>
      </w:r>
      <w:r w:rsidR="00DD7F47" w:rsidRPr="00DD7F47">
        <w:rPr>
          <w:b/>
          <w:sz w:val="28"/>
          <w:szCs w:val="28"/>
        </w:rPr>
        <w:t>.12. – 22.12.</w:t>
      </w:r>
    </w:p>
    <w:p w14:paraId="257AE06B" w14:textId="77777777" w:rsidR="000B7A47" w:rsidRPr="00285AAB" w:rsidRDefault="000B7A47" w:rsidP="000B7A47">
      <w:pPr>
        <w:rPr>
          <w:bCs/>
          <w:sz w:val="28"/>
          <w:szCs w:val="28"/>
        </w:rPr>
      </w:pPr>
    </w:p>
    <w:p w14:paraId="76002735" w14:textId="19B970B2" w:rsidR="000B7A47" w:rsidRDefault="000B7A47" w:rsidP="000B7A47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DD7F47" w:rsidRPr="00DD7F47">
        <w:rPr>
          <w:b/>
          <w:sz w:val="28"/>
          <w:szCs w:val="28"/>
        </w:rPr>
        <w:t>Vánoční čas</w:t>
      </w:r>
    </w:p>
    <w:p w14:paraId="7EED2140" w14:textId="77777777" w:rsidR="000B7A47" w:rsidRDefault="000B7A47" w:rsidP="000B7A47">
      <w:pPr>
        <w:rPr>
          <w:b/>
          <w:bCs/>
          <w:sz w:val="28"/>
          <w:szCs w:val="28"/>
        </w:rPr>
      </w:pPr>
    </w:p>
    <w:p w14:paraId="6A217DF9" w14:textId="77777777" w:rsidR="000B7A47" w:rsidRPr="00285AAB" w:rsidRDefault="000B7A47" w:rsidP="000B7A47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0B7A47" w14:paraId="01442EEE" w14:textId="77777777" w:rsidTr="000368F1">
        <w:tc>
          <w:tcPr>
            <w:tcW w:w="3681" w:type="dxa"/>
          </w:tcPr>
          <w:p w14:paraId="21EA9EB0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1C54DFC9" w14:textId="0C06767F" w:rsidR="00F6357B" w:rsidRPr="005F72E2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5F72E2">
              <w:t xml:space="preserve">Velké tiskací písmeno </w:t>
            </w:r>
            <w:r w:rsidRPr="00F6357B">
              <w:rPr>
                <w:b/>
                <w:bCs/>
              </w:rPr>
              <w:t>N</w:t>
            </w:r>
            <w:r w:rsidRPr="005F72E2">
              <w:t xml:space="preserve">, číslice </w:t>
            </w:r>
            <w:r w:rsidRPr="00F6357B">
              <w:rPr>
                <w:b/>
                <w:bCs/>
              </w:rPr>
              <w:t>5</w:t>
            </w:r>
            <w:r w:rsidRPr="00F6357B">
              <w:rPr>
                <w:b/>
                <w:bCs/>
              </w:rPr>
              <w:t xml:space="preserve"> </w:t>
            </w:r>
          </w:p>
          <w:p w14:paraId="71FCD0F8" w14:textId="77777777" w:rsidR="00DD7F47" w:rsidRDefault="009B10A2" w:rsidP="009B10A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Hvězda</w:t>
            </w:r>
          </w:p>
          <w:p w14:paraId="40D688A0" w14:textId="07DB3E83" w:rsidR="009B10A2" w:rsidRPr="00643E7A" w:rsidRDefault="009B10A2" w:rsidP="009B10A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0B7A47" w14:paraId="0828713D" w14:textId="77777777" w:rsidTr="000368F1">
        <w:tc>
          <w:tcPr>
            <w:tcW w:w="3681" w:type="dxa"/>
          </w:tcPr>
          <w:p w14:paraId="2FC91AE8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511A03D5" w14:textId="77777777" w:rsidR="000B7A47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61CFE9E" w14:textId="77777777" w:rsidR="00084E72" w:rsidRPr="0096061B" w:rsidRDefault="00084E72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„Čtení“ obrázků řazených za sebou jako psaný text</w:t>
            </w:r>
          </w:p>
          <w:p w14:paraId="0C672C13" w14:textId="77777777" w:rsidR="000B7A47" w:rsidRDefault="00BE4963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Vyhledávání slov, která začínají na stejnou hlásku</w:t>
            </w:r>
          </w:p>
          <w:p w14:paraId="37B99451" w14:textId="77777777" w:rsidR="009B10A2" w:rsidRDefault="009B10A2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Odlišování reverzních tvarů</w:t>
            </w:r>
          </w:p>
          <w:p w14:paraId="3FF07E42" w14:textId="667E1CB9" w:rsidR="000368F1" w:rsidRPr="00643E7A" w:rsidRDefault="009B10A2" w:rsidP="000368F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Dokreslování druhé poloviny obrázku</w:t>
            </w:r>
          </w:p>
        </w:tc>
      </w:tr>
      <w:tr w:rsidR="000B7A47" w14:paraId="25405FD1" w14:textId="77777777" w:rsidTr="000368F1">
        <w:tc>
          <w:tcPr>
            <w:tcW w:w="3681" w:type="dxa"/>
          </w:tcPr>
          <w:p w14:paraId="128CDAAC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0ADC416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28B229D" w14:textId="2CD02827" w:rsidR="0074063C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F6357B">
              <w:rPr>
                <w:rFonts w:cstheme="minorHAnsi"/>
              </w:rPr>
              <w:t xml:space="preserve">Metoda Hejného – </w:t>
            </w:r>
            <w:r w:rsidR="0074063C">
              <w:rPr>
                <w:rFonts w:cstheme="minorHAnsi"/>
              </w:rPr>
              <w:t>postupné stavění podle nákresu</w:t>
            </w:r>
          </w:p>
          <w:p w14:paraId="7FADBCE2" w14:textId="0418B2AC" w:rsidR="0072517A" w:rsidRDefault="0072517A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DŘÍVKA – kolik různých staveb lze postavit ze </w:t>
            </w:r>
            <w:r w:rsidR="0074063C"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dřívek?</w:t>
            </w:r>
          </w:p>
          <w:p w14:paraId="0CCF860A" w14:textId="35F7D4DC" w:rsidR="00F6357B" w:rsidRPr="00F6357B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F6357B">
              <w:rPr>
                <w:rFonts w:cstheme="minorHAnsi"/>
              </w:rPr>
              <w:t>DŘÍVKA – Děti poskládají z 8 dřívek čtverec. Mají za úkol přidat dovnitř čtverce 4 dřívka tak, aby dohromady vzniklo 5 čtverců. Kolik musí odstranit dřívek, aby vytvořily jen dva čtverce? A kolik musí přidat dřívek, aby získaly tři čtverce?</w:t>
            </w:r>
          </w:p>
          <w:p w14:paraId="65486465" w14:textId="3A71AC9D" w:rsidR="000B7A47" w:rsidRPr="00643E7A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F6357B">
              <w:rPr>
                <w:rFonts w:cstheme="minorHAnsi"/>
              </w:rPr>
              <w:t>DŘÍVKA – Hra Telefon. Děti ve dvojicích dostanou každé 6 dřívek. Jedno postaví obrázek, namaluje jeho nákres a předá druhému. Druhý se snaží podle nákresu postavit totožnou stavbu. Poté si role obrátí.</w:t>
            </w:r>
          </w:p>
        </w:tc>
      </w:tr>
      <w:tr w:rsidR="000B7A47" w14:paraId="47686501" w14:textId="77777777" w:rsidTr="000368F1">
        <w:tc>
          <w:tcPr>
            <w:tcW w:w="3681" w:type="dxa"/>
          </w:tcPr>
          <w:p w14:paraId="335F1361" w14:textId="77777777" w:rsidR="00355D7B" w:rsidRDefault="00355D7B" w:rsidP="00355D7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E5C915A" w14:textId="77777777" w:rsidR="000B7A47" w:rsidRPr="00285AAB" w:rsidRDefault="000B7A47" w:rsidP="00F6357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C0731B2" w14:textId="261E30E9" w:rsidR="00CB7CC4" w:rsidRDefault="0081400E" w:rsidP="00F6357B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Vánoce a vánoční zvyky, </w:t>
            </w:r>
            <w:r w:rsidR="003026BB">
              <w:t>oslavy</w:t>
            </w:r>
            <w:r>
              <w:t xml:space="preserve"> vánočních svátků v různých zemích</w:t>
            </w:r>
            <w:r w:rsidR="00CB7CC4">
              <w:t xml:space="preserve"> </w:t>
            </w:r>
          </w:p>
          <w:p w14:paraId="3040F79F" w14:textId="3C61C76C" w:rsidR="000B7A47" w:rsidRPr="00643E7A" w:rsidRDefault="00CB7CC4" w:rsidP="00F6357B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Čtení vánočního příběhu </w:t>
            </w:r>
          </w:p>
        </w:tc>
      </w:tr>
      <w:tr w:rsidR="000B7A47" w14:paraId="00BF48B7" w14:textId="77777777" w:rsidTr="000368F1">
        <w:tc>
          <w:tcPr>
            <w:tcW w:w="3681" w:type="dxa"/>
          </w:tcPr>
          <w:p w14:paraId="1DCB95C8" w14:textId="77777777" w:rsidR="00F6357B" w:rsidRDefault="00F6357B" w:rsidP="00F6357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BBA8509" w14:textId="77777777" w:rsidR="000B7A47" w:rsidRPr="00285AAB" w:rsidRDefault="000B7A47" w:rsidP="00F6357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800740B" w14:textId="77777777" w:rsidR="00F6357B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F6357B">
              <w:rPr>
                <w:rFonts w:cstheme="minorHAnsi"/>
              </w:rPr>
              <w:t xml:space="preserve">Hádání méně známých předmětů podle popisu, </w:t>
            </w:r>
          </w:p>
          <w:p w14:paraId="1D8E8CE1" w14:textId="147089C3" w:rsidR="003026BB" w:rsidRPr="00643E7A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F6357B">
              <w:rPr>
                <w:rFonts w:cstheme="minorHAnsi"/>
              </w:rPr>
              <w:t>hra „Na detektiva“ – hledání ztracené osoby podle popisu</w:t>
            </w:r>
          </w:p>
        </w:tc>
      </w:tr>
      <w:tr w:rsidR="000B7A47" w14:paraId="62CD3344" w14:textId="77777777" w:rsidTr="000368F1">
        <w:tc>
          <w:tcPr>
            <w:tcW w:w="3681" w:type="dxa"/>
          </w:tcPr>
          <w:p w14:paraId="45555811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62057DE" w14:textId="77777777" w:rsidR="000B7A47" w:rsidRPr="00285AAB" w:rsidRDefault="000B7A47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7989228" w14:textId="77777777" w:rsidR="00DD7F47" w:rsidRDefault="00F6357B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EF4555">
              <w:t>Co se změnilo na stavbě z kostek?</w:t>
            </w:r>
          </w:p>
          <w:p w14:paraId="51D7E731" w14:textId="33870CFF" w:rsidR="000368F1" w:rsidRPr="00643E7A" w:rsidRDefault="000368F1" w:rsidP="00F6357B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0B7A47" w14:paraId="68A94BF8" w14:textId="77777777" w:rsidTr="000368F1">
        <w:tc>
          <w:tcPr>
            <w:tcW w:w="3681" w:type="dxa"/>
          </w:tcPr>
          <w:p w14:paraId="007208A0" w14:textId="18805819" w:rsidR="000B7A47" w:rsidRDefault="000B7A47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  <w:r w:rsidRPr="00285AAB">
              <w:rPr>
                <w:b/>
                <w:bCs/>
              </w:rPr>
              <w:t xml:space="preserve"> </w:t>
            </w:r>
          </w:p>
          <w:p w14:paraId="31C1881D" w14:textId="77777777" w:rsidR="000B7A47" w:rsidRPr="00285AAB" w:rsidRDefault="000B7A47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2B772588" w14:textId="77777777" w:rsidR="00CB7CC4" w:rsidRDefault="00F6357B" w:rsidP="00F6357B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F3078C">
              <w:rPr>
                <w:rFonts w:cstheme="minorHAnsi"/>
              </w:rPr>
              <w:t>Karty ctností – LASKAVOST – vysvětlení významu slova, společné povídání a sdílení vlastních zkušeností</w:t>
            </w:r>
            <w:r w:rsidR="00DD7F47">
              <w:t xml:space="preserve"> </w:t>
            </w:r>
          </w:p>
          <w:p w14:paraId="688F9DE5" w14:textId="246D847C" w:rsidR="0072517A" w:rsidRPr="00643E7A" w:rsidRDefault="0072517A" w:rsidP="00F6357B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„Kdybych byl Ježíšek, přinesl bych…“ – malování dárků pro blízké lidi</w:t>
            </w:r>
          </w:p>
        </w:tc>
      </w:tr>
    </w:tbl>
    <w:p w14:paraId="41D44F4C" w14:textId="77777777" w:rsidR="000B7A47" w:rsidRDefault="000B7A47" w:rsidP="000B7A47"/>
    <w:p w14:paraId="290C2377" w14:textId="77777777" w:rsidR="00F51875" w:rsidRDefault="00F51875"/>
    <w:sectPr w:rsidR="00F51875" w:rsidSect="00F635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77728"/>
    <w:multiLevelType w:val="hybridMultilevel"/>
    <w:tmpl w:val="311A2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D19C8"/>
    <w:multiLevelType w:val="hybridMultilevel"/>
    <w:tmpl w:val="2A1E1B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B2DE4"/>
    <w:multiLevelType w:val="hybridMultilevel"/>
    <w:tmpl w:val="86B8C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62522"/>
    <w:multiLevelType w:val="hybridMultilevel"/>
    <w:tmpl w:val="79C4C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54D52"/>
    <w:multiLevelType w:val="hybridMultilevel"/>
    <w:tmpl w:val="F670BE3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104473">
    <w:abstractNumId w:val="2"/>
  </w:num>
  <w:num w:numId="2" w16cid:durableId="606667584">
    <w:abstractNumId w:val="8"/>
  </w:num>
  <w:num w:numId="3" w16cid:durableId="1678464097">
    <w:abstractNumId w:val="3"/>
  </w:num>
  <w:num w:numId="4" w16cid:durableId="262497669">
    <w:abstractNumId w:val="1"/>
  </w:num>
  <w:num w:numId="5" w16cid:durableId="1351494790">
    <w:abstractNumId w:val="6"/>
  </w:num>
  <w:num w:numId="6" w16cid:durableId="425925329">
    <w:abstractNumId w:val="7"/>
  </w:num>
  <w:num w:numId="7" w16cid:durableId="1994797584">
    <w:abstractNumId w:val="4"/>
  </w:num>
  <w:num w:numId="8" w16cid:durableId="2060667062">
    <w:abstractNumId w:val="5"/>
  </w:num>
  <w:num w:numId="9" w16cid:durableId="181779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E22"/>
    <w:rsid w:val="000368F1"/>
    <w:rsid w:val="00084E72"/>
    <w:rsid w:val="000B7A47"/>
    <w:rsid w:val="003026BB"/>
    <w:rsid w:val="00355D7B"/>
    <w:rsid w:val="0072517A"/>
    <w:rsid w:val="0074063C"/>
    <w:rsid w:val="0081400E"/>
    <w:rsid w:val="009B10A2"/>
    <w:rsid w:val="00A359F2"/>
    <w:rsid w:val="00A519BD"/>
    <w:rsid w:val="00AE7AE9"/>
    <w:rsid w:val="00B84E22"/>
    <w:rsid w:val="00BE4963"/>
    <w:rsid w:val="00CB7CC4"/>
    <w:rsid w:val="00D765F3"/>
    <w:rsid w:val="00DD7F47"/>
    <w:rsid w:val="00E03E4D"/>
    <w:rsid w:val="00E466BA"/>
    <w:rsid w:val="00F51875"/>
    <w:rsid w:val="00F6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42DF"/>
  <w15:chartTrackingRefBased/>
  <w15:docId w15:val="{7E6312F7-9C6A-4CFB-94A5-41B88638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7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3026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7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3026B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02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026BB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8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2022-10-09T06:12:00Z</dcterms:created>
  <dcterms:modified xsi:type="dcterms:W3CDTF">2023-12-16T18:33:00Z</dcterms:modified>
</cp:coreProperties>
</file>