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RPr="00495CDA" w:rsidTr="003640B0">
        <w:tc>
          <w:tcPr>
            <w:tcW w:w="9062" w:type="dxa"/>
          </w:tcPr>
          <w:p w:rsidR="003640B0" w:rsidRPr="00495CDA" w:rsidRDefault="003640B0" w:rsidP="003640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95CDA">
              <w:rPr>
                <w:rFonts w:ascii="Times New Roman" w:hAnsi="Times New Roman" w:cs="Times New Roman"/>
                <w:b/>
              </w:rPr>
              <w:t>PLÁN UČIVA NA TÝDEN OD 16.</w:t>
            </w:r>
            <w:r w:rsidR="00EB4DE9" w:rsidRPr="00495CDA">
              <w:rPr>
                <w:rFonts w:ascii="Times New Roman" w:hAnsi="Times New Roman" w:cs="Times New Roman"/>
                <w:b/>
              </w:rPr>
              <w:t xml:space="preserve"> </w:t>
            </w:r>
            <w:r w:rsidRPr="00495CDA">
              <w:rPr>
                <w:rFonts w:ascii="Times New Roman" w:hAnsi="Times New Roman" w:cs="Times New Roman"/>
                <w:b/>
              </w:rPr>
              <w:t>3 – 20. 3. 2020</w:t>
            </w:r>
            <w:r w:rsidR="00B61CB6" w:rsidRPr="00495CDA">
              <w:rPr>
                <w:rFonts w:ascii="Times New Roman" w:hAnsi="Times New Roman" w:cs="Times New Roman"/>
                <w:b/>
              </w:rPr>
              <w:t xml:space="preserve"> (8. – 9</w:t>
            </w:r>
            <w:r w:rsidR="005F3A6A" w:rsidRPr="00495CDA">
              <w:rPr>
                <w:rFonts w:ascii="Times New Roman" w:hAnsi="Times New Roman" w:cs="Times New Roman"/>
                <w:b/>
              </w:rPr>
              <w:t>. roč.)</w:t>
            </w:r>
          </w:p>
        </w:tc>
      </w:tr>
      <w:tr w:rsidR="003640B0" w:rsidRPr="00495CDA" w:rsidTr="003640B0">
        <w:tc>
          <w:tcPr>
            <w:tcW w:w="9062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Třída:</w:t>
            </w:r>
            <w:r w:rsidR="008C7D4E" w:rsidRPr="00495CDA">
              <w:rPr>
                <w:rFonts w:ascii="Times New Roman" w:hAnsi="Times New Roman" w:cs="Times New Roman"/>
              </w:rPr>
              <w:t xml:space="preserve">     </w:t>
            </w:r>
            <w:proofErr w:type="gramStart"/>
            <w:r w:rsidR="008C7D4E" w:rsidRPr="00495CDA">
              <w:rPr>
                <w:rFonts w:ascii="Times New Roman" w:hAnsi="Times New Roman" w:cs="Times New Roman"/>
              </w:rPr>
              <w:t>9.A</w:t>
            </w:r>
            <w:proofErr w:type="gramEnd"/>
          </w:p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</w:tc>
      </w:tr>
    </w:tbl>
    <w:p w:rsidR="00B76E46" w:rsidRPr="00495CDA" w:rsidRDefault="00B76E46" w:rsidP="00C30A0A">
      <w:pPr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495CDA" w:rsidTr="003640B0">
        <w:tc>
          <w:tcPr>
            <w:tcW w:w="169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Český jazyk</w:t>
            </w:r>
          </w:p>
        </w:tc>
        <w:tc>
          <w:tcPr>
            <w:tcW w:w="7366" w:type="dxa"/>
          </w:tcPr>
          <w:p w:rsidR="003640B0" w:rsidRPr="00495CDA" w:rsidRDefault="00495CDA" w:rsidP="00495CDA">
            <w:pPr>
              <w:pStyle w:val="Normlnweb"/>
              <w:rPr>
                <w:color w:val="000000"/>
                <w:sz w:val="22"/>
                <w:szCs w:val="22"/>
              </w:rPr>
            </w:pPr>
            <w:r w:rsidRPr="00495CDA">
              <w:rPr>
                <w:color w:val="000000"/>
                <w:sz w:val="22"/>
                <w:szCs w:val="22"/>
              </w:rPr>
              <w:t>1. Pokračovat v opakování a v samostudiu v kapitole Literární druhy a žánry v</w:t>
            </w:r>
            <w:r w:rsidRPr="00495CDA">
              <w:rPr>
                <w:color w:val="000000"/>
                <w:sz w:val="22"/>
                <w:szCs w:val="22"/>
              </w:rPr>
              <w:t> </w:t>
            </w:r>
            <w:r w:rsidRPr="00495CDA">
              <w:rPr>
                <w:color w:val="000000"/>
                <w:sz w:val="22"/>
                <w:szCs w:val="22"/>
              </w:rPr>
              <w:t>učebnici</w:t>
            </w:r>
            <w:r w:rsidRPr="00495CDA">
              <w:rPr>
                <w:color w:val="000000"/>
                <w:sz w:val="22"/>
                <w:szCs w:val="22"/>
              </w:rPr>
              <w:br/>
            </w:r>
            <w:r w:rsidRPr="00495CDA">
              <w:rPr>
                <w:color w:val="000000"/>
                <w:sz w:val="22"/>
                <w:szCs w:val="22"/>
              </w:rPr>
              <w:t xml:space="preserve">Literární výchova pro 6. – 9. </w:t>
            </w:r>
            <w:proofErr w:type="gramStart"/>
            <w:r w:rsidRPr="00495CDA">
              <w:rPr>
                <w:color w:val="000000"/>
                <w:sz w:val="22"/>
                <w:szCs w:val="22"/>
              </w:rPr>
              <w:t>roč.(ke</w:t>
            </w:r>
            <w:proofErr w:type="gramEnd"/>
            <w:r w:rsidRPr="00495CDA">
              <w:rPr>
                <w:color w:val="000000"/>
                <w:sz w:val="22"/>
                <w:szCs w:val="22"/>
              </w:rPr>
              <w:t xml:space="preserve"> každému druhu přiřadit žánry a ty umět charakterizovat a uvést příklady děl toho kterého žánru).</w:t>
            </w:r>
            <w:r w:rsidRPr="00495CDA">
              <w:rPr>
                <w:color w:val="000000"/>
                <w:sz w:val="22"/>
                <w:szCs w:val="22"/>
              </w:rPr>
              <w:br/>
            </w:r>
            <w:r w:rsidRPr="00495CDA">
              <w:rPr>
                <w:color w:val="000000"/>
                <w:sz w:val="22"/>
                <w:szCs w:val="22"/>
              </w:rPr>
              <w:t>2. Přečíst a zopakovat si látku v kapitole Poučky a přehled učiva v Hravé češtině 9</w:t>
            </w:r>
            <w:r w:rsidRPr="00495CDA">
              <w:rPr>
                <w:color w:val="000000"/>
                <w:sz w:val="22"/>
                <w:szCs w:val="22"/>
              </w:rPr>
              <w:br/>
            </w:r>
            <w:r w:rsidRPr="00495CDA">
              <w:rPr>
                <w:color w:val="000000"/>
                <w:sz w:val="22"/>
                <w:szCs w:val="22"/>
              </w:rPr>
              <w:t xml:space="preserve">od zelené str. 1 až po str. 8. Denně zpracovat 2 str., v pátek po dočtení kapitoly Sloh – funkční styly vypracovat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cv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>. 1 – 4 na hnědé str. 62.</w:t>
            </w:r>
          </w:p>
        </w:tc>
      </w:tr>
      <w:tr w:rsidR="003640B0" w:rsidRPr="00495CDA" w:rsidTr="003640B0">
        <w:tc>
          <w:tcPr>
            <w:tcW w:w="169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 xml:space="preserve">Matematika a </w:t>
            </w:r>
            <w:proofErr w:type="spellStart"/>
            <w:r w:rsidRPr="00495CDA">
              <w:rPr>
                <w:rFonts w:ascii="Times New Roman" w:hAnsi="Times New Roman" w:cs="Times New Roman"/>
              </w:rPr>
              <w:t>informatikjka</w:t>
            </w:r>
            <w:proofErr w:type="spellEnd"/>
          </w:p>
        </w:tc>
        <w:tc>
          <w:tcPr>
            <w:tcW w:w="7366" w:type="dxa"/>
          </w:tcPr>
          <w:p w:rsidR="003640B0" w:rsidRPr="00495CDA" w:rsidRDefault="002509B2" w:rsidP="00C30A0A">
            <w:pPr>
              <w:rPr>
                <w:rFonts w:ascii="Times New Roman" w:hAnsi="Times New Roman" w:cs="Times New Roman"/>
              </w:rPr>
            </w:pPr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Učebnice 3 </w:t>
            </w:r>
            <w:proofErr w:type="gramStart"/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str.11</w:t>
            </w:r>
            <w:proofErr w:type="gramEnd"/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Objem jehlanu (opakování)</w:t>
            </w:r>
            <w:r w:rsidRPr="002509B2">
              <w:rPr>
                <w:rFonts w:ascii="Times New Roman" w:hAnsi="Times New Roman" w:cs="Times New Roman"/>
                <w:color w:val="000000"/>
              </w:rPr>
              <w:br/>
            </w:r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jednotky objemu a jejich převody (opakování)</w:t>
            </w:r>
            <w:r w:rsidRPr="002509B2">
              <w:rPr>
                <w:rFonts w:ascii="Times New Roman" w:hAnsi="Times New Roman" w:cs="Times New Roman"/>
                <w:color w:val="000000"/>
              </w:rPr>
              <w:br/>
            </w:r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vzorec pro objem jehlanu zpaměti</w:t>
            </w:r>
            <w:r w:rsidRPr="002509B2">
              <w:rPr>
                <w:rFonts w:ascii="Times New Roman" w:hAnsi="Times New Roman" w:cs="Times New Roman"/>
                <w:color w:val="000000"/>
              </w:rPr>
              <w:br/>
            </w:r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zopakovat jehlany s různými podstavami (str.12) </w:t>
            </w:r>
            <w:r w:rsidRPr="002509B2">
              <w:rPr>
                <w:rFonts w:ascii="Times New Roman" w:hAnsi="Times New Roman" w:cs="Times New Roman"/>
                <w:color w:val="000000"/>
              </w:rPr>
              <w:br/>
            </w:r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zopakovat vzorce pro ob</w:t>
            </w:r>
            <w:bookmarkStart w:id="0" w:name="_GoBack"/>
            <w:bookmarkEnd w:id="0"/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sahy různých obrazců (trojúhelník, rovnoběžník, lichoběžník atd. - stará látka)</w:t>
            </w:r>
            <w:r w:rsidRPr="002509B2">
              <w:rPr>
                <w:rFonts w:ascii="Times New Roman" w:hAnsi="Times New Roman" w:cs="Times New Roman"/>
                <w:color w:val="000000"/>
              </w:rPr>
              <w:br/>
            </w:r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příklady do str. 14 včetně Úloh na závěr</w:t>
            </w:r>
            <w:r w:rsidRPr="002509B2">
              <w:rPr>
                <w:rFonts w:ascii="Times New Roman" w:hAnsi="Times New Roman" w:cs="Times New Roman"/>
                <w:color w:val="000000"/>
              </w:rPr>
              <w:br/>
            </w:r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Učebnice </w:t>
            </w:r>
            <w:proofErr w:type="gramStart"/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str.15</w:t>
            </w:r>
            <w:proofErr w:type="gramEnd"/>
            <w:r w:rsidRPr="002509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-18 Kužel, síť kužele (opakování již probrané látky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)</w:t>
            </w:r>
          </w:p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</w:tc>
      </w:tr>
      <w:tr w:rsidR="003640B0" w:rsidRPr="00495CDA" w:rsidTr="003640B0">
        <w:tc>
          <w:tcPr>
            <w:tcW w:w="169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Anglický jazyk</w:t>
            </w:r>
          </w:p>
        </w:tc>
        <w:tc>
          <w:tcPr>
            <w:tcW w:w="7366" w:type="dxa"/>
          </w:tcPr>
          <w:p w:rsidR="00320F5B" w:rsidRPr="00495CDA" w:rsidRDefault="00320F5B" w:rsidP="00320F5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proofErr w:type="gramStart"/>
            <w:r w:rsidRPr="00495CDA">
              <w:rPr>
                <w:rFonts w:ascii="Times New Roman" w:hAnsi="Times New Roman" w:cs="Times New Roman"/>
              </w:rPr>
              <w:t>Eck</w:t>
            </w:r>
            <w:proofErr w:type="spellEnd"/>
            <w:r w:rsidRPr="00495CDA">
              <w:rPr>
                <w:rFonts w:ascii="Times New Roman" w:hAnsi="Times New Roman" w:cs="Times New Roman"/>
              </w:rPr>
              <w:t xml:space="preserve"> : 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Unit</w:t>
            </w:r>
            <w:proofErr w:type="gramEnd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4C str. 48 - </w:t>
            </w:r>
            <w:proofErr w:type="spellStart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vocabulary</w:t>
            </w:r>
            <w:proofErr w:type="spellEnd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: frázová slovesa - slovní zásoba vzadu v pracovním sešitě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  <w:t xml:space="preserve">Str. 49 - </w:t>
            </w:r>
            <w:proofErr w:type="spellStart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Everyday</w:t>
            </w:r>
            <w:proofErr w:type="spellEnd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English</w:t>
            </w:r>
            <w:proofErr w:type="spellEnd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  - </w:t>
            </w:r>
            <w:proofErr w:type="spellStart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requests</w:t>
            </w:r>
            <w:proofErr w:type="spellEnd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(umět o něco požádat - formálně/neformálně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proofErr w:type="spellStart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Speaking</w:t>
            </w:r>
            <w:proofErr w:type="spellEnd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- rozhovor podle schématu, v učebnici jsou 4 situace, procvičit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  <w:t> V pracovním sešitě pokračujte v souladu s učebnicí - oddíl C str. 38-3</w:t>
            </w:r>
          </w:p>
          <w:p w:rsidR="00495CDA" w:rsidRPr="00495CDA" w:rsidRDefault="00320F5B" w:rsidP="00495CDA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gramStart"/>
            <w:r w:rsidRPr="00495CDA">
              <w:rPr>
                <w:rFonts w:ascii="Times New Roman" w:hAnsi="Times New Roman" w:cs="Times New Roman"/>
              </w:rPr>
              <w:t xml:space="preserve">MJ : 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Deník</w:t>
            </w:r>
            <w:proofErr w:type="gramEnd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2x A5 do ŠS nebo do zvláštního sešitu</w:t>
            </w:r>
            <w:r w:rsidR="00495CDA"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. </w:t>
            </w:r>
            <w:r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Úkole</w:t>
            </w:r>
            <w:r w:rsidR="00495CDA"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m</w:t>
            </w:r>
            <w:r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je psát vlastní deník s využitím stávající slovní zásoby a gramatiky. Doporučuji psát deník ve středu (za po, út a st) a v neděli (za čt, pá, so a ne). Kdo má zájem, může deník psát na PC. Níže jsou přiložené návody a inspirace.</w:t>
            </w:r>
            <w:r w:rsidR="00495CDA"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hyperlink r:id="rId5" w:tgtFrame="_blank" w:history="1">
              <w:r w:rsidRPr="00495CDA">
                <w:rPr>
                  <w:rFonts w:ascii="Times New Roman" w:eastAsia="Times New Roman" w:hAnsi="Times New Roman" w:cs="Times New Roman"/>
                  <w:color w:val="0000FF"/>
                  <w:u w:val="single"/>
                  <w:bdr w:val="none" w:sz="0" w:space="0" w:color="auto" w:frame="1"/>
                  <w:lang w:eastAsia="cs-CZ"/>
                </w:rPr>
                <w:t>https://penzu.com/how-to-start-and-write-a-diary</w:t>
              </w:r>
            </w:hyperlink>
            <w:r w:rsidR="00495CDA"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hyperlink r:id="rId6" w:tgtFrame="_blank" w:history="1">
              <w:r w:rsidRPr="00495CDA">
                <w:rPr>
                  <w:rFonts w:ascii="Times New Roman" w:eastAsia="Times New Roman" w:hAnsi="Times New Roman" w:cs="Times New Roman"/>
                  <w:color w:val="0000FF"/>
                  <w:u w:val="single"/>
                  <w:bdr w:val="none" w:sz="0" w:space="0" w:color="auto" w:frame="1"/>
                  <w:lang w:eastAsia="cs-CZ"/>
                </w:rPr>
                <w:t>https://www.wikihow.com/Start-a-Diary</w:t>
              </w:r>
            </w:hyperlink>
            <w:r w:rsidR="00495CDA"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r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Vyplnit test z webu (My </w:t>
            </w:r>
            <w:proofErr w:type="spellStart"/>
            <w:r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English</w:t>
            </w:r>
            <w:proofErr w:type="spellEnd"/>
            <w:r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level</w:t>
            </w:r>
            <w:proofErr w:type="spellEnd"/>
            <w:r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) - </w:t>
            </w:r>
            <w:hyperlink r:id="rId7" w:tgtFrame="_blank" w:history="1">
              <w:r w:rsidRPr="00495CDA">
                <w:rPr>
                  <w:rFonts w:ascii="Times New Roman" w:eastAsia="Times New Roman" w:hAnsi="Times New Roman" w:cs="Times New Roman"/>
                  <w:color w:val="0000FF"/>
                  <w:u w:val="single"/>
                  <w:bdr w:val="none" w:sz="0" w:space="0" w:color="auto" w:frame="1"/>
                  <w:lang w:eastAsia="cs-CZ"/>
                </w:rPr>
                <w:t>https://learnenglishteens.britishcouncil.org/content</w:t>
              </w:r>
            </w:hyperlink>
            <w:r w:rsidR="00495CDA"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r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Odeslat výsledná %</w:t>
            </w:r>
          </w:p>
          <w:p w:rsidR="003640B0" w:rsidRPr="00495CDA" w:rsidRDefault="00495CDA" w:rsidP="00495CDA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gramStart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TJ : </w:t>
            </w:r>
            <w:r w:rsidR="00320F5B"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Prostudovat</w:t>
            </w:r>
            <w:proofErr w:type="gramEnd"/>
            <w:r w:rsidR="00320F5B"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mluvnici oddíl 4A v učebnici a 4.1 pracovním sešitě (vzadu)</w:t>
            </w:r>
            <w:r w:rsidR="00320F5B" w:rsidRPr="00320F5B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t>  </w:t>
            </w:r>
            <w:r w:rsidR="00320F5B"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a zapsat do školního sešitu. Vypracovat 2 stránky v pracovním sešitě oddíl 4 </w:t>
            </w:r>
            <w:proofErr w:type="gramStart"/>
            <w:r w:rsidR="00320F5B"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A.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 </w:t>
            </w:r>
            <w:r w:rsidR="00320F5B"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Osvojení</w:t>
            </w:r>
            <w:proofErr w:type="gramEnd"/>
            <w:r w:rsidR="00320F5B" w:rsidRPr="00320F5B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slovní zásoby 4. lekce (bude testov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áno)</w:t>
            </w:r>
          </w:p>
        </w:tc>
      </w:tr>
      <w:tr w:rsidR="003640B0" w:rsidRPr="00495CDA" w:rsidTr="003640B0">
        <w:tc>
          <w:tcPr>
            <w:tcW w:w="169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Přírodopis</w:t>
            </w:r>
          </w:p>
        </w:tc>
        <w:tc>
          <w:tcPr>
            <w:tcW w:w="7366" w:type="dxa"/>
          </w:tcPr>
          <w:p w:rsidR="003640B0" w:rsidRPr="00495CDA" w:rsidRDefault="008C7D4E" w:rsidP="008C7D4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Horninový cyklus, stavba Země str. 36 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–</w:t>
            </w: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40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film na YT: Tajemství Země: Tsunami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+ </w:t>
            </w: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projekty</w:t>
            </w:r>
          </w:p>
        </w:tc>
      </w:tr>
      <w:tr w:rsidR="003640B0" w:rsidRPr="00495CDA" w:rsidTr="003640B0">
        <w:tc>
          <w:tcPr>
            <w:tcW w:w="169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Dějepis</w:t>
            </w:r>
          </w:p>
        </w:tc>
        <w:tc>
          <w:tcPr>
            <w:tcW w:w="7366" w:type="dxa"/>
          </w:tcPr>
          <w:p w:rsidR="003640B0" w:rsidRPr="00495CDA" w:rsidRDefault="00320F5B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Přečti si a vytvoř stručné výpisky na téma </w:t>
            </w:r>
            <w:r w:rsidRPr="00495CDA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Československý</w:t>
            </w:r>
            <w:r w:rsidRPr="00495C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495CDA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zahraniční odboj</w:t>
            </w:r>
            <w:r w:rsidRPr="00495CDA">
              <w:rPr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 - učebnice</w:t>
            </w:r>
            <w:r w:rsidRPr="00495CDA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 </w:t>
            </w:r>
            <w:r w:rsidRPr="00495C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str. 81-84</w:t>
            </w:r>
          </w:p>
        </w:tc>
      </w:tr>
      <w:tr w:rsidR="003640B0" w:rsidRPr="00495CDA" w:rsidTr="003640B0">
        <w:tc>
          <w:tcPr>
            <w:tcW w:w="169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Zeměpis</w:t>
            </w:r>
          </w:p>
        </w:tc>
        <w:tc>
          <w:tcPr>
            <w:tcW w:w="736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  <w:p w:rsidR="003640B0" w:rsidRPr="00495CDA" w:rsidRDefault="00495CDA" w:rsidP="00C30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Napište z přiložených souborů zápis a </w:t>
            </w:r>
            <w:r w:rsidR="002509B2">
              <w:rPr>
                <w:rFonts w:ascii="Times New Roman" w:hAnsi="Times New Roman" w:cs="Times New Roman"/>
              </w:rPr>
              <w:t>připravte se na otázky na novou prověrku, zbytek je na přílohách</w:t>
            </w:r>
          </w:p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</w:tc>
      </w:tr>
      <w:tr w:rsidR="003640B0" w:rsidRPr="00495CDA" w:rsidTr="003640B0">
        <w:tc>
          <w:tcPr>
            <w:tcW w:w="169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Fyzika</w:t>
            </w:r>
          </w:p>
        </w:tc>
        <w:tc>
          <w:tcPr>
            <w:tcW w:w="7366" w:type="dxa"/>
          </w:tcPr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  <w:p w:rsidR="003640B0" w:rsidRPr="00495CDA" w:rsidRDefault="00320F5B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Viz příloha</w:t>
            </w:r>
          </w:p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</w:tc>
      </w:tr>
      <w:tr w:rsidR="00B61CB6" w:rsidRPr="00495CDA" w:rsidTr="003640B0">
        <w:tc>
          <w:tcPr>
            <w:tcW w:w="1696" w:type="dxa"/>
          </w:tcPr>
          <w:p w:rsidR="00B61CB6" w:rsidRPr="00495CDA" w:rsidRDefault="00B61CB6" w:rsidP="00C30A0A">
            <w:pPr>
              <w:rPr>
                <w:rFonts w:ascii="Times New Roman" w:hAnsi="Times New Roman" w:cs="Times New Roman"/>
              </w:rPr>
            </w:pPr>
            <w:r w:rsidRPr="00495CDA">
              <w:rPr>
                <w:rFonts w:ascii="Times New Roman" w:hAnsi="Times New Roman" w:cs="Times New Roman"/>
              </w:rPr>
              <w:t>Chemie</w:t>
            </w:r>
          </w:p>
        </w:tc>
        <w:tc>
          <w:tcPr>
            <w:tcW w:w="7366" w:type="dxa"/>
          </w:tcPr>
          <w:p w:rsidR="008C7D4E" w:rsidRPr="008C7D4E" w:rsidRDefault="008C7D4E" w:rsidP="008C7D4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Průmyslové využití elektrolýzy, akumulátory, baterie  /str. 14-17/</w:t>
            </w:r>
          </w:p>
          <w:p w:rsidR="00B61CB6" w:rsidRDefault="008C7D4E" w:rsidP="008C7D4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lastRenderedPageBreak/>
              <w:t>film na YT: Pitva: akumulátory</w:t>
            </w: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+ </w:t>
            </w: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projekty</w:t>
            </w:r>
          </w:p>
          <w:p w:rsidR="002509B2" w:rsidRPr="00495CDA" w:rsidRDefault="002509B2" w:rsidP="008C7D4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640B0" w:rsidRPr="008C7D4E" w:rsidTr="003640B0">
        <w:tc>
          <w:tcPr>
            <w:tcW w:w="1696" w:type="dxa"/>
          </w:tcPr>
          <w:p w:rsidR="003640B0" w:rsidRPr="008C7D4E" w:rsidRDefault="003640B0" w:rsidP="00C30A0A">
            <w:pPr>
              <w:rPr>
                <w:rFonts w:ascii="Times New Roman" w:hAnsi="Times New Roman" w:cs="Times New Roman"/>
              </w:rPr>
            </w:pPr>
            <w:r w:rsidRPr="008C7D4E">
              <w:rPr>
                <w:rFonts w:ascii="Times New Roman" w:hAnsi="Times New Roman" w:cs="Times New Roman"/>
              </w:rPr>
              <w:lastRenderedPageBreak/>
              <w:t>Výchovy a volitelné předměty</w:t>
            </w:r>
          </w:p>
        </w:tc>
        <w:tc>
          <w:tcPr>
            <w:tcW w:w="7366" w:type="dxa"/>
          </w:tcPr>
          <w:p w:rsidR="008C7D4E" w:rsidRPr="008C7D4E" w:rsidRDefault="008C7D4E" w:rsidP="008C7D4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gramStart"/>
            <w:r w:rsidRPr="00495CDA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t xml:space="preserve">RJ : </w:t>
            </w:r>
            <w:r w:rsidRPr="008C7D4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t>Učebnice</w:t>
            </w:r>
            <w:proofErr w:type="gramEnd"/>
            <w:r w:rsidRPr="008C7D4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t xml:space="preserve"> str. 92, přečíst </w:t>
            </w:r>
            <w:proofErr w:type="spellStart"/>
            <w:r w:rsidRPr="008C7D4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t>cv</w:t>
            </w:r>
            <w:proofErr w:type="spellEnd"/>
            <w:r w:rsidRPr="008C7D4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t xml:space="preserve">. 9, přepsat do školních sešitů., str. 94 - opsat žlutý rámeček, do školních sešitů vypracovat </w:t>
            </w:r>
            <w:proofErr w:type="spellStart"/>
            <w:r w:rsidRPr="008C7D4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t>cv</w:t>
            </w:r>
            <w:proofErr w:type="spellEnd"/>
            <w:r w:rsidRPr="008C7D4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t>. 94/11c,d.</w:t>
            </w:r>
            <w:r w:rsidRPr="008C7D4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cs-CZ"/>
              </w:rPr>
              <w:br/>
            </w: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Pracovní sešit - doplnit chybějící cvičení 8. lekce.</w:t>
            </w:r>
          </w:p>
          <w:p w:rsidR="008C7D4E" w:rsidRPr="00495CDA" w:rsidRDefault="008C7D4E" w:rsidP="008C7D4E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8C7D4E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Dát si do pořádku slovníčky.</w:t>
            </w:r>
          </w:p>
          <w:p w:rsidR="008C7D4E" w:rsidRPr="00495CDA" w:rsidRDefault="008C7D4E" w:rsidP="008C7D4E">
            <w:pPr>
              <w:pStyle w:val="Normlnweb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gramStart"/>
            <w:r w:rsidRPr="00495CDA">
              <w:rPr>
                <w:color w:val="000000"/>
                <w:sz w:val="22"/>
                <w:szCs w:val="22"/>
              </w:rPr>
              <w:t xml:space="preserve">FJ : </w:t>
            </w:r>
            <w:r w:rsidRPr="00495CDA">
              <w:rPr>
                <w:color w:val="000000"/>
                <w:sz w:val="22"/>
                <w:szCs w:val="22"/>
              </w:rPr>
              <w:t>Projděte</w:t>
            </w:r>
            <w:proofErr w:type="gramEnd"/>
            <w:r w:rsidRPr="00495CDA">
              <w:rPr>
                <w:color w:val="000000"/>
                <w:sz w:val="22"/>
                <w:szCs w:val="22"/>
              </w:rPr>
              <w:t xml:space="preserve"> si slovíčka a slovní zásobu na téma módy v pracovním sešitě strana 44 a přeložte si neznámé pojmy a charakteristiky pomocí Vámi preferovaného překladače.</w:t>
            </w:r>
          </w:p>
          <w:p w:rsidR="008C7D4E" w:rsidRDefault="008C7D4E" w:rsidP="008C7D4E">
            <w:pPr>
              <w:pStyle w:val="Normlnweb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495CDA">
              <w:rPr>
                <w:color w:val="000000"/>
                <w:sz w:val="22"/>
                <w:szCs w:val="22"/>
              </w:rPr>
              <w:t xml:space="preserve">Začněte psát do sešitu deník: vždy 2x za týden po celou dobu volna, napište datum a 3 Vaše činnosti, pozor činnosti se nesmí opakovat a musí být v minulém čase. Příklad: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Le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16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mars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j´ai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vu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un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film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francais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j´ai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régardé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télé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a je ne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suis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pas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parti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(e) de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notre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maison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. Bon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courage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et bon </w:t>
            </w:r>
            <w:proofErr w:type="spellStart"/>
            <w:r w:rsidRPr="00495CDA">
              <w:rPr>
                <w:color w:val="000000"/>
                <w:sz w:val="22"/>
                <w:szCs w:val="22"/>
              </w:rPr>
              <w:t>santé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>!</w:t>
            </w:r>
          </w:p>
          <w:p w:rsidR="002509B2" w:rsidRPr="00495CDA" w:rsidRDefault="002509B2" w:rsidP="008C7D4E">
            <w:pPr>
              <w:pStyle w:val="Normlnweb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B84D4A" w:rsidRDefault="00B84D4A" w:rsidP="008C7D4E">
            <w:pPr>
              <w:pStyle w:val="Normlnweb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495CDA">
              <w:rPr>
                <w:color w:val="000000"/>
                <w:sz w:val="22"/>
                <w:szCs w:val="22"/>
                <w:shd w:val="clear" w:color="auto" w:fill="FFFFFF"/>
              </w:rPr>
              <w:t xml:space="preserve">NJ - 9. třídy: Žáci mi na jsacher@zscernos.cz napíšou email (pochopitelně německy). Bude se opírat o současnou situaci, t. z. </w:t>
            </w:r>
            <w:proofErr w:type="gramStart"/>
            <w:r w:rsidRPr="00495CDA">
              <w:rPr>
                <w:color w:val="000000"/>
                <w:sz w:val="22"/>
                <w:szCs w:val="22"/>
                <w:shd w:val="clear" w:color="auto" w:fill="FFFFFF"/>
              </w:rPr>
              <w:t>jak</w:t>
            </w:r>
            <w:proofErr w:type="gramEnd"/>
            <w:r w:rsidRPr="00495CDA">
              <w:rPr>
                <w:color w:val="000000"/>
                <w:sz w:val="22"/>
                <w:szCs w:val="22"/>
                <w:shd w:val="clear" w:color="auto" w:fill="FFFFFF"/>
              </w:rPr>
              <w:t xml:space="preserve">, čím, kde s kým </w:t>
            </w:r>
            <w:proofErr w:type="spellStart"/>
            <w:r w:rsidRPr="00495CDA">
              <w:rPr>
                <w:color w:val="000000"/>
                <w:sz w:val="22"/>
                <w:szCs w:val="22"/>
                <w:shd w:val="clear" w:color="auto" w:fill="FFFFFF"/>
              </w:rPr>
              <w:t>traví</w:t>
            </w:r>
            <w:proofErr w:type="spellEnd"/>
            <w:r w:rsidRPr="00495CDA">
              <w:rPr>
                <w:color w:val="000000"/>
                <w:sz w:val="22"/>
                <w:szCs w:val="22"/>
                <w:shd w:val="clear" w:color="auto" w:fill="FFFFFF"/>
              </w:rPr>
              <w:t xml:space="preserve"> žáci svůj volný čas v době uzavřené školy. Pokusí se také </w:t>
            </w:r>
            <w:proofErr w:type="gramStart"/>
            <w:r w:rsidRPr="00495CDA">
              <w:rPr>
                <w:color w:val="000000"/>
                <w:sz w:val="22"/>
                <w:szCs w:val="22"/>
                <w:shd w:val="clear" w:color="auto" w:fill="FFFFFF"/>
              </w:rPr>
              <w:t>popsat jak</w:t>
            </w:r>
            <w:proofErr w:type="gramEnd"/>
            <w:r w:rsidRPr="00495CDA">
              <w:rPr>
                <w:color w:val="000000"/>
                <w:sz w:val="22"/>
                <w:szCs w:val="22"/>
                <w:shd w:val="clear" w:color="auto" w:fill="FFFFFF"/>
              </w:rPr>
              <w:t xml:space="preserve"> trávili jarní prázdniny. Opírají se přitom o gramatiku a slovní zásobu ze sedmé lekce (strana 60-66). Ať očekávají z mé strany odpověď, na kterou budou opět odpovídat (příští týden). Pokusíme se tímto iniciovat komunikaci mezi sebou v cizím jazyce v době celostátní karantény.</w:t>
            </w:r>
          </w:p>
          <w:p w:rsidR="002509B2" w:rsidRPr="00495CDA" w:rsidRDefault="002509B2" w:rsidP="008C7D4E">
            <w:pPr>
              <w:pStyle w:val="Normlnweb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:rsidR="00B84D4A" w:rsidRDefault="002509B2" w:rsidP="008C7D4E">
            <w:pPr>
              <w:pStyle w:val="Normlnweb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VV: </w:t>
            </w:r>
            <w:proofErr w:type="spellStart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>Covid</w:t>
            </w:r>
            <w:proofErr w:type="spellEnd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 xml:space="preserve"> 19 nás jako společnost, ale i jako individua, katapultuje rázem do pozítří. Proto - využijte tuto historickou událost k tomu, abyste jí uchopili tvořivě. Nafoťte soubor fotek toho, jak se mění život před očima, </w:t>
            </w:r>
            <w:proofErr w:type="spellStart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>natočtě</w:t>
            </w:r>
            <w:proofErr w:type="spellEnd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 xml:space="preserve"> video o událostech, dělejte rozhovory, </w:t>
            </w:r>
            <w:proofErr w:type="spellStart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>vemte</w:t>
            </w:r>
            <w:proofErr w:type="spellEnd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 xml:space="preserve"> si tužku a papír a zaznamenejte jeden z obrazů, který vám utkvěl v paměti, </w:t>
            </w:r>
            <w:proofErr w:type="spellStart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>protstě</w:t>
            </w:r>
            <w:proofErr w:type="spellEnd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 xml:space="preserve"> se ničeho nebojte a reflektujte události pomocí vašeho citu a vašeho nadání, vaší schopnosti věci vnímat, o nich přemýšlet a vytvořte prostě něco. Výtvory mi prosím pošlou na jsacher@zscernos.cz, budou se konzultovat a konečně i hodnotit. Posílám všem virtuální </w:t>
            </w:r>
            <w:proofErr w:type="spellStart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>obejmutí</w:t>
            </w:r>
            <w:proofErr w:type="spellEnd"/>
            <w:r w:rsidR="00B84D4A" w:rsidRPr="00495CDA">
              <w:rPr>
                <w:color w:val="000000"/>
                <w:sz w:val="22"/>
                <w:szCs w:val="22"/>
                <w:shd w:val="clear" w:color="auto" w:fill="FFFFFF"/>
              </w:rPr>
              <w:t>!</w:t>
            </w:r>
          </w:p>
          <w:p w:rsidR="002509B2" w:rsidRPr="00495CDA" w:rsidRDefault="002509B2" w:rsidP="008C7D4E">
            <w:pPr>
              <w:pStyle w:val="Normlnweb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:rsidR="00B84D4A" w:rsidRDefault="00B84D4A" w:rsidP="00B84D4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01F1E"/>
                <w:lang w:eastAsia="cs-CZ"/>
              </w:rPr>
            </w:pPr>
            <w:proofErr w:type="gramStart"/>
            <w:r w:rsidRPr="00495C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ROV :</w:t>
            </w:r>
            <w:r w:rsidRPr="00495CDA">
              <w:rPr>
                <w:rFonts w:ascii="Times New Roman" w:eastAsia="Times New Roman" w:hAnsi="Times New Roman" w:cs="Times New Roman"/>
                <w:color w:val="201F1E"/>
                <w:lang w:eastAsia="cs-CZ"/>
              </w:rPr>
              <w:t xml:space="preserve"> Vypracovat</w:t>
            </w:r>
            <w:proofErr w:type="gramEnd"/>
            <w:r w:rsidRPr="00495CDA">
              <w:rPr>
                <w:rFonts w:ascii="Times New Roman" w:eastAsia="Times New Roman" w:hAnsi="Times New Roman" w:cs="Times New Roman"/>
                <w:color w:val="201F1E"/>
                <w:lang w:eastAsia="cs-CZ"/>
              </w:rPr>
              <w:t xml:space="preserve"> mini projekt formát A5  na téma- Mezilidské vztahy.</w:t>
            </w:r>
          </w:p>
          <w:p w:rsidR="002509B2" w:rsidRPr="00495CDA" w:rsidRDefault="002509B2" w:rsidP="00B84D4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01F1E"/>
                <w:lang w:eastAsia="cs-CZ"/>
              </w:rPr>
            </w:pPr>
          </w:p>
          <w:p w:rsidR="00B84D4A" w:rsidRDefault="00B84D4A" w:rsidP="00B84D4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01F1E"/>
                <w:lang w:eastAsia="cs-CZ"/>
              </w:rPr>
            </w:pPr>
            <w:proofErr w:type="spellStart"/>
            <w:r w:rsidRPr="00B84D4A">
              <w:rPr>
                <w:rFonts w:ascii="Times New Roman" w:eastAsia="Times New Roman" w:hAnsi="Times New Roman" w:cs="Times New Roman"/>
                <w:color w:val="201F1E"/>
                <w:lang w:eastAsia="cs-CZ"/>
              </w:rPr>
              <w:t>Tv</w:t>
            </w:r>
            <w:proofErr w:type="spellEnd"/>
            <w:r w:rsidRPr="00B84D4A">
              <w:rPr>
                <w:rFonts w:ascii="Times New Roman" w:eastAsia="Times New Roman" w:hAnsi="Times New Roman" w:cs="Times New Roman"/>
                <w:color w:val="201F1E"/>
                <w:lang w:eastAsia="cs-CZ"/>
              </w:rPr>
              <w:t xml:space="preserve">- na internete </w:t>
            </w:r>
            <w:proofErr w:type="spellStart"/>
            <w:r w:rsidRPr="00B84D4A">
              <w:rPr>
                <w:rFonts w:ascii="Times New Roman" w:eastAsia="Times New Roman" w:hAnsi="Times New Roman" w:cs="Times New Roman"/>
                <w:color w:val="201F1E"/>
                <w:lang w:eastAsia="cs-CZ"/>
              </w:rPr>
              <w:t>shlednout</w:t>
            </w:r>
            <w:proofErr w:type="spellEnd"/>
            <w:r w:rsidRPr="00B84D4A">
              <w:rPr>
                <w:rFonts w:ascii="Times New Roman" w:eastAsia="Times New Roman" w:hAnsi="Times New Roman" w:cs="Times New Roman"/>
                <w:color w:val="201F1E"/>
                <w:lang w:eastAsia="cs-CZ"/>
              </w:rPr>
              <w:t xml:space="preserve"> video- hra- házená</w:t>
            </w:r>
          </w:p>
          <w:p w:rsidR="002509B2" w:rsidRPr="00B84D4A" w:rsidRDefault="002509B2" w:rsidP="00B84D4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01F1E"/>
                <w:lang w:eastAsia="cs-CZ"/>
              </w:rPr>
            </w:pPr>
          </w:p>
          <w:p w:rsidR="00B84D4A" w:rsidRPr="00B84D4A" w:rsidRDefault="00320F5B" w:rsidP="00B84D4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gramStart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OV : </w:t>
            </w:r>
            <w:r w:rsidR="00B84D4A" w:rsidRPr="00B84D4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Na</w:t>
            </w:r>
            <w:proofErr w:type="gramEnd"/>
            <w:r w:rsidR="00B84D4A" w:rsidRPr="00B84D4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webu ČT shlédnout film </w:t>
            </w:r>
            <w:r w:rsidR="00B84D4A" w:rsidRPr="00B84D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cs-CZ"/>
              </w:rPr>
              <w:t>Zapomenutá Františka Plamínková</w:t>
            </w:r>
            <w:r w:rsidR="00B84D4A" w:rsidRPr="00B84D4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a napsat resumé (shrnutí) v rozsahu 1x A5.</w:t>
            </w:r>
          </w:p>
          <w:p w:rsidR="002509B2" w:rsidRDefault="00B84D4A" w:rsidP="00320F5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hyperlink r:id="rId8" w:tgtFrame="_blank" w:history="1">
              <w:r w:rsidRPr="00B84D4A">
                <w:rPr>
                  <w:rFonts w:ascii="Times New Roman" w:eastAsia="Times New Roman" w:hAnsi="Times New Roman" w:cs="Times New Roman"/>
                  <w:color w:val="0000FF"/>
                  <w:u w:val="single"/>
                  <w:bdr w:val="none" w:sz="0" w:space="0" w:color="auto" w:frame="1"/>
                  <w:lang w:eastAsia="cs-CZ"/>
                </w:rPr>
                <w:t>https://www.ceskatelevize.cz/porady/11787255937-zapomenuta-frantiska-plaminkova/21856226689/</w:t>
              </w:r>
            </w:hyperlink>
          </w:p>
          <w:p w:rsidR="00320F5B" w:rsidRDefault="00320F5B" w:rsidP="00320F5B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proofErr w:type="gramStart"/>
            <w:r w:rsidRPr="00495CD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ŠJ : </w:t>
            </w:r>
            <w:r w:rsidRPr="00495CDA">
              <w:rPr>
                <w:rFonts w:ascii="Times New Roman" w:hAnsi="Times New Roman" w:cs="Times New Roman"/>
                <w:color w:val="000000"/>
              </w:rPr>
              <w:t>· Vzhledem</w:t>
            </w:r>
            <w:proofErr w:type="gramEnd"/>
            <w:r w:rsidRPr="00495CDA">
              <w:rPr>
                <w:rFonts w:ascii="Times New Roman" w:hAnsi="Times New Roman" w:cs="Times New Roman"/>
                <w:color w:val="000000"/>
              </w:rPr>
              <w:t xml:space="preserve"> k tomu, že jsme probrali již téměř všechno učivo, využijte tento čas k opakování jednotlivých lekcí. Každý týden dostanete pracovní list k procvičování lekcí. Každá pracovní list bude označen číslem, které odpovídá lekcím učebnice </w:t>
            </w:r>
            <w:proofErr w:type="spellStart"/>
            <w:proofErr w:type="gramStart"/>
            <w:r w:rsidRPr="00495CDA">
              <w:rPr>
                <w:rFonts w:ascii="Times New Roman" w:hAnsi="Times New Roman" w:cs="Times New Roman"/>
                <w:color w:val="000000"/>
              </w:rPr>
              <w:t>AVENTURA.Na</w:t>
            </w:r>
            <w:proofErr w:type="spellEnd"/>
            <w:proofErr w:type="gramEnd"/>
            <w:r w:rsidRPr="00495CDA">
              <w:rPr>
                <w:rFonts w:ascii="Times New Roman" w:hAnsi="Times New Roman" w:cs="Times New Roman"/>
                <w:color w:val="000000"/>
              </w:rPr>
              <w:t xml:space="preserve"> tento týden opakování lekce 3</w:t>
            </w:r>
            <w:r w:rsidRPr="00495CDA">
              <w:rPr>
                <w:rFonts w:ascii="Times New Roman" w:hAnsi="Times New Roman" w:cs="Times New Roman"/>
                <w:color w:val="000000"/>
              </w:rPr>
              <w:t xml:space="preserve"> (viz samostatná příloha)</w:t>
            </w:r>
          </w:p>
          <w:p w:rsidR="002509B2" w:rsidRPr="00495CDA" w:rsidRDefault="002509B2" w:rsidP="00320F5B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</w:rPr>
            </w:pPr>
          </w:p>
          <w:p w:rsidR="002509B2" w:rsidRDefault="00495CDA" w:rsidP="00495CDA">
            <w:pPr>
              <w:pStyle w:val="Normlnweb"/>
              <w:shd w:val="clear" w:color="auto" w:fill="FFFFFF"/>
              <w:spacing w:before="0" w:beforeAutospacing="0" w:after="0" w:afterAutospacing="0" w:line="235" w:lineRule="atLeast"/>
              <w:rPr>
                <w:color w:val="000000"/>
                <w:sz w:val="22"/>
                <w:szCs w:val="22"/>
              </w:rPr>
            </w:pPr>
            <w:r w:rsidRPr="00495CDA">
              <w:rPr>
                <w:color w:val="000000"/>
                <w:sz w:val="22"/>
                <w:szCs w:val="22"/>
              </w:rPr>
              <w:t>HV – viz samostatná příloha)</w:t>
            </w:r>
          </w:p>
          <w:p w:rsidR="00495CDA" w:rsidRPr="00495CDA" w:rsidRDefault="00495CDA" w:rsidP="00495CDA">
            <w:pPr>
              <w:pStyle w:val="Normlnweb"/>
              <w:shd w:val="clear" w:color="auto" w:fill="FFFFFF"/>
              <w:spacing w:before="0" w:beforeAutospacing="0" w:after="0" w:afterAutospacing="0" w:line="235" w:lineRule="atLeast"/>
              <w:rPr>
                <w:color w:val="000000"/>
                <w:sz w:val="22"/>
                <w:szCs w:val="22"/>
              </w:rPr>
            </w:pPr>
            <w:r w:rsidRPr="00495CDA">
              <w:rPr>
                <w:color w:val="000000"/>
                <w:sz w:val="22"/>
                <w:szCs w:val="22"/>
              </w:rPr>
              <w:br/>
            </w:r>
            <w:proofErr w:type="gramStart"/>
            <w:r w:rsidRPr="00495CDA">
              <w:rPr>
                <w:color w:val="000000"/>
                <w:sz w:val="22"/>
                <w:szCs w:val="22"/>
              </w:rPr>
              <w:t>KAJ :</w:t>
            </w:r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Hi</w:t>
            </w:r>
            <w:proofErr w:type="spellEnd"/>
            <w:proofErr w:type="gram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everyone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,</w:t>
            </w:r>
          </w:p>
          <w:p w:rsidR="00495CDA" w:rsidRPr="00495CDA" w:rsidRDefault="00495CDA" w:rsidP="00495CDA">
            <w:pPr>
              <w:pStyle w:val="Normlnweb"/>
              <w:shd w:val="clear" w:color="auto" w:fill="FFFFFF"/>
              <w:spacing w:before="0" w:beforeAutospacing="0" w:after="0" w:afterAutospacing="0" w:line="235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I´ve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got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just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one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task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for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you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for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a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longer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time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:</w:t>
            </w:r>
          </w:p>
          <w:p w:rsidR="00495CDA" w:rsidRPr="00495CDA" w:rsidRDefault="00495CDA" w:rsidP="00495CDA">
            <w:pPr>
              <w:pStyle w:val="Normlnweb"/>
              <w:shd w:val="clear" w:color="auto" w:fill="FFFFFF"/>
              <w:spacing w:before="0" w:beforeAutospacing="0" w:after="0" w:afterAutospacing="0" w:line="235" w:lineRule="atLeast"/>
              <w:rPr>
                <w:color w:val="000000"/>
                <w:sz w:val="22"/>
                <w:szCs w:val="22"/>
              </w:rPr>
            </w:pP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Cau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you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write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on a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sheet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of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paper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(A4)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about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following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: </w:t>
            </w:r>
          </w:p>
          <w:p w:rsidR="003640B0" w:rsidRPr="002509B2" w:rsidRDefault="00495CDA" w:rsidP="002509B2">
            <w:pPr>
              <w:pStyle w:val="Normlnweb"/>
              <w:shd w:val="clear" w:color="auto" w:fill="FFFFFF"/>
              <w:spacing w:before="0" w:beforeAutospacing="0" w:after="0" w:afterAutospacing="0" w:line="235" w:lineRule="atLeast"/>
              <w:rPr>
                <w:color w:val="000000"/>
                <w:sz w:val="22"/>
                <w:szCs w:val="22"/>
              </w:rPr>
            </w:pPr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What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has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changed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in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our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country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because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of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coronavirus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?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What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can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you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do to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protect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yourself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and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your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family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?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How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do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you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feel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about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the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situation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? 10 - 20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sentences</w:t>
            </w:r>
            <w:proofErr w:type="spellEnd"/>
            <w:r w:rsidRPr="00495CDA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Thank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you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and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stay</w:t>
            </w:r>
            <w:proofErr w:type="spellEnd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495CDA">
              <w:rPr>
                <w:color w:val="000000"/>
                <w:sz w:val="22"/>
                <w:szCs w:val="22"/>
                <w:bdr w:val="none" w:sz="0" w:space="0" w:color="auto" w:frame="1"/>
              </w:rPr>
              <w:t>safe</w:t>
            </w:r>
            <w:proofErr w:type="spellEnd"/>
          </w:p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  <w:p w:rsidR="003640B0" w:rsidRPr="00495CDA" w:rsidRDefault="003640B0" w:rsidP="00C30A0A">
            <w:pPr>
              <w:rPr>
                <w:rFonts w:ascii="Times New Roman" w:hAnsi="Times New Roman" w:cs="Times New Roman"/>
              </w:rPr>
            </w:pPr>
          </w:p>
        </w:tc>
      </w:tr>
    </w:tbl>
    <w:p w:rsidR="003640B0" w:rsidRPr="008C7D4E" w:rsidRDefault="003640B0" w:rsidP="00C30A0A">
      <w:pPr>
        <w:rPr>
          <w:rFonts w:ascii="Times New Roman" w:hAnsi="Times New Roman" w:cs="Times New Roma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8C7D4E" w:rsidTr="003640B0">
        <w:tc>
          <w:tcPr>
            <w:tcW w:w="1696" w:type="dxa"/>
          </w:tcPr>
          <w:p w:rsidR="003640B0" w:rsidRPr="008C7D4E" w:rsidRDefault="003640B0" w:rsidP="00C30A0A">
            <w:pPr>
              <w:rPr>
                <w:rFonts w:ascii="Times New Roman" w:hAnsi="Times New Roman" w:cs="Times New Roman"/>
              </w:rPr>
            </w:pPr>
            <w:r w:rsidRPr="008C7D4E">
              <w:rPr>
                <w:rFonts w:ascii="Times New Roman" w:hAnsi="Times New Roman" w:cs="Times New Roman"/>
              </w:rPr>
              <w:t>Další informace:</w:t>
            </w:r>
          </w:p>
        </w:tc>
        <w:tc>
          <w:tcPr>
            <w:tcW w:w="7366" w:type="dxa"/>
          </w:tcPr>
          <w:p w:rsidR="003640B0" w:rsidRPr="008C7D4E" w:rsidRDefault="003640B0" w:rsidP="00C30A0A">
            <w:pPr>
              <w:rPr>
                <w:rFonts w:ascii="Times New Roman" w:hAnsi="Times New Roman" w:cs="Times New Roman"/>
              </w:rPr>
            </w:pPr>
          </w:p>
          <w:p w:rsidR="003640B0" w:rsidRPr="008C7D4E" w:rsidRDefault="003640B0" w:rsidP="00C30A0A">
            <w:pPr>
              <w:rPr>
                <w:rFonts w:ascii="Times New Roman" w:hAnsi="Times New Roman" w:cs="Times New Roman"/>
              </w:rPr>
            </w:pPr>
          </w:p>
          <w:p w:rsidR="003640B0" w:rsidRPr="008C7D4E" w:rsidRDefault="003640B0" w:rsidP="00C30A0A">
            <w:pPr>
              <w:rPr>
                <w:rFonts w:ascii="Times New Roman" w:hAnsi="Times New Roman" w:cs="Times New Roman"/>
              </w:rPr>
            </w:pPr>
          </w:p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2B2BB1"/>
    <w:multiLevelType w:val="multilevel"/>
    <w:tmpl w:val="A4F0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2509B2"/>
    <w:rsid w:val="00320F5B"/>
    <w:rsid w:val="003640B0"/>
    <w:rsid w:val="00391688"/>
    <w:rsid w:val="003E6219"/>
    <w:rsid w:val="00495CDA"/>
    <w:rsid w:val="005F3A6A"/>
    <w:rsid w:val="00682BAB"/>
    <w:rsid w:val="00875AA9"/>
    <w:rsid w:val="008C50E0"/>
    <w:rsid w:val="008C7D4E"/>
    <w:rsid w:val="00A30B25"/>
    <w:rsid w:val="00B61CB6"/>
    <w:rsid w:val="00B76E46"/>
    <w:rsid w:val="00B84D4A"/>
    <w:rsid w:val="00C30A0A"/>
    <w:rsid w:val="00CE1E5A"/>
    <w:rsid w:val="00EB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14F0C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8C7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1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7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6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0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8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3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8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skatelevize.cz/porady/11787255937-zapomenuta-frantiska-plaminkova/2185622668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englishteens.britishcouncil.org/cont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ikihow.com/Start-a-Diary" TargetMode="External"/><Relationship Id="rId5" Type="http://schemas.openxmlformats.org/officeDocument/2006/relationships/hyperlink" Target="https://penzu.com/how-to-start-and-write-a-diar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819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Luděk Svoboda</cp:lastModifiedBy>
  <cp:revision>4</cp:revision>
  <cp:lastPrinted>2020-03-11T10:20:00Z</cp:lastPrinted>
  <dcterms:created xsi:type="dcterms:W3CDTF">2020-03-11T10:31:00Z</dcterms:created>
  <dcterms:modified xsi:type="dcterms:W3CDTF">2020-03-16T12:02:00Z</dcterms:modified>
</cp:coreProperties>
</file>