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E002B" w14:textId="3221CE9E" w:rsidR="005D0EED" w:rsidRPr="00EE5484" w:rsidRDefault="005D0EED" w:rsidP="005D0EED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425B7B">
        <w:rPr>
          <w:bCs/>
          <w:sz w:val="28"/>
          <w:szCs w:val="28"/>
        </w:rPr>
        <w:t xml:space="preserve">31. </w:t>
      </w:r>
      <w:r>
        <w:rPr>
          <w:bCs/>
          <w:sz w:val="28"/>
          <w:szCs w:val="28"/>
        </w:rPr>
        <w:t xml:space="preserve">týden: </w:t>
      </w:r>
      <w:r w:rsidR="00EE5484" w:rsidRPr="00EE5484">
        <w:rPr>
          <w:b/>
          <w:sz w:val="28"/>
          <w:szCs w:val="28"/>
        </w:rPr>
        <w:t>1</w:t>
      </w:r>
      <w:r w:rsidR="00425B7B">
        <w:rPr>
          <w:b/>
          <w:sz w:val="28"/>
          <w:szCs w:val="28"/>
        </w:rPr>
        <w:t>5</w:t>
      </w:r>
      <w:r w:rsidR="00EE5484" w:rsidRPr="00EE5484">
        <w:rPr>
          <w:b/>
          <w:sz w:val="28"/>
          <w:szCs w:val="28"/>
        </w:rPr>
        <w:t xml:space="preserve">.4. – </w:t>
      </w:r>
      <w:r w:rsidR="00425B7B">
        <w:rPr>
          <w:b/>
          <w:sz w:val="28"/>
          <w:szCs w:val="28"/>
        </w:rPr>
        <w:t>19</w:t>
      </w:r>
      <w:r w:rsidR="00EE5484" w:rsidRPr="00EE5484">
        <w:rPr>
          <w:b/>
          <w:sz w:val="28"/>
          <w:szCs w:val="28"/>
        </w:rPr>
        <w:t>.4.</w:t>
      </w:r>
    </w:p>
    <w:p w14:paraId="3ED92A58" w14:textId="77777777" w:rsidR="005D0EED" w:rsidRDefault="005D0EED" w:rsidP="005D0EED">
      <w:pPr>
        <w:rPr>
          <w:bCs/>
          <w:sz w:val="28"/>
          <w:szCs w:val="28"/>
        </w:rPr>
      </w:pPr>
    </w:p>
    <w:p w14:paraId="509E16D9" w14:textId="04F709D1" w:rsidR="005D0EED" w:rsidRDefault="005D0EED" w:rsidP="005D0EED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E5484" w:rsidRPr="00EE5484">
        <w:rPr>
          <w:b/>
          <w:sz w:val="28"/>
          <w:szCs w:val="28"/>
        </w:rPr>
        <w:t>Ptáci</w:t>
      </w:r>
    </w:p>
    <w:p w14:paraId="5BDF6B48" w14:textId="77777777" w:rsidR="005D0EED" w:rsidRDefault="005D0EED" w:rsidP="005D0EE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5D0EED" w14:paraId="16D58280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8AF1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4ABC" w14:textId="299CCE22" w:rsidR="00D232EB" w:rsidRPr="001B2755" w:rsidRDefault="00D232EB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1B2755">
              <w:t>Spodní oblouky s vratným tahem (girlandy)</w:t>
            </w:r>
          </w:p>
          <w:p w14:paraId="586A7DE0" w14:textId="77777777" w:rsidR="005D0EED" w:rsidRPr="007B56F6" w:rsidRDefault="007B56F6" w:rsidP="001B2755">
            <w:pPr>
              <w:numPr>
                <w:ilvl w:val="0"/>
                <w:numId w:val="8"/>
              </w:numPr>
              <w:spacing w:line="360" w:lineRule="auto"/>
            </w:pPr>
            <w:r>
              <w:t>O</w:t>
            </w:r>
            <w:r w:rsidR="001B2755" w:rsidRPr="001B2755">
              <w:t>pakování</w:t>
            </w:r>
            <w:r>
              <w:t xml:space="preserve"> – číslice </w:t>
            </w:r>
            <w:r w:rsidRPr="007B56F6">
              <w:rPr>
                <w:b/>
                <w:bCs/>
              </w:rPr>
              <w:t>9, 6</w:t>
            </w:r>
          </w:p>
          <w:p w14:paraId="5F95F499" w14:textId="4A64C78B" w:rsidR="007B56F6" w:rsidRPr="007B56F6" w:rsidRDefault="007B56F6" w:rsidP="001B2755">
            <w:pPr>
              <w:numPr>
                <w:ilvl w:val="0"/>
                <w:numId w:val="8"/>
              </w:numPr>
              <w:spacing w:line="360" w:lineRule="auto"/>
            </w:pPr>
            <w:r w:rsidRPr="007B56F6">
              <w:t>Jednotahovka</w:t>
            </w:r>
          </w:p>
        </w:tc>
      </w:tr>
      <w:tr w:rsidR="005D0EED" w14:paraId="4644372C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814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420006FF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9273" w14:textId="5F52ED0F" w:rsidR="007B56F6" w:rsidRPr="0096061B" w:rsidRDefault="007B56F6" w:rsidP="007B56F6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 w:rsidR="00F73D12">
              <w:t xml:space="preserve"> – dlouhé samohlásky, dvojhlásky</w:t>
            </w:r>
          </w:p>
          <w:p w14:paraId="6A4E0BC2" w14:textId="77777777" w:rsidR="007B56F6" w:rsidRPr="0096061B" w:rsidRDefault="007B56F6" w:rsidP="007B56F6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Bludiště</w:t>
            </w:r>
          </w:p>
          <w:p w14:paraId="4F260457" w14:textId="51F571F1" w:rsidR="007B56F6" w:rsidRPr="0096061B" w:rsidRDefault="007B56F6" w:rsidP="007B56F6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 xml:space="preserve">Stříhání a vyhledávání shodných dvojic obrázků </w:t>
            </w:r>
          </w:p>
          <w:p w14:paraId="008168E8" w14:textId="0380C004" w:rsidR="007B56F6" w:rsidRPr="0096061B" w:rsidRDefault="0023792F" w:rsidP="007B56F6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PL – vyhledávání</w:t>
            </w:r>
            <w:r w:rsidR="007B56F6" w:rsidRPr="0096061B">
              <w:t xml:space="preserve"> slov začínajících na hlásky P, H, L, T, S  </w:t>
            </w:r>
          </w:p>
          <w:p w14:paraId="5FCC9385" w14:textId="57D800A4" w:rsidR="005D0EED" w:rsidRPr="001B2755" w:rsidRDefault="0023792F" w:rsidP="007B56F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Rozlišování reverzních tvarů</w:t>
            </w:r>
          </w:p>
        </w:tc>
      </w:tr>
      <w:tr w:rsidR="005D0EED" w14:paraId="6B31EAD6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755E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66745D94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D9F5" w14:textId="77777777" w:rsidR="00D232EB" w:rsidRPr="001B2755" w:rsidRDefault="00D232EB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1B2755">
              <w:rPr>
                <w:rFonts w:cstheme="minorHAnsi"/>
              </w:rPr>
              <w:t>Pohyb ve čtvercové síti</w:t>
            </w:r>
          </w:p>
          <w:p w14:paraId="4D5DF10E" w14:textId="77777777" w:rsidR="004C1D3C" w:rsidRPr="00E7227F" w:rsidRDefault="00D232EB" w:rsidP="0023792F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1B2755">
              <w:rPr>
                <w:rFonts w:cstheme="minorHAnsi"/>
              </w:rPr>
              <w:t>Nalepování číslic do ciferníku hodin podle vzoru</w:t>
            </w:r>
          </w:p>
          <w:p w14:paraId="1936ED15" w14:textId="22588251" w:rsidR="00E7227F" w:rsidRPr="001B2755" w:rsidRDefault="00E7227F" w:rsidP="0023792F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rPr>
                <w:rFonts w:cstheme="minorHAnsi"/>
              </w:rPr>
              <w:t>Doplňování do logických řad</w:t>
            </w:r>
          </w:p>
        </w:tc>
      </w:tr>
      <w:tr w:rsidR="005D0EED" w14:paraId="00BB82B7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C6B8" w14:textId="77777777" w:rsidR="007C5339" w:rsidRDefault="007C5339" w:rsidP="007C533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404073C1" w14:textId="77777777" w:rsidR="005D0EED" w:rsidRDefault="005D0EED" w:rsidP="006B7E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8A69" w14:textId="3F11E147" w:rsidR="00D74F5B" w:rsidRDefault="00D74F5B" w:rsidP="001B2755">
            <w:pPr>
              <w:numPr>
                <w:ilvl w:val="0"/>
                <w:numId w:val="8"/>
              </w:numPr>
              <w:spacing w:line="360" w:lineRule="auto"/>
            </w:pPr>
            <w:r>
              <w:t xml:space="preserve">Druhy ptáků, jejich společné znaky a ochrana přírody </w:t>
            </w:r>
          </w:p>
        </w:tc>
      </w:tr>
      <w:tr w:rsidR="005D0EED" w14:paraId="771EFC56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BE" w14:textId="77777777" w:rsidR="006B7E23" w:rsidRDefault="006B7E23" w:rsidP="006B7E2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6B80F578" w14:textId="77777777" w:rsidR="005D0EED" w:rsidRDefault="005D0EED" w:rsidP="006B7E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39AF" w14:textId="14100D66" w:rsidR="001B2755" w:rsidRPr="001B2755" w:rsidRDefault="001B2755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1B2755">
              <w:rPr>
                <w:rFonts w:cstheme="minorHAnsi"/>
              </w:rPr>
              <w:t xml:space="preserve">Malovací diktát </w:t>
            </w:r>
          </w:p>
          <w:p w14:paraId="4D55FEDB" w14:textId="63D2AF58" w:rsidR="004C1D3C" w:rsidRDefault="00CF2201" w:rsidP="001B2755">
            <w:pPr>
              <w:numPr>
                <w:ilvl w:val="0"/>
                <w:numId w:val="8"/>
              </w:numPr>
              <w:spacing w:line="360" w:lineRule="auto"/>
            </w:pPr>
            <w:r>
              <w:t>Vyprávění krátkého „ptačího“ příběhu</w:t>
            </w:r>
          </w:p>
        </w:tc>
      </w:tr>
      <w:tr w:rsidR="005D0EED" w14:paraId="0B3520B8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54D7" w14:textId="77777777" w:rsidR="005D0EED" w:rsidRDefault="005D0EE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329AC7FF" w14:textId="77777777" w:rsidR="005D0EED" w:rsidRDefault="005D0EE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1A1B" w14:textId="77777777" w:rsidR="001B2755" w:rsidRPr="001B2755" w:rsidRDefault="001B2755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>
              <w:t>Opakování řady čísel – „Zopakuj po mně: osm, jedenáct, čtyři, dva.“</w:t>
            </w:r>
          </w:p>
          <w:p w14:paraId="76F76045" w14:textId="0643621C" w:rsidR="005D0EED" w:rsidRDefault="0023792F" w:rsidP="001B2755">
            <w:pPr>
              <w:numPr>
                <w:ilvl w:val="0"/>
                <w:numId w:val="8"/>
              </w:numPr>
              <w:spacing w:line="360" w:lineRule="auto"/>
            </w:pPr>
            <w:r>
              <w:t>Vyhledávání obdélníků se shodně umístěnými tečkami</w:t>
            </w:r>
          </w:p>
        </w:tc>
      </w:tr>
      <w:tr w:rsidR="005D0EED" w14:paraId="5521CFC8" w14:textId="77777777" w:rsidTr="006B7E2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21B3" w14:textId="64E62773" w:rsidR="005D0EED" w:rsidRDefault="005D0EE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Další oblasti: </w:t>
            </w:r>
          </w:p>
          <w:p w14:paraId="6716BEB2" w14:textId="77777777" w:rsidR="005D0EED" w:rsidRDefault="005D0EED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E3CA" w14:textId="5FD76262" w:rsidR="001B2755" w:rsidRPr="001B2755" w:rsidRDefault="001B2755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1B2755">
              <w:rPr>
                <w:rFonts w:cstheme="minorHAnsi"/>
              </w:rPr>
              <w:t>Karty ctností – ZVÍDAVOST – „Co mě zajímá, co bych se chtěl dozvědět?“, společná diskuse</w:t>
            </w:r>
          </w:p>
          <w:p w14:paraId="6E9E975D" w14:textId="25877AA7" w:rsidR="00E24B9A" w:rsidRDefault="001B2755" w:rsidP="001B2755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1B2755">
              <w:rPr>
                <w:rFonts w:cstheme="minorHAnsi"/>
              </w:rPr>
              <w:t>Soutěž ve vystřihování panáčka a hvězdy</w:t>
            </w:r>
          </w:p>
        </w:tc>
      </w:tr>
    </w:tbl>
    <w:p w14:paraId="0D2D1562" w14:textId="77777777" w:rsidR="005D0EED" w:rsidRDefault="005D0EED" w:rsidP="005627AE"/>
    <w:sectPr w:rsidR="005D0EED" w:rsidSect="006F4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A5572"/>
    <w:multiLevelType w:val="hybridMultilevel"/>
    <w:tmpl w:val="0A1E83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624ECD"/>
    <w:multiLevelType w:val="hybridMultilevel"/>
    <w:tmpl w:val="1CD69C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DB33D6"/>
    <w:multiLevelType w:val="hybridMultilevel"/>
    <w:tmpl w:val="E88854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54F0A"/>
    <w:multiLevelType w:val="hybridMultilevel"/>
    <w:tmpl w:val="2F9E0B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7492723">
    <w:abstractNumId w:val="1"/>
  </w:num>
  <w:num w:numId="2" w16cid:durableId="1680503832">
    <w:abstractNumId w:val="3"/>
  </w:num>
  <w:num w:numId="3" w16cid:durableId="490295027">
    <w:abstractNumId w:val="0"/>
  </w:num>
  <w:num w:numId="4" w16cid:durableId="410155309">
    <w:abstractNumId w:val="7"/>
  </w:num>
  <w:num w:numId="5" w16cid:durableId="1999530383">
    <w:abstractNumId w:val="4"/>
  </w:num>
  <w:num w:numId="6" w16cid:durableId="1409619862">
    <w:abstractNumId w:val="5"/>
  </w:num>
  <w:num w:numId="7" w16cid:durableId="1661349025">
    <w:abstractNumId w:val="2"/>
  </w:num>
  <w:num w:numId="8" w16cid:durableId="19015528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6B"/>
    <w:rsid w:val="001A19DC"/>
    <w:rsid w:val="001B2755"/>
    <w:rsid w:val="0023792F"/>
    <w:rsid w:val="00366E6C"/>
    <w:rsid w:val="00425B7B"/>
    <w:rsid w:val="004C1D3C"/>
    <w:rsid w:val="005627AE"/>
    <w:rsid w:val="00586E8E"/>
    <w:rsid w:val="005D0EED"/>
    <w:rsid w:val="006B7E23"/>
    <w:rsid w:val="006F47B5"/>
    <w:rsid w:val="007B56F6"/>
    <w:rsid w:val="007C5339"/>
    <w:rsid w:val="0097076B"/>
    <w:rsid w:val="009B5ABC"/>
    <w:rsid w:val="00BD5B29"/>
    <w:rsid w:val="00CF2201"/>
    <w:rsid w:val="00D232EB"/>
    <w:rsid w:val="00D74F5B"/>
    <w:rsid w:val="00DA3CE0"/>
    <w:rsid w:val="00DB12E0"/>
    <w:rsid w:val="00DC4B9F"/>
    <w:rsid w:val="00E24B9A"/>
    <w:rsid w:val="00E300C3"/>
    <w:rsid w:val="00E7227F"/>
    <w:rsid w:val="00EE5484"/>
    <w:rsid w:val="00F73D12"/>
    <w:rsid w:val="00FE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DB26"/>
  <w15:chartTrackingRefBased/>
  <w15:docId w15:val="{2CBF463A-0885-4A82-B2C9-BC5413E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0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D0E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74F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4F5B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B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8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26</cp:revision>
  <dcterms:created xsi:type="dcterms:W3CDTF">2022-10-09T06:14:00Z</dcterms:created>
  <dcterms:modified xsi:type="dcterms:W3CDTF">2024-04-13T10:02:00Z</dcterms:modified>
</cp:coreProperties>
</file>