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BB1F883" w:rsidR="00557993" w:rsidRPr="00515185" w:rsidRDefault="008503F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16. 10. – 20</w:t>
            </w:r>
            <w:r w:rsidR="00B42E34">
              <w:rPr>
                <w:bCs/>
                <w:i/>
                <w:sz w:val="36"/>
                <w:szCs w:val="36"/>
              </w:rPr>
              <w:t>. 10</w:t>
            </w:r>
            <w:r w:rsidR="00F31CB0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0B7BEC62" w14:textId="1237AE13" w:rsidR="008503F0" w:rsidRPr="008503F0" w:rsidRDefault="008503F0" w:rsidP="257DE40F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  <w:u w:val="single"/>
              </w:rPr>
            </w:pPr>
            <w:r w:rsidRPr="008503F0">
              <w:rPr>
                <w:rFonts w:eastAsia="Times New Roman" w:cstheme="minorHAnsi"/>
                <w:b/>
                <w:sz w:val="24"/>
                <w:szCs w:val="24"/>
                <w:u w:val="single"/>
              </w:rPr>
              <w:t>CENTRA AKTIVIT – ANIMOVANÝ FILM</w:t>
            </w:r>
          </w:p>
          <w:p w14:paraId="30216D88" w14:textId="17EE6DFB" w:rsidR="00A85BE8" w:rsidRDefault="00A85BE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Nauka o slově </w:t>
            </w:r>
          </w:p>
          <w:p w14:paraId="30FDE2C4" w14:textId="437BB9A0" w:rsidR="008503F0" w:rsidRPr="00577350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Slova mnohoznačná, citově zabarvená</w:t>
            </w:r>
          </w:p>
          <w:p w14:paraId="62DE37FA" w14:textId="17D2FB6A" w:rsidR="008E0F2A" w:rsidRPr="00577350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Opak: </w:t>
            </w:r>
            <w:r w:rsidR="00A85BE8" w:rsidRPr="00577350">
              <w:rPr>
                <w:rFonts w:eastAsia="Times New Roman" w:cstheme="minorHAnsi"/>
                <w:sz w:val="24"/>
                <w:szCs w:val="24"/>
              </w:rPr>
              <w:t>Slova protikladná, nadřazená, podřazená, souřadná</w:t>
            </w:r>
          </w:p>
          <w:p w14:paraId="25B42779" w14:textId="77777777" w:rsidR="00A85BE8" w:rsidRPr="00577350" w:rsidRDefault="00A85BE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39490D8F" w:rsidR="00634B0C" w:rsidRPr="00577350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uč. str. 24 – 26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23122F21" w:rsidR="00634B0C" w:rsidRPr="00577350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17– 19</w:t>
            </w:r>
            <w:r w:rsidR="00763F75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3ACF104F" w14:textId="0EAE7B0D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8503F0">
              <w:rPr>
                <w:rFonts w:eastAsia="Times New Roman" w:cstheme="minorHAnsi"/>
                <w:sz w:val="24"/>
                <w:szCs w:val="24"/>
              </w:rPr>
              <w:t xml:space="preserve"> str. 12- 13</w:t>
            </w:r>
            <w:r w:rsidR="003560A5" w:rsidRPr="0057735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41F7DCC6" w14:textId="231226A5" w:rsidR="007C35D0" w:rsidRPr="00577350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0B0D5B">
              <w:rPr>
                <w:rFonts w:eastAsia="Times New Roman" w:cstheme="minorHAnsi"/>
                <w:sz w:val="24"/>
                <w:szCs w:val="24"/>
              </w:rPr>
              <w:t>, Zpátky do Afriky, Jiří Dvořák</w:t>
            </w:r>
            <w:bookmarkStart w:id="0" w:name="_GoBack"/>
            <w:bookmarkEnd w:id="0"/>
            <w:r w:rsidR="008503F0">
              <w:rPr>
                <w:rFonts w:eastAsia="Times New Roman" w:cstheme="minorHAnsi"/>
                <w:sz w:val="24"/>
                <w:szCs w:val="24"/>
              </w:rPr>
              <w:t xml:space="preserve"> str. 30-35</w:t>
            </w:r>
          </w:p>
          <w:p w14:paraId="5A39BBE3" w14:textId="02A15B83" w:rsidR="00A85BE8" w:rsidRPr="00577350" w:rsidRDefault="008503F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 –</w:t>
            </w:r>
            <w:r w:rsidR="000B0D5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příběh k animovanému filmu uč. str. 25 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16257371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2E579EF5" w14:textId="77777777" w:rsidR="008503F0" w:rsidRPr="008503F0" w:rsidRDefault="008503F0" w:rsidP="008503F0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  <w:u w:val="single"/>
              </w:rPr>
            </w:pPr>
            <w:r w:rsidRPr="008503F0">
              <w:rPr>
                <w:rFonts w:eastAsia="Times New Roman" w:cstheme="minorHAnsi"/>
                <w:b/>
                <w:sz w:val="24"/>
                <w:szCs w:val="24"/>
                <w:u w:val="single"/>
              </w:rPr>
              <w:t>CENTRA AKTIVIT – ANIMOVANÝ FILM</w:t>
            </w:r>
          </w:p>
          <w:p w14:paraId="780E5E97" w14:textId="0FBD41BF" w:rsidR="00777C88" w:rsidRPr="00577350" w:rsidRDefault="00763F7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Sčítáme písemně</w:t>
            </w:r>
          </w:p>
          <w:p w14:paraId="5A4FCB41" w14:textId="07BF7658" w:rsidR="00777C88" w:rsidRPr="00577350" w:rsidRDefault="008503F0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Algebrogramy, pyramidy, šipky, autobus</w:t>
            </w:r>
          </w:p>
          <w:p w14:paraId="33718384" w14:textId="77777777" w:rsidR="00C52AEE" w:rsidRPr="00577350" w:rsidRDefault="00C52AE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23E66416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r w:rsidR="00237ABA">
              <w:rPr>
                <w:rFonts w:cstheme="minorHAnsi"/>
                <w:sz w:val="24"/>
                <w:szCs w:val="24"/>
              </w:rPr>
              <w:t>str. 16</w:t>
            </w:r>
            <w:r w:rsidR="00B23430" w:rsidRPr="00577350">
              <w:rPr>
                <w:rFonts w:cstheme="minorHAnsi"/>
                <w:sz w:val="24"/>
                <w:szCs w:val="24"/>
              </w:rPr>
              <w:t xml:space="preserve"> - 19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2082BD7C" w:rsidR="00777C88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</w:t>
            </w:r>
            <w:r w:rsidR="00B23430" w:rsidRPr="00577350">
              <w:rPr>
                <w:rFonts w:cstheme="minorHAnsi"/>
                <w:sz w:val="24"/>
                <w:szCs w:val="24"/>
              </w:rPr>
              <w:t>15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</w:t>
            </w:r>
            <w:r w:rsidR="00B23430" w:rsidRPr="00577350">
              <w:rPr>
                <w:rFonts w:cstheme="minorHAnsi"/>
                <w:sz w:val="24"/>
                <w:szCs w:val="24"/>
              </w:rPr>
              <w:t>17</w:t>
            </w:r>
            <w:r w:rsidRPr="00577350">
              <w:rPr>
                <w:rFonts w:cstheme="minorHAnsi"/>
                <w:sz w:val="24"/>
                <w:szCs w:val="24"/>
              </w:rPr>
              <w:t>/</w:t>
            </w:r>
            <w:r w:rsidR="008E0F2A" w:rsidRPr="00577350">
              <w:rPr>
                <w:rFonts w:cstheme="minorHAnsi"/>
                <w:sz w:val="24"/>
                <w:szCs w:val="24"/>
              </w:rPr>
              <w:t>výběr cvičení</w:t>
            </w:r>
          </w:p>
          <w:p w14:paraId="5DED1201" w14:textId="7B8E7FD5" w:rsidR="00060ACB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Minutovky str.</w:t>
            </w:r>
            <w:r w:rsidR="00237ABA">
              <w:rPr>
                <w:rFonts w:cstheme="minorHAnsi"/>
                <w:sz w:val="24"/>
                <w:szCs w:val="24"/>
              </w:rPr>
              <w:t xml:space="preserve"> 30-31</w:t>
            </w:r>
            <w:r w:rsidR="00314B3A">
              <w:rPr>
                <w:rFonts w:cstheme="minorHAnsi"/>
                <w:sz w:val="24"/>
                <w:szCs w:val="24"/>
              </w:rPr>
              <w:t>/ celá</w:t>
            </w:r>
            <w:r w:rsidR="00237ABA">
              <w:rPr>
                <w:rFonts w:cstheme="minorHAnsi"/>
                <w:sz w:val="24"/>
                <w:szCs w:val="24"/>
              </w:rPr>
              <w:t>-písemné sčítání</w:t>
            </w:r>
          </w:p>
          <w:p w14:paraId="54CDDF07" w14:textId="59F260D6" w:rsidR="00E065EF" w:rsidRPr="00577350" w:rsidRDefault="00237AB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Geo str. 8, 9- rýsování a měření úseček</w:t>
            </w:r>
          </w:p>
          <w:p w14:paraId="026380BF" w14:textId="77777777" w:rsidR="00B23430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</w:p>
          <w:p w14:paraId="0D0B940D" w14:textId="0473EAFF" w:rsidR="003640B0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29EDE0B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50A608C7" w:rsidR="00D04911" w:rsidRPr="00577350" w:rsidRDefault="00741DC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B13D8BF" w14:textId="77777777" w:rsidR="008503F0" w:rsidRPr="00741DC8" w:rsidRDefault="008503F0" w:rsidP="008503F0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  <w:u w:val="single"/>
              </w:rPr>
            </w:pPr>
            <w:r w:rsidRPr="00741DC8">
              <w:rPr>
                <w:rFonts w:eastAsia="Times New Roman" w:cstheme="minorHAnsi"/>
                <w:b/>
                <w:sz w:val="24"/>
                <w:szCs w:val="24"/>
                <w:u w:val="single"/>
              </w:rPr>
              <w:t>CENTRA AKTIVIT – ANIMOVANÝ FILM</w:t>
            </w:r>
          </w:p>
          <w:p w14:paraId="184BE8C6" w14:textId="1345D8CE" w:rsidR="00E065EF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Země, v níž žijeme</w:t>
            </w:r>
          </w:p>
          <w:p w14:paraId="3E9AC06E" w14:textId="012B8658" w:rsidR="00E065EF" w:rsidRPr="00577350" w:rsidRDefault="00741DC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16 - 18</w:t>
            </w:r>
          </w:p>
          <w:p w14:paraId="3656B9AB" w14:textId="3D81D0BC" w:rsidR="008E0F2A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PS </w:t>
            </w:r>
            <w:r w:rsidR="00741DC8">
              <w:rPr>
                <w:rFonts w:cstheme="minorHAnsi"/>
                <w:sz w:val="24"/>
                <w:szCs w:val="24"/>
              </w:rPr>
              <w:t>str. 20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 </w:t>
            </w:r>
            <w:r w:rsidR="00741DC8"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826481" w14:textId="1D25B771" w:rsidR="008C2293" w:rsidRDefault="00741DC8" w:rsidP="00C30A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Tento týden probíhají v naší třídě  Centra aktivit- na téma animovaný film</w:t>
            </w:r>
          </w:p>
          <w:p w14:paraId="4AFB374D" w14:textId="5033464F" w:rsidR="00741DC8" w:rsidRPr="00B23430" w:rsidRDefault="00233CBA" w:rsidP="00C30A0A">
            <w:r>
              <w:t>Děti se seznámí s historií a tvorbou animovaného filmu a krátký film si i natočí.</w:t>
            </w:r>
          </w:p>
          <w:p w14:paraId="509FA16A" w14:textId="555BCF90" w:rsidR="007C35D0" w:rsidRDefault="00741DC8" w:rsidP="00C30A0A">
            <w:r>
              <w:rPr>
                <w:b/>
                <w:u w:val="single"/>
              </w:rPr>
              <w:t>Čtvrtek 19</w:t>
            </w:r>
            <w:r w:rsidR="00364E17" w:rsidRPr="00B23430">
              <w:rPr>
                <w:b/>
                <w:u w:val="single"/>
              </w:rPr>
              <w:t>. 10</w:t>
            </w:r>
            <w:r w:rsidR="00364E17">
              <w:rPr>
                <w:b/>
              </w:rPr>
              <w:t xml:space="preserve"> </w:t>
            </w:r>
            <w:r w:rsidR="00364E17">
              <w:t xml:space="preserve"> – krmení </w:t>
            </w:r>
            <w:r w:rsidR="00B23430">
              <w:t>a pečování o zvířátka na školním statku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2285693B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0D5B"/>
    <w:rsid w:val="000B2144"/>
    <w:rsid w:val="000C3A13"/>
    <w:rsid w:val="000F1BD7"/>
    <w:rsid w:val="001001A9"/>
    <w:rsid w:val="00124488"/>
    <w:rsid w:val="00124FC9"/>
    <w:rsid w:val="001401AA"/>
    <w:rsid w:val="00157E25"/>
    <w:rsid w:val="00183403"/>
    <w:rsid w:val="0018510D"/>
    <w:rsid w:val="00204F61"/>
    <w:rsid w:val="00233CBA"/>
    <w:rsid w:val="00237ABA"/>
    <w:rsid w:val="00264D2B"/>
    <w:rsid w:val="002B6717"/>
    <w:rsid w:val="002D242B"/>
    <w:rsid w:val="00304041"/>
    <w:rsid w:val="00314B3A"/>
    <w:rsid w:val="003560A5"/>
    <w:rsid w:val="003640B0"/>
    <w:rsid w:val="00364E17"/>
    <w:rsid w:val="00391688"/>
    <w:rsid w:val="003A043D"/>
    <w:rsid w:val="003D1D06"/>
    <w:rsid w:val="003E6219"/>
    <w:rsid w:val="00411753"/>
    <w:rsid w:val="004B177C"/>
    <w:rsid w:val="0050185B"/>
    <w:rsid w:val="00515185"/>
    <w:rsid w:val="00557993"/>
    <w:rsid w:val="005710CC"/>
    <w:rsid w:val="00577350"/>
    <w:rsid w:val="005F3A6A"/>
    <w:rsid w:val="00634019"/>
    <w:rsid w:val="00634B0C"/>
    <w:rsid w:val="00682BAB"/>
    <w:rsid w:val="00741DC8"/>
    <w:rsid w:val="00763F75"/>
    <w:rsid w:val="00777C88"/>
    <w:rsid w:val="0078115C"/>
    <w:rsid w:val="007A459C"/>
    <w:rsid w:val="007C35D0"/>
    <w:rsid w:val="007E3D24"/>
    <w:rsid w:val="008334F0"/>
    <w:rsid w:val="00844788"/>
    <w:rsid w:val="008503F0"/>
    <w:rsid w:val="00861792"/>
    <w:rsid w:val="00863DEF"/>
    <w:rsid w:val="00875AA9"/>
    <w:rsid w:val="0089648B"/>
    <w:rsid w:val="008C2293"/>
    <w:rsid w:val="008C50E0"/>
    <w:rsid w:val="008E0F2A"/>
    <w:rsid w:val="009D5C15"/>
    <w:rsid w:val="00A10DBC"/>
    <w:rsid w:val="00A30110"/>
    <w:rsid w:val="00A30B25"/>
    <w:rsid w:val="00A47DAF"/>
    <w:rsid w:val="00A85BE8"/>
    <w:rsid w:val="00AA02EE"/>
    <w:rsid w:val="00AA54D1"/>
    <w:rsid w:val="00AA6A9A"/>
    <w:rsid w:val="00AB0527"/>
    <w:rsid w:val="00AB2777"/>
    <w:rsid w:val="00AC5515"/>
    <w:rsid w:val="00AF7FDA"/>
    <w:rsid w:val="00B23430"/>
    <w:rsid w:val="00B42E34"/>
    <w:rsid w:val="00B61CB6"/>
    <w:rsid w:val="00B644BE"/>
    <w:rsid w:val="00B76E46"/>
    <w:rsid w:val="00B94011"/>
    <w:rsid w:val="00C30A0A"/>
    <w:rsid w:val="00C52AEE"/>
    <w:rsid w:val="00C5394A"/>
    <w:rsid w:val="00C60403"/>
    <w:rsid w:val="00CE1E5A"/>
    <w:rsid w:val="00D04911"/>
    <w:rsid w:val="00D36B85"/>
    <w:rsid w:val="00D4542F"/>
    <w:rsid w:val="00D656D5"/>
    <w:rsid w:val="00D8228D"/>
    <w:rsid w:val="00DA196A"/>
    <w:rsid w:val="00DC00DF"/>
    <w:rsid w:val="00E065EF"/>
    <w:rsid w:val="00E57A87"/>
    <w:rsid w:val="00EB4DE9"/>
    <w:rsid w:val="00EC6043"/>
    <w:rsid w:val="00ED2A2A"/>
    <w:rsid w:val="00F037BE"/>
    <w:rsid w:val="00F31CB0"/>
    <w:rsid w:val="00F478C4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2023-10-15T08:28:00Z</dcterms:created>
  <dcterms:modified xsi:type="dcterms:W3CDTF">2023-10-15T08:52:00Z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