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B3D62" w14:textId="78AAB758" w:rsidR="00F9447F" w:rsidRPr="00683352" w:rsidRDefault="00F9447F" w:rsidP="00F9447F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835CB2">
        <w:rPr>
          <w:bCs/>
          <w:sz w:val="28"/>
          <w:szCs w:val="28"/>
        </w:rPr>
        <w:t xml:space="preserve">18. </w:t>
      </w:r>
      <w:r w:rsidR="00683352" w:rsidRPr="00285AAB">
        <w:rPr>
          <w:bCs/>
          <w:sz w:val="28"/>
          <w:szCs w:val="28"/>
        </w:rPr>
        <w:t xml:space="preserve">týden: </w:t>
      </w:r>
      <w:r w:rsidR="00835CB2">
        <w:rPr>
          <w:b/>
          <w:sz w:val="28"/>
          <w:szCs w:val="28"/>
        </w:rPr>
        <w:t>8</w:t>
      </w:r>
      <w:r w:rsidR="00683352" w:rsidRPr="00683352">
        <w:rPr>
          <w:b/>
          <w:sz w:val="28"/>
          <w:szCs w:val="28"/>
        </w:rPr>
        <w:t xml:space="preserve">.1. – </w:t>
      </w:r>
      <w:r w:rsidR="00835CB2">
        <w:rPr>
          <w:b/>
          <w:sz w:val="28"/>
          <w:szCs w:val="28"/>
        </w:rPr>
        <w:t>12</w:t>
      </w:r>
      <w:r w:rsidR="00683352" w:rsidRPr="00683352">
        <w:rPr>
          <w:b/>
          <w:sz w:val="28"/>
          <w:szCs w:val="28"/>
        </w:rPr>
        <w:t>.1.</w:t>
      </w:r>
    </w:p>
    <w:p w14:paraId="0196D234" w14:textId="77777777" w:rsidR="00683352" w:rsidRPr="00683352" w:rsidRDefault="00683352" w:rsidP="00F9447F">
      <w:pPr>
        <w:rPr>
          <w:b/>
          <w:sz w:val="28"/>
          <w:szCs w:val="28"/>
        </w:rPr>
      </w:pPr>
    </w:p>
    <w:p w14:paraId="20FEBDAF" w14:textId="400F2E58" w:rsidR="00F9447F" w:rsidRDefault="00F9447F" w:rsidP="00F9447F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683352" w:rsidRPr="00683352">
        <w:rPr>
          <w:b/>
          <w:sz w:val="28"/>
          <w:szCs w:val="28"/>
        </w:rPr>
        <w:t>Zvířata v zimě</w:t>
      </w:r>
    </w:p>
    <w:p w14:paraId="67BF9752" w14:textId="77777777" w:rsidR="00F9447F" w:rsidRDefault="00F9447F" w:rsidP="00F9447F">
      <w:pPr>
        <w:rPr>
          <w:b/>
          <w:bCs/>
          <w:sz w:val="28"/>
          <w:szCs w:val="28"/>
        </w:rPr>
      </w:pPr>
    </w:p>
    <w:p w14:paraId="3C1D2032" w14:textId="77777777" w:rsidR="00F9447F" w:rsidRPr="00285AAB" w:rsidRDefault="00F9447F" w:rsidP="00F9447F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F9447F" w14:paraId="59EB5795" w14:textId="77777777" w:rsidTr="00C54FA7">
        <w:tc>
          <w:tcPr>
            <w:tcW w:w="3681" w:type="dxa"/>
          </w:tcPr>
          <w:p w14:paraId="4468FE39" w14:textId="77777777" w:rsidR="00F9447F" w:rsidRPr="00285AAB" w:rsidRDefault="00F9447F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775" w:type="dxa"/>
          </w:tcPr>
          <w:p w14:paraId="58D1F4AB" w14:textId="77777777" w:rsidR="00C54FA7" w:rsidRPr="00C54FA7" w:rsidRDefault="00C54FA7" w:rsidP="00C54FA7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C54FA7">
              <w:t xml:space="preserve">Velké tiskací písmeno </w:t>
            </w:r>
            <w:r w:rsidR="006F7A19" w:rsidRPr="00C54FA7">
              <w:t>P</w:t>
            </w:r>
            <w:r w:rsidRPr="00C54FA7">
              <w:t>, číslice</w:t>
            </w:r>
            <w:r w:rsidR="006F7A19" w:rsidRPr="00C54FA7">
              <w:t xml:space="preserve"> 6 </w:t>
            </w:r>
          </w:p>
          <w:p w14:paraId="4DB61CCB" w14:textId="364D9175" w:rsidR="006F7A19" w:rsidRPr="00C54FA7" w:rsidRDefault="006F7A19" w:rsidP="00C54FA7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b/>
                <w:bCs/>
              </w:rPr>
            </w:pPr>
            <w:r w:rsidRPr="003A454E">
              <w:t>Přerušovaná rovná čára, šipka</w:t>
            </w:r>
          </w:p>
          <w:p w14:paraId="0AEDA54E" w14:textId="43BF0B8F" w:rsidR="00FD6727" w:rsidRPr="00643E7A" w:rsidRDefault="00FD6727" w:rsidP="00FD6727">
            <w:pPr>
              <w:numPr>
                <w:ilvl w:val="0"/>
                <w:numId w:val="10"/>
              </w:numPr>
              <w:spacing w:line="360" w:lineRule="auto"/>
            </w:pPr>
            <w:proofErr w:type="spellStart"/>
            <w:r>
              <w:t>Jednotahovka</w:t>
            </w:r>
            <w:proofErr w:type="spellEnd"/>
          </w:p>
        </w:tc>
      </w:tr>
      <w:tr w:rsidR="00F9447F" w14:paraId="5AACC4FA" w14:textId="77777777" w:rsidTr="00C54FA7">
        <w:tc>
          <w:tcPr>
            <w:tcW w:w="3681" w:type="dxa"/>
          </w:tcPr>
          <w:p w14:paraId="348BDC73" w14:textId="77777777" w:rsidR="00F9447F" w:rsidRPr="00285AAB" w:rsidRDefault="00F9447F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74950223" w14:textId="77777777" w:rsidR="00F9447F" w:rsidRDefault="00F9447F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24D1F6A0" w14:textId="153BC9DC" w:rsidR="003D5557" w:rsidRPr="0096061B" w:rsidRDefault="003D5557" w:rsidP="00C54FA7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proofErr w:type="spellStart"/>
            <w:r w:rsidRPr="0096061B">
              <w:t>Elkonin</w:t>
            </w:r>
            <w:proofErr w:type="spellEnd"/>
            <w:r>
              <w:t xml:space="preserve"> – změna v hláskové struktuře při tvorbě množného čísla</w:t>
            </w:r>
          </w:p>
          <w:p w14:paraId="11EF872D" w14:textId="77777777" w:rsidR="00D6266F" w:rsidRPr="0096061B" w:rsidRDefault="00D6266F" w:rsidP="00C54FA7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96061B">
              <w:t>Sledování a obtahování dráhy</w:t>
            </w:r>
          </w:p>
          <w:p w14:paraId="240E9F95" w14:textId="77777777" w:rsidR="006D2D6D" w:rsidRDefault="00D6266F" w:rsidP="00C54FA7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96061B">
              <w:t>Vyhledávání slov začínajících na jednotlivé samohlásky</w:t>
            </w:r>
          </w:p>
          <w:p w14:paraId="2FD35D3D" w14:textId="64DA3FD7" w:rsidR="00FD6727" w:rsidRPr="00643E7A" w:rsidRDefault="00FD6727" w:rsidP="00C54FA7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>Přiřazování obrázků k jejich stínům</w:t>
            </w:r>
          </w:p>
        </w:tc>
      </w:tr>
      <w:tr w:rsidR="00F9447F" w14:paraId="587D0ECF" w14:textId="77777777" w:rsidTr="00C54FA7">
        <w:tc>
          <w:tcPr>
            <w:tcW w:w="3681" w:type="dxa"/>
          </w:tcPr>
          <w:p w14:paraId="310D802A" w14:textId="77777777" w:rsidR="00F9447F" w:rsidRPr="00285AAB" w:rsidRDefault="00F9447F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6DFAA0D3" w14:textId="77777777" w:rsidR="00F9447F" w:rsidRPr="00285AAB" w:rsidRDefault="00F9447F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135916FD" w14:textId="50A7EA14" w:rsidR="00C54FA7" w:rsidRPr="00C54FA7" w:rsidRDefault="00C54FA7" w:rsidP="00C54FA7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rFonts w:cstheme="minorHAnsi"/>
              </w:rPr>
            </w:pPr>
            <w:r w:rsidRPr="00C54FA7">
              <w:rPr>
                <w:rFonts w:cstheme="minorHAnsi"/>
              </w:rPr>
              <w:t>Hejného metoda</w:t>
            </w:r>
            <w:r>
              <w:rPr>
                <w:rFonts w:cstheme="minorHAnsi"/>
              </w:rPr>
              <w:t xml:space="preserve"> – pravidla</w:t>
            </w:r>
            <w:r w:rsidRPr="00C54FA7">
              <w:rPr>
                <w:rFonts w:cstheme="minorHAnsi"/>
              </w:rPr>
              <w:t xml:space="preserve"> stavění</w:t>
            </w:r>
            <w:r>
              <w:rPr>
                <w:rFonts w:cstheme="minorHAnsi"/>
              </w:rPr>
              <w:t xml:space="preserve"> krychlových staveb</w:t>
            </w:r>
            <w:r w:rsidRPr="00C54FA7">
              <w:rPr>
                <w:rFonts w:cstheme="minorHAnsi"/>
              </w:rPr>
              <w:t>, půdorys, počet pater</w:t>
            </w:r>
          </w:p>
          <w:p w14:paraId="0B9548D5" w14:textId="77777777" w:rsidR="00F9447F" w:rsidRPr="00FD6727" w:rsidRDefault="00C54FA7" w:rsidP="00C54FA7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rPr>
                <w:rFonts w:cstheme="minorHAnsi"/>
              </w:rPr>
              <w:t>K</w:t>
            </w:r>
            <w:r w:rsidRPr="00C54FA7">
              <w:rPr>
                <w:rFonts w:cstheme="minorHAnsi"/>
              </w:rPr>
              <w:t>rychlové stavby – běhací diktát</w:t>
            </w:r>
            <w:r w:rsidR="00FB4AE2">
              <w:rPr>
                <w:rFonts w:cstheme="minorHAnsi"/>
              </w:rPr>
              <w:t xml:space="preserve">, </w:t>
            </w:r>
            <w:r w:rsidRPr="00C54FA7">
              <w:rPr>
                <w:rFonts w:cstheme="minorHAnsi"/>
              </w:rPr>
              <w:t>stavba na objednávku</w:t>
            </w:r>
            <w:r w:rsidR="00FB4AE2">
              <w:rPr>
                <w:rFonts w:cstheme="minorHAnsi"/>
              </w:rPr>
              <w:t>,</w:t>
            </w:r>
            <w:r w:rsidRPr="00C54FA7">
              <w:rPr>
                <w:rFonts w:cstheme="minorHAnsi"/>
              </w:rPr>
              <w:t xml:space="preserve"> která stavba chybí?</w:t>
            </w:r>
          </w:p>
          <w:p w14:paraId="42F8A920" w14:textId="2911383D" w:rsidR="00FD6727" w:rsidRPr="00643E7A" w:rsidRDefault="00FD6727" w:rsidP="00C54FA7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rPr>
                <w:rFonts w:cstheme="minorHAnsi"/>
              </w:rPr>
              <w:t>Přiřazování počtu k číslici</w:t>
            </w:r>
          </w:p>
        </w:tc>
      </w:tr>
      <w:tr w:rsidR="00F9447F" w14:paraId="60708640" w14:textId="77777777" w:rsidTr="00C54FA7">
        <w:tc>
          <w:tcPr>
            <w:tcW w:w="3681" w:type="dxa"/>
          </w:tcPr>
          <w:p w14:paraId="7FAD0C51" w14:textId="77777777" w:rsidR="00D95061" w:rsidRDefault="00D95061" w:rsidP="00D95061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3E789CF7" w14:textId="77777777" w:rsidR="00F9447F" w:rsidRPr="00285AAB" w:rsidRDefault="00F9447F" w:rsidP="00C54FA7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342A93B0" w14:textId="71FE7230" w:rsidR="00F9447F" w:rsidRPr="00643E7A" w:rsidRDefault="00122E7F" w:rsidP="00C54FA7">
            <w:pPr>
              <w:numPr>
                <w:ilvl w:val="0"/>
                <w:numId w:val="10"/>
              </w:numPr>
              <w:spacing w:line="360" w:lineRule="auto"/>
            </w:pPr>
            <w:r w:rsidRPr="00366136">
              <w:t xml:space="preserve">Dělení zvířat podle </w:t>
            </w:r>
            <w:r w:rsidR="00F56F5E">
              <w:t xml:space="preserve">způsobu trávení </w:t>
            </w:r>
            <w:r w:rsidR="00FA6F67">
              <w:t>zimy – zimní</w:t>
            </w:r>
            <w:r w:rsidRPr="00366136">
              <w:t xml:space="preserve"> spán</w:t>
            </w:r>
            <w:r w:rsidR="00C54FA7">
              <w:t>ek</w:t>
            </w:r>
            <w:r w:rsidRPr="00366136">
              <w:t xml:space="preserve">, </w:t>
            </w:r>
            <w:r w:rsidR="00FA6F67">
              <w:t>aktivita</w:t>
            </w:r>
            <w:r w:rsidRPr="00366136">
              <w:t xml:space="preserve"> po celý rok</w:t>
            </w:r>
            <w:r w:rsidR="00C54FA7">
              <w:t xml:space="preserve">, </w:t>
            </w:r>
            <w:r w:rsidR="00FA6F67">
              <w:t>stěhování</w:t>
            </w:r>
            <w:r w:rsidR="00C54FA7">
              <w:t xml:space="preserve"> </w:t>
            </w:r>
            <w:r w:rsidRPr="00366136">
              <w:t>do teplejších oblastí</w:t>
            </w:r>
          </w:p>
        </w:tc>
      </w:tr>
      <w:tr w:rsidR="00F9447F" w14:paraId="26EDD18A" w14:textId="77777777" w:rsidTr="00C54FA7">
        <w:tc>
          <w:tcPr>
            <w:tcW w:w="3681" w:type="dxa"/>
          </w:tcPr>
          <w:p w14:paraId="75E33A09" w14:textId="77777777" w:rsidR="00C54FA7" w:rsidRDefault="00C54FA7" w:rsidP="00C54FA7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0F1046D4" w14:textId="77777777" w:rsidR="00F9447F" w:rsidRPr="00285AAB" w:rsidRDefault="00F9447F" w:rsidP="00C54FA7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6EA6E9B8" w14:textId="77777777" w:rsidR="00C54FA7" w:rsidRPr="00C54FA7" w:rsidRDefault="00C54FA7" w:rsidP="00C54FA7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rFonts w:cstheme="minorHAnsi"/>
              </w:rPr>
            </w:pPr>
            <w:r w:rsidRPr="00C54FA7">
              <w:rPr>
                <w:rFonts w:cstheme="minorHAnsi"/>
              </w:rPr>
              <w:t>Napravování popletených vět</w:t>
            </w:r>
          </w:p>
          <w:p w14:paraId="7E79EFB4" w14:textId="0F8F8975" w:rsidR="00A2233F" w:rsidRPr="00643E7A" w:rsidRDefault="00FA6F67" w:rsidP="00FA6F67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rPr>
                <w:rFonts w:cstheme="minorHAnsi"/>
              </w:rPr>
              <w:t>B</w:t>
            </w:r>
            <w:r w:rsidRPr="00C54FA7">
              <w:rPr>
                <w:rFonts w:cstheme="minorHAnsi"/>
              </w:rPr>
              <w:t xml:space="preserve">ásnička </w:t>
            </w:r>
            <w:r w:rsidR="00C54FA7" w:rsidRPr="00C54FA7">
              <w:rPr>
                <w:rFonts w:cstheme="minorHAnsi"/>
              </w:rPr>
              <w:t xml:space="preserve">„Ježková“ </w:t>
            </w:r>
          </w:p>
        </w:tc>
      </w:tr>
      <w:tr w:rsidR="00F9447F" w14:paraId="6D8D5559" w14:textId="77777777" w:rsidTr="00C54FA7">
        <w:tc>
          <w:tcPr>
            <w:tcW w:w="3681" w:type="dxa"/>
          </w:tcPr>
          <w:p w14:paraId="0C8C6C6F" w14:textId="77777777" w:rsidR="00F9447F" w:rsidRPr="00285AAB" w:rsidRDefault="00F9447F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022894E0" w14:textId="77777777" w:rsidR="00F9447F" w:rsidRPr="00285AAB" w:rsidRDefault="00F9447F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725332E7" w14:textId="4AC6F817" w:rsidR="000D0168" w:rsidRDefault="00FD6727" w:rsidP="00C54FA7">
            <w:pPr>
              <w:numPr>
                <w:ilvl w:val="0"/>
                <w:numId w:val="10"/>
              </w:numPr>
              <w:spacing w:line="360" w:lineRule="auto"/>
            </w:pPr>
            <w:r>
              <w:t>Vybarvování čtverců v síti podle vzoru</w:t>
            </w:r>
          </w:p>
          <w:p w14:paraId="69E411D7" w14:textId="23CFFA7E" w:rsidR="00FD6727" w:rsidRPr="00643E7A" w:rsidRDefault="00FD6727" w:rsidP="00FD6727">
            <w:pPr>
              <w:numPr>
                <w:ilvl w:val="0"/>
                <w:numId w:val="10"/>
              </w:numPr>
              <w:spacing w:line="360" w:lineRule="auto"/>
            </w:pPr>
            <w:r>
              <w:t>Vyhledávání shodných písmen v řádku</w:t>
            </w:r>
          </w:p>
        </w:tc>
      </w:tr>
      <w:tr w:rsidR="00F9447F" w14:paraId="40275E5A" w14:textId="77777777" w:rsidTr="00C54FA7">
        <w:tc>
          <w:tcPr>
            <w:tcW w:w="3681" w:type="dxa"/>
          </w:tcPr>
          <w:p w14:paraId="2171C87D" w14:textId="3413C2C7" w:rsidR="00F9447F" w:rsidRDefault="00F9447F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  <w:r w:rsidRPr="00285AAB">
              <w:rPr>
                <w:b/>
                <w:bCs/>
              </w:rPr>
              <w:t xml:space="preserve"> </w:t>
            </w:r>
          </w:p>
          <w:p w14:paraId="25252F64" w14:textId="77777777" w:rsidR="00F9447F" w:rsidRPr="00285AAB" w:rsidRDefault="00F9447F" w:rsidP="0035434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775" w:type="dxa"/>
          </w:tcPr>
          <w:p w14:paraId="4CF548E8" w14:textId="77777777" w:rsidR="00C54FA7" w:rsidRPr="00C54FA7" w:rsidRDefault="00C54FA7" w:rsidP="00C54FA7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rFonts w:cstheme="minorHAnsi"/>
              </w:rPr>
            </w:pPr>
            <w:r w:rsidRPr="00C54FA7">
              <w:rPr>
                <w:rFonts w:cstheme="minorHAnsi"/>
              </w:rPr>
              <w:t>Karty ctností – STAROSTLIVOST – vysvětlení významu slova, společné povídání a sdílení vlastních zkušeností</w:t>
            </w:r>
          </w:p>
          <w:p w14:paraId="1E97C9D9" w14:textId="7F672C19" w:rsidR="00C54FA7" w:rsidRPr="00643E7A" w:rsidRDefault="00FD6727" w:rsidP="002B5602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>Stavění ze sirek podle vzoru</w:t>
            </w:r>
          </w:p>
        </w:tc>
      </w:tr>
    </w:tbl>
    <w:p w14:paraId="415B7857" w14:textId="77777777" w:rsidR="00F9447F" w:rsidRDefault="00F9447F" w:rsidP="00F9447F"/>
    <w:p w14:paraId="1861B715" w14:textId="77777777" w:rsidR="00F51875" w:rsidRDefault="00F51875"/>
    <w:sectPr w:rsidR="00F51875" w:rsidSect="00EE46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E6DD6"/>
    <w:multiLevelType w:val="hybridMultilevel"/>
    <w:tmpl w:val="38B03B9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867033"/>
    <w:multiLevelType w:val="hybridMultilevel"/>
    <w:tmpl w:val="699281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AD7633"/>
    <w:multiLevelType w:val="hybridMultilevel"/>
    <w:tmpl w:val="93DE4ED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C76B07"/>
    <w:multiLevelType w:val="hybridMultilevel"/>
    <w:tmpl w:val="650A95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50071"/>
    <w:multiLevelType w:val="hybridMultilevel"/>
    <w:tmpl w:val="777AEBA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6D4760"/>
    <w:multiLevelType w:val="hybridMultilevel"/>
    <w:tmpl w:val="7F66D1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CD1FFB"/>
    <w:multiLevelType w:val="hybridMultilevel"/>
    <w:tmpl w:val="8B40BC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8622EC"/>
    <w:multiLevelType w:val="hybridMultilevel"/>
    <w:tmpl w:val="07A6A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31020905">
    <w:abstractNumId w:val="2"/>
  </w:num>
  <w:num w:numId="2" w16cid:durableId="1579558067">
    <w:abstractNumId w:val="3"/>
  </w:num>
  <w:num w:numId="3" w16cid:durableId="759566812">
    <w:abstractNumId w:val="0"/>
  </w:num>
  <w:num w:numId="4" w16cid:durableId="1781028761">
    <w:abstractNumId w:val="9"/>
  </w:num>
  <w:num w:numId="5" w16cid:durableId="1652708702">
    <w:abstractNumId w:val="7"/>
  </w:num>
  <w:num w:numId="6" w16cid:durableId="835267863">
    <w:abstractNumId w:val="6"/>
  </w:num>
  <w:num w:numId="7" w16cid:durableId="55973920">
    <w:abstractNumId w:val="8"/>
  </w:num>
  <w:num w:numId="8" w16cid:durableId="1987733313">
    <w:abstractNumId w:val="4"/>
  </w:num>
  <w:num w:numId="9" w16cid:durableId="287320023">
    <w:abstractNumId w:val="1"/>
  </w:num>
  <w:num w:numId="10" w16cid:durableId="13328727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068"/>
    <w:rsid w:val="00027931"/>
    <w:rsid w:val="000D0168"/>
    <w:rsid w:val="00122E7F"/>
    <w:rsid w:val="001D7D90"/>
    <w:rsid w:val="001E2323"/>
    <w:rsid w:val="002B5602"/>
    <w:rsid w:val="003D5557"/>
    <w:rsid w:val="004676B6"/>
    <w:rsid w:val="00492635"/>
    <w:rsid w:val="005F4456"/>
    <w:rsid w:val="00683352"/>
    <w:rsid w:val="006B7DB5"/>
    <w:rsid w:val="006D2D6D"/>
    <w:rsid w:val="006F7A19"/>
    <w:rsid w:val="00835CB2"/>
    <w:rsid w:val="008600AF"/>
    <w:rsid w:val="00892C30"/>
    <w:rsid w:val="008A7704"/>
    <w:rsid w:val="00966AAA"/>
    <w:rsid w:val="00A2233F"/>
    <w:rsid w:val="00AC3A7F"/>
    <w:rsid w:val="00B82068"/>
    <w:rsid w:val="00C54FA7"/>
    <w:rsid w:val="00CF1FCF"/>
    <w:rsid w:val="00D6266F"/>
    <w:rsid w:val="00D95061"/>
    <w:rsid w:val="00D96EE2"/>
    <w:rsid w:val="00EE46E4"/>
    <w:rsid w:val="00F51875"/>
    <w:rsid w:val="00F56F5E"/>
    <w:rsid w:val="00F9447F"/>
    <w:rsid w:val="00FA6F67"/>
    <w:rsid w:val="00FB4AE2"/>
    <w:rsid w:val="00FD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DF709"/>
  <w15:chartTrackingRefBased/>
  <w15:docId w15:val="{ECF4E133-F409-4D55-AF55-2DD895B71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94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94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D016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D0168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3D5557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57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163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30</cp:revision>
  <dcterms:created xsi:type="dcterms:W3CDTF">2022-10-09T06:12:00Z</dcterms:created>
  <dcterms:modified xsi:type="dcterms:W3CDTF">2024-01-06T21:58:00Z</dcterms:modified>
</cp:coreProperties>
</file>