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3F8B" w14:paraId="3F0EF246" w14:textId="77777777" w:rsidTr="00F33F8B">
        <w:tc>
          <w:tcPr>
            <w:tcW w:w="9062" w:type="dxa"/>
          </w:tcPr>
          <w:p w14:paraId="1C77E813" w14:textId="7B8C4AC9" w:rsidR="00F33F8B" w:rsidRPr="00F33F8B" w:rsidRDefault="00F33F8B" w:rsidP="00F33F8B">
            <w:pPr>
              <w:jc w:val="center"/>
              <w:rPr>
                <w:b/>
                <w:bCs/>
              </w:rPr>
            </w:pPr>
            <w:r w:rsidRPr="00F33F8B">
              <w:rPr>
                <w:b/>
                <w:bCs/>
              </w:rPr>
              <w:t xml:space="preserve">MATEMATIKA </w:t>
            </w:r>
            <w:r w:rsidR="00BD57C5">
              <w:rPr>
                <w:b/>
                <w:bCs/>
              </w:rPr>
              <w:t>6</w:t>
            </w:r>
            <w:r w:rsidRPr="00F33F8B">
              <w:rPr>
                <w:b/>
                <w:bCs/>
              </w:rPr>
              <w:t>. PRACOVNÍ LIST</w:t>
            </w:r>
            <w:r w:rsidR="00CB30D2">
              <w:rPr>
                <w:b/>
                <w:bCs/>
              </w:rPr>
              <w:t xml:space="preserve"> </w:t>
            </w:r>
            <w:r w:rsidR="00C31EC5">
              <w:rPr>
                <w:b/>
                <w:bCs/>
              </w:rPr>
              <w:t>2</w:t>
            </w:r>
            <w:r w:rsidR="00BD57C5">
              <w:rPr>
                <w:b/>
                <w:bCs/>
              </w:rPr>
              <w:t>7</w:t>
            </w:r>
            <w:r w:rsidR="00CB30D2">
              <w:rPr>
                <w:b/>
                <w:bCs/>
              </w:rPr>
              <w:t xml:space="preserve">. </w:t>
            </w:r>
            <w:r w:rsidR="0083375D">
              <w:rPr>
                <w:b/>
                <w:bCs/>
              </w:rPr>
              <w:t xml:space="preserve">4. </w:t>
            </w:r>
            <w:r w:rsidR="00CB30D2">
              <w:rPr>
                <w:b/>
                <w:bCs/>
              </w:rPr>
              <w:t>-</w:t>
            </w:r>
            <w:r w:rsidR="00BD57C5">
              <w:rPr>
                <w:b/>
                <w:bCs/>
              </w:rPr>
              <w:t>30</w:t>
            </w:r>
            <w:r w:rsidR="00CB30D2">
              <w:rPr>
                <w:b/>
                <w:bCs/>
              </w:rPr>
              <w:t xml:space="preserve">. </w:t>
            </w:r>
            <w:r w:rsidR="00F42FD1">
              <w:rPr>
                <w:b/>
                <w:bCs/>
              </w:rPr>
              <w:t>4</w:t>
            </w:r>
            <w:r w:rsidR="00CB30D2">
              <w:rPr>
                <w:b/>
                <w:bCs/>
              </w:rPr>
              <w:t>. 2020</w:t>
            </w:r>
          </w:p>
        </w:tc>
      </w:tr>
    </w:tbl>
    <w:p w14:paraId="58911358" w14:textId="1BE07DC1" w:rsidR="00F33F8B" w:rsidRDefault="00B55087" w:rsidP="00BD5645">
      <w:r>
        <w:t xml:space="preserve">Tento týden budeš </w:t>
      </w:r>
      <w:r w:rsidR="00D373F8">
        <w:t xml:space="preserve">měřit </w:t>
      </w:r>
      <w:r w:rsidR="00EB498C">
        <w:t xml:space="preserve">a zdokonalovat se v převádění jednotek délky. </w:t>
      </w:r>
    </w:p>
    <w:p w14:paraId="52BF8BB8" w14:textId="4FC93A91" w:rsidR="00783FC5" w:rsidRDefault="00783FC5" w:rsidP="00BD5645">
      <w:r>
        <w:rPr>
          <w:noProof/>
        </w:rPr>
        <w:drawing>
          <wp:anchor distT="0" distB="0" distL="114300" distR="114300" simplePos="0" relativeHeight="251695104" behindDoc="1" locked="0" layoutInCell="1" allowOverlap="1" wp14:anchorId="3AD475F6" wp14:editId="4F403F5F">
            <wp:simplePos x="0" y="0"/>
            <wp:positionH relativeFrom="column">
              <wp:posOffset>-419100</wp:posOffset>
            </wp:positionH>
            <wp:positionV relativeFrom="paragraph">
              <wp:posOffset>128905</wp:posOffset>
            </wp:positionV>
            <wp:extent cx="419100" cy="419100"/>
            <wp:effectExtent l="0" t="0" r="0" b="0"/>
            <wp:wrapNone/>
            <wp:docPr id="29" name="Grafický objekt 29" descr="Umělá intelig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rtificialintelligence_m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609F">
        <w:t xml:space="preserve">Udělej </w:t>
      </w:r>
      <w:r w:rsidR="00522FB4">
        <w:t>pravidelně</w:t>
      </w:r>
      <w:r w:rsidR="00842516">
        <w:t>,</w:t>
      </w:r>
      <w:r w:rsidR="005509CC">
        <w:t xml:space="preserve"> </w:t>
      </w:r>
      <w:r w:rsidR="005509CC" w:rsidRPr="0046609F">
        <w:rPr>
          <w:b/>
          <w:bCs/>
        </w:rPr>
        <w:t xml:space="preserve">každý den </w:t>
      </w:r>
      <w:r w:rsidR="0046609F" w:rsidRPr="0046609F">
        <w:rPr>
          <w:b/>
          <w:bCs/>
        </w:rPr>
        <w:t>tři</w:t>
      </w:r>
      <w:r w:rsidR="005509CC" w:rsidRPr="0046609F">
        <w:rPr>
          <w:b/>
          <w:bCs/>
        </w:rPr>
        <w:t xml:space="preserve"> cvičení</w:t>
      </w:r>
      <w:r w:rsidR="005509CC">
        <w:t>, když uděláš více, získáš volné dny</w:t>
      </w:r>
      <w:r w:rsidR="00842516">
        <w:t>.</w:t>
      </w:r>
      <w:r w:rsidR="006E4804">
        <w:t xml:space="preserve"> </w:t>
      </w:r>
    </w:p>
    <w:p w14:paraId="6BEC572F" w14:textId="0AC6B4F7" w:rsidR="00522FB4" w:rsidRDefault="00DE4580" w:rsidP="00BD5645">
      <w:r>
        <w:t>Úlohy</w:t>
      </w:r>
      <w:r w:rsidR="00783FC5">
        <w:t xml:space="preserve"> </w:t>
      </w:r>
      <w:r>
        <w:t>s</w:t>
      </w:r>
      <w:r w:rsidR="00783FC5">
        <w:t> hlavičkou jsou jen pro koumáky.</w:t>
      </w:r>
    </w:p>
    <w:p w14:paraId="1AE82040" w14:textId="70CB8AEF" w:rsidR="00231995" w:rsidRDefault="00C75648" w:rsidP="00BD5645">
      <w:r>
        <w:t xml:space="preserve">Začneme měřením předmětů </w:t>
      </w:r>
      <w:r w:rsidR="009A2146">
        <w:t xml:space="preserve">kolem nás. Půjč si od rodičů </w:t>
      </w:r>
      <w:r w:rsidR="0056723F">
        <w:t xml:space="preserve">nejlépe svinovací metr, dobře poslouží i </w:t>
      </w:r>
      <w:r w:rsidR="009E2ABC">
        <w:t>krejčovský metr nebo skládací metr.</w:t>
      </w:r>
    </w:p>
    <w:p w14:paraId="6DBAEA92" w14:textId="724F36AC" w:rsidR="00B96745" w:rsidRPr="001B1DBC" w:rsidRDefault="002131E0" w:rsidP="00BD5645">
      <w:pPr>
        <w:rPr>
          <w:b/>
          <w:bCs/>
        </w:rPr>
      </w:pPr>
      <w:r w:rsidRPr="001B1DBC">
        <w:rPr>
          <w:b/>
          <w:bCs/>
        </w:rPr>
        <w:t>Návod, jak správně měřit:</w:t>
      </w:r>
    </w:p>
    <w:p w14:paraId="0B7EC436" w14:textId="77777777" w:rsidR="00E87C97" w:rsidRDefault="002131E0" w:rsidP="002F078B">
      <w:pPr>
        <w:pStyle w:val="Odstavecseseznamem"/>
        <w:numPr>
          <w:ilvl w:val="0"/>
          <w:numId w:val="9"/>
        </w:numPr>
        <w:rPr>
          <w:noProof/>
        </w:rPr>
      </w:pPr>
      <w:r>
        <w:t xml:space="preserve">Vždy </w:t>
      </w:r>
      <w:r w:rsidR="00C046FF">
        <w:t>měříš od nuly.</w:t>
      </w:r>
    </w:p>
    <w:p w14:paraId="0C7C9E71" w14:textId="7AEB2CAE" w:rsidR="0035175B" w:rsidRDefault="00641FC6" w:rsidP="002F078B">
      <w:pPr>
        <w:pStyle w:val="Odstavecseseznamem"/>
        <w:numPr>
          <w:ilvl w:val="0"/>
          <w:numId w:val="9"/>
        </w:numPr>
        <w:rPr>
          <w:noProof/>
        </w:rPr>
      </w:pPr>
      <w:r w:rsidRPr="00641FC6">
        <w:rPr>
          <w:noProof/>
        </w:rPr>
        <w:t xml:space="preserve"> </w:t>
      </w:r>
      <w:r w:rsidR="001B1DBC">
        <w:rPr>
          <w:noProof/>
        </w:rPr>
        <w:t>Měřit od nuly z</w:t>
      </w:r>
      <w:r w:rsidR="00AF0367">
        <w:rPr>
          <w:noProof/>
        </w:rPr>
        <w:t xml:space="preserve">namená </w:t>
      </w:r>
      <w:r w:rsidR="001B1DBC">
        <w:rPr>
          <w:noProof/>
        </w:rPr>
        <w:t xml:space="preserve">měřit </w:t>
      </w:r>
      <w:r w:rsidR="00AF0367">
        <w:rPr>
          <w:noProof/>
        </w:rPr>
        <w:t xml:space="preserve">od </w:t>
      </w:r>
      <w:r w:rsidR="00A467A9">
        <w:rPr>
          <w:noProof/>
        </w:rPr>
        <w:t>místa, kde na metru nebo pravítku začíná stupnice.</w:t>
      </w:r>
    </w:p>
    <w:p w14:paraId="2B1E18DB" w14:textId="089BA33E" w:rsidR="00504CA1" w:rsidRDefault="00504CA1" w:rsidP="002F078B">
      <w:pPr>
        <w:pStyle w:val="Odstavecseseznamem"/>
        <w:numPr>
          <w:ilvl w:val="0"/>
          <w:numId w:val="9"/>
        </w:numPr>
        <w:rPr>
          <w:noProof/>
        </w:rPr>
      </w:pPr>
      <w:r>
        <w:rPr>
          <w:noProof/>
        </w:rPr>
        <w:t>Na pravítku je nula posunutá kousek od kraje pravítka</w:t>
      </w:r>
    </w:p>
    <w:p w14:paraId="55D236DF" w14:textId="633BBCB1" w:rsidR="00281A1D" w:rsidRDefault="00281A1D" w:rsidP="002F078B">
      <w:pPr>
        <w:pStyle w:val="Odstavecseseznamem"/>
        <w:numPr>
          <w:ilvl w:val="0"/>
          <w:numId w:val="9"/>
        </w:numPr>
        <w:rPr>
          <w:noProof/>
        </w:rPr>
      </w:pPr>
      <w:r>
        <w:rPr>
          <w:noProof/>
        </w:rPr>
        <w:t xml:space="preserve">Ostatní metry mají obvykle nulu </w:t>
      </w:r>
      <w:r w:rsidR="00822484">
        <w:rPr>
          <w:noProof/>
        </w:rPr>
        <w:t>těsně na okraji</w:t>
      </w:r>
    </w:p>
    <w:p w14:paraId="0B5DB57F" w14:textId="1558ADF3" w:rsidR="0035175B" w:rsidRDefault="008F281F" w:rsidP="00BD564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8987770" wp14:editId="3FE79320">
                <wp:simplePos x="0" y="0"/>
                <wp:positionH relativeFrom="column">
                  <wp:posOffset>1111885</wp:posOffset>
                </wp:positionH>
                <wp:positionV relativeFrom="paragraph">
                  <wp:posOffset>123190</wp:posOffset>
                </wp:positionV>
                <wp:extent cx="1310640" cy="1360170"/>
                <wp:effectExtent l="514350" t="0" r="22860" b="11430"/>
                <wp:wrapNone/>
                <wp:docPr id="20" name="Řečová bublina: oválný bublinový popis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640" cy="1360170"/>
                        </a:xfrm>
                        <a:prstGeom prst="wedgeEllipseCallout">
                          <a:avLst>
                            <a:gd name="adj1" fmla="val -86852"/>
                            <a:gd name="adj2" fmla="val 2099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88BFBD" w14:textId="0D4053EA" w:rsidR="007E089A" w:rsidRPr="00992169" w:rsidRDefault="007E089A" w:rsidP="0064406B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Kde je začátek,</w:t>
                            </w:r>
                            <w:r w:rsidR="00D53C30">
                              <w:rPr>
                                <w:color w:val="000000" w:themeColor="text1"/>
                              </w:rPr>
                              <w:t xml:space="preserve"> o</w:t>
                            </w:r>
                            <w:r>
                              <w:rPr>
                                <w:color w:val="000000" w:themeColor="text1"/>
                              </w:rPr>
                              <w:t>dkud</w:t>
                            </w:r>
                            <w:r w:rsidR="009B1F7F">
                              <w:rPr>
                                <w:color w:val="000000" w:themeColor="text1"/>
                              </w:rPr>
                              <w:t xml:space="preserve"> mám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měřit?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987770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Řečová bublina: oválný bublinový popisek 20" o:spid="_x0000_s1026" type="#_x0000_t63" style="position:absolute;margin-left:87.55pt;margin-top:9.7pt;width:103.2pt;height:107.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" adj="-7960,15334" filled="f" strokecolor="black [3213]" strokeweight="1pt">
                <v:textbox>
                  <w:txbxContent>
                    <w:p w14:paraId="5488BFBD" w14:textId="0D4053EA" w:rsidR="007E089A" w:rsidRPr="00992169" w:rsidRDefault="007E089A" w:rsidP="0064406B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Kde je začátek,</w:t>
                      </w:r>
                      <w:r w:rsidR="00D53C30">
                        <w:rPr>
                          <w:color w:val="000000" w:themeColor="text1"/>
                        </w:rPr>
                        <w:t xml:space="preserve"> o</w:t>
                      </w:r>
                      <w:r>
                        <w:rPr>
                          <w:color w:val="000000" w:themeColor="text1"/>
                        </w:rPr>
                        <w:t>dkud</w:t>
                      </w:r>
                      <w:r w:rsidR="009B1F7F">
                        <w:rPr>
                          <w:color w:val="000000" w:themeColor="text1"/>
                        </w:rPr>
                        <w:t xml:space="preserve"> mám</w:t>
                      </w:r>
                      <w:r>
                        <w:rPr>
                          <w:color w:val="000000" w:themeColor="text1"/>
                        </w:rPr>
                        <w:t xml:space="preserve"> měřit?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3840" behindDoc="1" locked="0" layoutInCell="1" allowOverlap="1" wp14:anchorId="48DC4B51" wp14:editId="2A4220F3">
            <wp:simplePos x="0" y="0"/>
            <wp:positionH relativeFrom="column">
              <wp:posOffset>-610235</wp:posOffset>
            </wp:positionH>
            <wp:positionV relativeFrom="paragraph">
              <wp:posOffset>321310</wp:posOffset>
            </wp:positionV>
            <wp:extent cx="1544624" cy="2080260"/>
            <wp:effectExtent l="0" t="0" r="0" b="0"/>
            <wp:wrapNone/>
            <wp:docPr id="16" name="Obrázek 16" descr="ZŠ u Říčanského le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ZŠ u Říčanského lesa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25" t="11250" r="21250" b="10469"/>
                    <a:stretch/>
                  </pic:blipFill>
                  <pic:spPr bwMode="auto">
                    <a:xfrm>
                      <a:off x="0" y="0"/>
                      <a:ext cx="1544624" cy="208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7599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91D6E94" wp14:editId="606F0798">
                <wp:simplePos x="0" y="0"/>
                <wp:positionH relativeFrom="column">
                  <wp:posOffset>1020445</wp:posOffset>
                </wp:positionH>
                <wp:positionV relativeFrom="paragraph">
                  <wp:posOffset>26670</wp:posOffset>
                </wp:positionV>
                <wp:extent cx="1356360" cy="796290"/>
                <wp:effectExtent l="361950" t="19050" r="34290" b="60960"/>
                <wp:wrapNone/>
                <wp:docPr id="17" name="Řečová bublina: oválný bublinový popis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796290"/>
                        </a:xfrm>
                        <a:prstGeom prst="wedgeEllipseCallout">
                          <a:avLst>
                            <a:gd name="adj1" fmla="val -73642"/>
                            <a:gd name="adj2" fmla="val 52361"/>
                          </a:avLst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45148D" w14:textId="4F0722CA" w:rsidR="00CD1ECC" w:rsidRDefault="00D37599" w:rsidP="00BA319B">
                            <w:r>
                              <w:t>kde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D6E94" id="Řečová bublina: oválný bublinový popisek 17" o:spid="_x0000_s1027" type="#_x0000_t63" style="position:absolute;margin-left:80.35pt;margin-top:2.1pt;width:106.8pt;height:62.7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" adj="-5107,22110" filled="f" strokecolor="white [3212]" strokeweight="1pt">
                <v:textbox>
                  <w:txbxContent>
                    <w:p w14:paraId="2245148D" w14:textId="4F0722CA" w:rsidR="00CD1ECC" w:rsidRDefault="00D37599" w:rsidP="00BA319B">
                      <w:r>
                        <w:t>kde</w:t>
                      </w:r>
                    </w:p>
                  </w:txbxContent>
                </v:textbox>
              </v:shape>
            </w:pict>
          </mc:Fallback>
        </mc:AlternateContent>
      </w:r>
    </w:p>
    <w:p w14:paraId="4F84FD05" w14:textId="5DD55B41" w:rsidR="0035175B" w:rsidRDefault="007B401A" w:rsidP="00BD564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1FD9B4C" wp14:editId="7E7067FC">
                <wp:simplePos x="0" y="0"/>
                <wp:positionH relativeFrom="column">
                  <wp:posOffset>2628265</wp:posOffset>
                </wp:positionH>
                <wp:positionV relativeFrom="paragraph">
                  <wp:posOffset>29210</wp:posOffset>
                </wp:positionV>
                <wp:extent cx="1097280" cy="662940"/>
                <wp:effectExtent l="95250" t="0" r="26670" b="365760"/>
                <wp:wrapNone/>
                <wp:docPr id="22" name="Řečová bublina: obdélníkový bublinový popisek se zakulacenými roh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662940"/>
                        </a:xfrm>
                        <a:prstGeom prst="wedgeRoundRectCallout">
                          <a:avLst>
                            <a:gd name="adj1" fmla="val -54405"/>
                            <a:gd name="adj2" fmla="val 95427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004D12" w14:textId="6910FD9E" w:rsidR="00BA355C" w:rsidRDefault="00410939" w:rsidP="007E089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Začátek</w:t>
                            </w:r>
                          </w:p>
                          <w:p w14:paraId="232E9B6B" w14:textId="5C3AABBD" w:rsidR="00410939" w:rsidRPr="00992169" w:rsidRDefault="007E089A" w:rsidP="007E089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zde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FD9B4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Řečová bublina: obdélníkový bublinový popisek se zakulacenými rohy 22" o:spid="_x0000_s1028" type="#_x0000_t62" style="position:absolute;margin-left:206.95pt;margin-top:2.3pt;width:86.4pt;height:52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" adj="-951,31412" filled="f" strokecolor="black [3213]" strokeweight="1pt">
                <v:textbox>
                  <w:txbxContent>
                    <w:p w14:paraId="6F004D12" w14:textId="6910FD9E" w:rsidR="00BA355C" w:rsidRDefault="00410939" w:rsidP="007E089A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Začátek</w:t>
                      </w:r>
                    </w:p>
                    <w:p w14:paraId="232E9B6B" w14:textId="5C3AABBD" w:rsidR="00410939" w:rsidRPr="00992169" w:rsidRDefault="007E089A" w:rsidP="007E089A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zde</w:t>
                      </w:r>
                    </w:p>
                  </w:txbxContent>
                </v:textbox>
              </v:shape>
            </w:pict>
          </mc:Fallback>
        </mc:AlternateContent>
      </w:r>
    </w:p>
    <w:p w14:paraId="560E6C8C" w14:textId="6C8C0705" w:rsidR="0035175B" w:rsidRDefault="0035175B" w:rsidP="00BD5645">
      <w:pPr>
        <w:rPr>
          <w:noProof/>
        </w:rPr>
      </w:pPr>
    </w:p>
    <w:p w14:paraId="2C36A48E" w14:textId="59FEF28D" w:rsidR="00537BC5" w:rsidRDefault="00537BC5" w:rsidP="00BD5645">
      <w:pPr>
        <w:rPr>
          <w:noProof/>
        </w:rPr>
      </w:pPr>
    </w:p>
    <w:p w14:paraId="60BD1996" w14:textId="24F4B7B3" w:rsidR="00537BC5" w:rsidRDefault="007B401A" w:rsidP="00BD5645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66803BAD" wp14:editId="7D28304B">
            <wp:simplePos x="0" y="0"/>
            <wp:positionH relativeFrom="column">
              <wp:posOffset>2315845</wp:posOffset>
            </wp:positionH>
            <wp:positionV relativeFrom="paragraph">
              <wp:posOffset>18415</wp:posOffset>
            </wp:positionV>
            <wp:extent cx="4007485" cy="922020"/>
            <wp:effectExtent l="0" t="0" r="0" b="0"/>
            <wp:wrapNone/>
            <wp:docPr id="15" name="Obrázek 15" descr="Pravítko 20 cm | VÝTVARNÝ-SHOP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ravítko 20 cm | VÝTVARNÝ-SHOP.CZ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67" b="35356"/>
                    <a:stretch/>
                  </pic:blipFill>
                  <pic:spPr bwMode="auto">
                    <a:xfrm>
                      <a:off x="0" y="0"/>
                      <a:ext cx="4007485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F5D7D1" w14:textId="7542F66D" w:rsidR="00537BC5" w:rsidRDefault="00537BC5" w:rsidP="00BD5645">
      <w:pPr>
        <w:rPr>
          <w:noProof/>
        </w:rPr>
      </w:pPr>
    </w:p>
    <w:p w14:paraId="7966EEC9" w14:textId="07A10DC8" w:rsidR="002851E1" w:rsidRDefault="002851E1" w:rsidP="00BD5645">
      <w:pPr>
        <w:rPr>
          <w:noProof/>
        </w:rPr>
      </w:pPr>
    </w:p>
    <w:p w14:paraId="6E969752" w14:textId="77777777" w:rsidR="0078527B" w:rsidRDefault="0078527B" w:rsidP="00BD5645"/>
    <w:p w14:paraId="7EE6A2AE" w14:textId="59B3E654" w:rsidR="00C046FF" w:rsidRDefault="00C046FF" w:rsidP="00BD5645">
      <w:r>
        <w:rPr>
          <w:noProof/>
        </w:rPr>
        <mc:AlternateContent>
          <mc:Choice Requires="wps">
            <w:drawing>
              <wp:inline distT="0" distB="0" distL="0" distR="0" wp14:anchorId="1006AD60" wp14:editId="69A3B08D">
                <wp:extent cx="304800" cy="304800"/>
                <wp:effectExtent l="0" t="0" r="0" b="0"/>
                <wp:docPr id="11" name="Obdélník 11" descr="Správné měření: tipy a doporučení - Anyone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ADBCFB" id="Obdélník 11" o:spid="_x0000_s1026" alt="Správné měření: tipy a doporučení - AnyoneG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O9mw7EkAgAAAwQAAA4AAAAAAAAAAAAAAAAALgIAAGRycy9lMm9Eb2MueG1sUEsB&#10;Ai0AFAAGAAgAAAAhAEyg6SzYAAAAAwEAAA8AAAAAAAAAAAAAAAAAfgQAAGRycy9kb3ducmV2Lnht&#10;bFBLBQYAAAAABAAEAPMAAACDBQAAAAA=&#10;" filled="f" stroked="f">
                <o:lock v:ext="edit" aspectratio="t"/>
                <w10:anchorlock/>
              </v:rect>
            </w:pict>
          </mc:Fallback>
        </mc:AlternateContent>
      </w:r>
      <w:r w:rsidR="00641FC6">
        <w:rPr>
          <w:noProof/>
        </w:rPr>
        <mc:AlternateContent>
          <mc:Choice Requires="wps">
            <w:drawing>
              <wp:inline distT="0" distB="0" distL="0" distR="0" wp14:anchorId="24E3C5C7" wp14:editId="634B4571">
                <wp:extent cx="304800" cy="304800"/>
                <wp:effectExtent l="0" t="0" r="0" b="0"/>
                <wp:docPr id="12" name="Obdélník 12" descr="Správné měření: tipy a doporučení - Anyone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9FE763" id="Obdélník 12" o:spid="_x0000_s1026" alt="Správné měření: tipy a doporučení - AnyoneG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OfbwwskAgAAAwQAAA4AAAAAAAAAAAAAAAAALgIAAGRycy9lMm9Eb2MueG1sUEsB&#10;Ai0AFAAGAAgAAAAhAEyg6SzYAAAAAwEAAA8AAAAAAAAAAAAAAAAAfgQAAGRycy9kb3ducmV2Lnht&#10;bFBLBQYAAAAABAAEAPMAAACDBQAAAAA=&#10;" filled="f" stroked="f">
                <o:lock v:ext="edit" aspectratio="t"/>
                <w10:anchorlock/>
              </v:rect>
            </w:pict>
          </mc:Fallback>
        </mc:AlternateContent>
      </w:r>
    </w:p>
    <w:p w14:paraId="4B7EAA82" w14:textId="23006D6C" w:rsidR="00D97270" w:rsidRDefault="00B96745" w:rsidP="00303A30">
      <w:pPr>
        <w:pStyle w:val="Odstavecseseznamem"/>
        <w:numPr>
          <w:ilvl w:val="0"/>
          <w:numId w:val="4"/>
        </w:numPr>
      </w:pPr>
      <w:r>
        <w:t xml:space="preserve">Zjisti, jak jsou jednotlivé metry </w:t>
      </w:r>
      <w:r w:rsidR="00711858">
        <w:t xml:space="preserve">dlouhé. </w:t>
      </w:r>
      <w:r w:rsidR="006241E2">
        <w:t>Pokud je doma nemáte, pomůže ti google vyhledávač.</w:t>
      </w:r>
      <w:r w:rsidR="00D319EA">
        <w:t xml:space="preserve"> </w:t>
      </w:r>
    </w:p>
    <w:tbl>
      <w:tblPr>
        <w:tblStyle w:val="Mkatabulky"/>
        <w:tblpPr w:leftFromText="141" w:rightFromText="141" w:vertAnchor="text" w:horzAnchor="margin" w:tblpY="11"/>
        <w:tblW w:w="0" w:type="auto"/>
        <w:tblLook w:val="04A0" w:firstRow="1" w:lastRow="0" w:firstColumn="1" w:lastColumn="0" w:noHBand="0" w:noVBand="1"/>
      </w:tblPr>
      <w:tblGrid>
        <w:gridCol w:w="1895"/>
        <w:gridCol w:w="2236"/>
        <w:gridCol w:w="1896"/>
        <w:gridCol w:w="3035"/>
      </w:tblGrid>
      <w:tr w:rsidR="009069FF" w14:paraId="392EEA4F" w14:textId="77777777" w:rsidTr="009069FF">
        <w:tc>
          <w:tcPr>
            <w:tcW w:w="1369" w:type="dxa"/>
          </w:tcPr>
          <w:p w14:paraId="68EC4D2D" w14:textId="6B611CCE" w:rsidR="009069FF" w:rsidRDefault="004A121C" w:rsidP="002F3D96">
            <w:r>
              <w:t>pravítko</w:t>
            </w:r>
          </w:p>
        </w:tc>
        <w:tc>
          <w:tcPr>
            <w:tcW w:w="2017" w:type="dxa"/>
          </w:tcPr>
          <w:p w14:paraId="4C599861" w14:textId="1F8A75B8" w:rsidR="009069FF" w:rsidRDefault="00DD1449" w:rsidP="002F3D96">
            <w:r>
              <w:t>krejčovský</w:t>
            </w:r>
          </w:p>
        </w:tc>
        <w:tc>
          <w:tcPr>
            <w:tcW w:w="1857" w:type="dxa"/>
          </w:tcPr>
          <w:p w14:paraId="2437A3B2" w14:textId="5DC14A28" w:rsidR="009069FF" w:rsidRDefault="00DD1449" w:rsidP="002F3D96">
            <w:r>
              <w:t>svinovací</w:t>
            </w:r>
          </w:p>
        </w:tc>
        <w:tc>
          <w:tcPr>
            <w:tcW w:w="2986" w:type="dxa"/>
          </w:tcPr>
          <w:p w14:paraId="058FB112" w14:textId="42BC27F1" w:rsidR="009069FF" w:rsidRDefault="00DD1449" w:rsidP="002F3D96">
            <w:r>
              <w:t>skládací</w:t>
            </w:r>
          </w:p>
        </w:tc>
      </w:tr>
      <w:tr w:rsidR="009069FF" w14:paraId="0A0AE758" w14:textId="77777777" w:rsidTr="00851ED4">
        <w:trPr>
          <w:trHeight w:val="454"/>
        </w:trPr>
        <w:tc>
          <w:tcPr>
            <w:tcW w:w="1369" w:type="dxa"/>
          </w:tcPr>
          <w:p w14:paraId="0CCBBAAD" w14:textId="464AB03F" w:rsidR="009069FF" w:rsidRDefault="009069FF" w:rsidP="002F3D96"/>
        </w:tc>
        <w:tc>
          <w:tcPr>
            <w:tcW w:w="2017" w:type="dxa"/>
          </w:tcPr>
          <w:p w14:paraId="7EC541FB" w14:textId="77777777" w:rsidR="009069FF" w:rsidRDefault="009069FF" w:rsidP="002F3D96"/>
        </w:tc>
        <w:tc>
          <w:tcPr>
            <w:tcW w:w="1857" w:type="dxa"/>
          </w:tcPr>
          <w:p w14:paraId="708130CB" w14:textId="77777777" w:rsidR="009069FF" w:rsidRDefault="009069FF" w:rsidP="002F3D96"/>
        </w:tc>
        <w:tc>
          <w:tcPr>
            <w:tcW w:w="2986" w:type="dxa"/>
          </w:tcPr>
          <w:p w14:paraId="2739CA44" w14:textId="77777777" w:rsidR="009069FF" w:rsidRDefault="009069FF" w:rsidP="002F3D96"/>
        </w:tc>
      </w:tr>
      <w:tr w:rsidR="009069FF" w14:paraId="32580B19" w14:textId="77777777" w:rsidTr="00851ED4">
        <w:trPr>
          <w:trHeight w:val="1985"/>
        </w:trPr>
        <w:tc>
          <w:tcPr>
            <w:tcW w:w="1369" w:type="dxa"/>
          </w:tcPr>
          <w:p w14:paraId="57DFB589" w14:textId="77807A0F" w:rsidR="009069FF" w:rsidRDefault="004A121C" w:rsidP="002F3D96">
            <w:r>
              <w:rPr>
                <w:noProof/>
              </w:rPr>
              <w:drawing>
                <wp:inline distT="0" distB="0" distL="0" distR="0" wp14:anchorId="16D78404" wp14:editId="64F05CF3">
                  <wp:extent cx="1483200" cy="1112400"/>
                  <wp:effectExtent l="0" t="5080" r="0" b="0"/>
                  <wp:docPr id="14" name="Obrázek 14" descr="Pravítko 20 cm | VÝTVARNÝ-SHOP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ravítko 20 cm | VÝTVARNÝ-SHOP.C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83200" cy="111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7" w:type="dxa"/>
          </w:tcPr>
          <w:p w14:paraId="3C4424A2" w14:textId="20735C42" w:rsidR="009069FF" w:rsidRDefault="009069FF" w:rsidP="002F3D96">
            <w:r>
              <w:rPr>
                <w:noProof/>
              </w:rPr>
              <w:drawing>
                <wp:inline distT="0" distB="0" distL="0" distR="0" wp14:anchorId="04A718D0" wp14:editId="196F85F5">
                  <wp:extent cx="1338327" cy="885580"/>
                  <wp:effectExtent l="0" t="0" r="0" b="0"/>
                  <wp:docPr id="9" name="Obrázek 9" descr="Spesometro 2018: le nuove scadenze, le ultime prima della su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pesometro 2018: le nuove scadenze, le ultime prima della su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483" cy="901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7" w:type="dxa"/>
          </w:tcPr>
          <w:p w14:paraId="1D3E28DB" w14:textId="7EA3B9FB" w:rsidR="009069FF" w:rsidRDefault="009069FF" w:rsidP="002F3D96">
            <w:r>
              <w:rPr>
                <w:noProof/>
              </w:rPr>
              <w:drawing>
                <wp:inline distT="0" distB="0" distL="0" distR="0" wp14:anchorId="6A22D109" wp14:editId="7E4A685A">
                  <wp:extent cx="1112520" cy="883285"/>
                  <wp:effectExtent l="0" t="0" r="0" b="0"/>
                  <wp:docPr id="8" name="Obrázek 8" descr="svinovací metry - svinovací metry | UNIMET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vinovací metry - svinovací metry | UNIMETR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487"/>
                          <a:stretch/>
                        </pic:blipFill>
                        <pic:spPr bwMode="auto">
                          <a:xfrm>
                            <a:off x="0" y="0"/>
                            <a:ext cx="1128721" cy="896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6" w:type="dxa"/>
          </w:tcPr>
          <w:p w14:paraId="74B21067" w14:textId="144E8A99" w:rsidR="009069FF" w:rsidRDefault="009069FF" w:rsidP="002F3D96">
            <w:r>
              <w:rPr>
                <w:noProof/>
              </w:rPr>
              <w:drawing>
                <wp:inline distT="0" distB="0" distL="0" distR="0" wp14:anchorId="2427C502" wp14:editId="28171DF9">
                  <wp:extent cx="1859280" cy="1047115"/>
                  <wp:effectExtent l="0" t="0" r="7620" b="635"/>
                  <wp:docPr id="10" name="Obrázek 10" descr="Dřevěný skládací metr- Nejlevnější-Barvy-Laky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řevěný skládací metr- Nejlevnější-Barvy-Laky.cz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223"/>
                          <a:stretch/>
                        </pic:blipFill>
                        <pic:spPr bwMode="auto">
                          <a:xfrm>
                            <a:off x="0" y="0"/>
                            <a:ext cx="1873426" cy="1055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0EDA31" w14:textId="02D54BE4" w:rsidR="00890AAF" w:rsidRDefault="00890AAF" w:rsidP="00890AAF"/>
    <w:p w14:paraId="72238630" w14:textId="187828A3" w:rsidR="002F3D96" w:rsidRDefault="004C4671" w:rsidP="006C7EB0">
      <w:pPr>
        <w:pStyle w:val="Odstavecseseznamem"/>
        <w:numPr>
          <w:ilvl w:val="0"/>
          <w:numId w:val="4"/>
        </w:numPr>
      </w:pPr>
      <w:r>
        <w:t>Změř, jak vysoko sedíš na židli nad zemí. Výsledek napiš v centimetrech.</w:t>
      </w:r>
    </w:p>
    <w:p w14:paraId="54BBA146" w14:textId="77777777" w:rsidR="00651BC5" w:rsidRDefault="00651BC5" w:rsidP="00651BC5">
      <w:pPr>
        <w:pStyle w:val="Odstavecseseznamem"/>
      </w:pPr>
    </w:p>
    <w:p w14:paraId="4C78BA76" w14:textId="2E000B27" w:rsidR="00A6203D" w:rsidRDefault="004C4671" w:rsidP="00A6203D">
      <w:pPr>
        <w:pStyle w:val="Odstavecseseznamem"/>
        <w:numPr>
          <w:ilvl w:val="0"/>
          <w:numId w:val="4"/>
        </w:numPr>
      </w:pPr>
      <w:r>
        <w:t xml:space="preserve">Jak je vysoký </w:t>
      </w:r>
      <w:r w:rsidR="008B0B44">
        <w:t>tvůj psací stůl</w:t>
      </w:r>
      <w:r w:rsidR="002A10A1">
        <w:t>?</w:t>
      </w:r>
      <w:r w:rsidR="00A6203D">
        <w:br/>
      </w:r>
    </w:p>
    <w:p w14:paraId="78010FEA" w14:textId="4943CF0A" w:rsidR="008B0B44" w:rsidRDefault="008B0B44" w:rsidP="006C7EB0">
      <w:pPr>
        <w:pStyle w:val="Odstavecseseznamem"/>
        <w:numPr>
          <w:ilvl w:val="0"/>
          <w:numId w:val="4"/>
        </w:numPr>
      </w:pPr>
      <w:r>
        <w:t>Jak je vysoký kuchyňský stůl</w:t>
      </w:r>
      <w:r w:rsidR="002A10A1">
        <w:t>?</w:t>
      </w:r>
    </w:p>
    <w:p w14:paraId="496A8B1F" w14:textId="77777777" w:rsidR="00651BC5" w:rsidRDefault="00651BC5" w:rsidP="00651BC5">
      <w:pPr>
        <w:pStyle w:val="Odstavecseseznamem"/>
      </w:pPr>
    </w:p>
    <w:p w14:paraId="39B2D86A" w14:textId="77777777" w:rsidR="00A6203D" w:rsidRDefault="002A10A1" w:rsidP="00A6203D">
      <w:pPr>
        <w:pStyle w:val="Odstavecseseznamem"/>
        <w:numPr>
          <w:ilvl w:val="0"/>
          <w:numId w:val="4"/>
        </w:numPr>
      </w:pPr>
      <w:r>
        <w:t>Jak vysoko nad zemí je deska na kuchyňské lince?</w:t>
      </w:r>
    </w:p>
    <w:p w14:paraId="1D251C26" w14:textId="77777777" w:rsidR="00A6203D" w:rsidRDefault="00A6203D" w:rsidP="00A6203D">
      <w:pPr>
        <w:pStyle w:val="Odstavecseseznamem"/>
      </w:pPr>
    </w:p>
    <w:p w14:paraId="33A28AF9" w14:textId="120C030D" w:rsidR="002A10A1" w:rsidRDefault="002A10A1" w:rsidP="00A6203D">
      <w:pPr>
        <w:pStyle w:val="Odstavecseseznamem"/>
        <w:numPr>
          <w:ilvl w:val="0"/>
          <w:numId w:val="4"/>
        </w:numPr>
      </w:pPr>
      <w:r>
        <w:t>Jak vysoké máte</w:t>
      </w:r>
      <w:r w:rsidR="00850766">
        <w:t xml:space="preserve"> doma schody – jeden stupeň na schodech?</w:t>
      </w:r>
    </w:p>
    <w:p w14:paraId="635C9770" w14:textId="77777777" w:rsidR="00A6203D" w:rsidRDefault="00A6203D" w:rsidP="00A6203D">
      <w:pPr>
        <w:pStyle w:val="Odstavecseseznamem"/>
      </w:pPr>
    </w:p>
    <w:p w14:paraId="71DDC1B1" w14:textId="77777777" w:rsidR="00A6203D" w:rsidRDefault="00A6203D" w:rsidP="00A6203D">
      <w:pPr>
        <w:pStyle w:val="Odstavecseseznamem"/>
      </w:pPr>
    </w:p>
    <w:p w14:paraId="12EED0CA" w14:textId="1F431186" w:rsidR="00403083" w:rsidRDefault="00403083" w:rsidP="006C7EB0">
      <w:pPr>
        <w:pStyle w:val="Odstavecseseznamem"/>
        <w:numPr>
          <w:ilvl w:val="0"/>
          <w:numId w:val="4"/>
        </w:numPr>
      </w:pPr>
      <w:r>
        <w:t>Jak dlouhá a jak široká je tvoje postel?</w:t>
      </w:r>
    </w:p>
    <w:p w14:paraId="6B0416A5" w14:textId="3FCA0764" w:rsidR="00610EF9" w:rsidRDefault="002973FE" w:rsidP="00610EF9">
      <w:pPr>
        <w:ind w:left="360"/>
      </w:pPr>
      <w:r>
        <w:rPr>
          <w:noProof/>
        </w:rPr>
        <w:drawing>
          <wp:anchor distT="0" distB="0" distL="114300" distR="114300" simplePos="0" relativeHeight="251688960" behindDoc="1" locked="0" layoutInCell="1" allowOverlap="1" wp14:anchorId="56C7161F" wp14:editId="0A3791E3">
            <wp:simplePos x="0" y="0"/>
            <wp:positionH relativeFrom="column">
              <wp:posOffset>3824605</wp:posOffset>
            </wp:positionH>
            <wp:positionV relativeFrom="paragraph">
              <wp:posOffset>241935</wp:posOffset>
            </wp:positionV>
            <wp:extent cx="2519534" cy="1569710"/>
            <wp:effectExtent l="0" t="0" r="0" b="0"/>
            <wp:wrapNone/>
            <wp:docPr id="25" name="Obrázek 25" descr="Krejčovský metr, délka 150cm, šíře 19mm - DM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Krejčovský metr, délka 150cm, šíře 19mm - DMTS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528" b="12170"/>
                    <a:stretch/>
                  </pic:blipFill>
                  <pic:spPr bwMode="auto">
                    <a:xfrm>
                      <a:off x="0" y="0"/>
                      <a:ext cx="2519534" cy="156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8CA71E" w14:textId="37B79EED" w:rsidR="002766BA" w:rsidRPr="00AE027C" w:rsidRDefault="005A436C" w:rsidP="002766BA">
      <w:pPr>
        <w:pStyle w:val="Odstavecseseznamem"/>
        <w:numPr>
          <w:ilvl w:val="0"/>
          <w:numId w:val="4"/>
        </w:numPr>
      </w:pPr>
      <w:r>
        <w:rPr>
          <w:noProof/>
        </w:rPr>
        <w:drawing>
          <wp:anchor distT="0" distB="0" distL="114300" distR="114300" simplePos="0" relativeHeight="251691008" behindDoc="1" locked="0" layoutInCell="1" allowOverlap="1" wp14:anchorId="3BB38AFC" wp14:editId="4F34E3A1">
            <wp:simplePos x="0" y="0"/>
            <wp:positionH relativeFrom="column">
              <wp:posOffset>456565</wp:posOffset>
            </wp:positionH>
            <wp:positionV relativeFrom="paragraph">
              <wp:posOffset>113030</wp:posOffset>
            </wp:positionV>
            <wp:extent cx="1409700" cy="1409700"/>
            <wp:effectExtent l="0" t="0" r="0" b="0"/>
            <wp:wrapNone/>
            <wp:docPr id="27" name="Obrázek 27" descr="Točená zmrzlina: Zmrzlin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Točená zmrzlina: Zmrzlina Šmoul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36CB">
        <w:t>Nauč se</w:t>
      </w:r>
      <w:r w:rsidR="002973FE">
        <w:t>:</w:t>
      </w:r>
    </w:p>
    <w:p w14:paraId="3FD7AEA4" w14:textId="4A1CEC41" w:rsidR="00A96826" w:rsidRDefault="00A96826" w:rsidP="00EE6D62">
      <w:pPr>
        <w:pStyle w:val="Odstavecseseznamem"/>
      </w:pPr>
    </w:p>
    <w:p w14:paraId="360416C6" w14:textId="5F3FE8FB" w:rsidR="00A96826" w:rsidRDefault="002973FE" w:rsidP="00EE6D62">
      <w:pPr>
        <w:pStyle w:val="Odstavecseseznamem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4F0B2EF" wp14:editId="30B95018">
                <wp:simplePos x="0" y="0"/>
                <wp:positionH relativeFrom="column">
                  <wp:posOffset>2201545</wp:posOffset>
                </wp:positionH>
                <wp:positionV relativeFrom="paragraph">
                  <wp:posOffset>17780</wp:posOffset>
                </wp:positionV>
                <wp:extent cx="1386840" cy="678180"/>
                <wp:effectExtent l="0" t="0" r="765810" b="26670"/>
                <wp:wrapNone/>
                <wp:docPr id="26" name="Řečová bublina: obdélníkový bublinový popise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678180"/>
                        </a:xfrm>
                        <a:prstGeom prst="wedgeRectCallout">
                          <a:avLst>
                            <a:gd name="adj1" fmla="val 101778"/>
                            <a:gd name="adj2" fmla="val 35534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CF9976" w14:textId="3F82C09B" w:rsidR="005D7F50" w:rsidRPr="00C5176C" w:rsidRDefault="00593F33" w:rsidP="005D7F5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J</w:t>
                            </w:r>
                            <w:r w:rsidR="00C5176C" w:rsidRPr="00603B3F">
                              <w:rPr>
                                <w:b/>
                                <w:bCs/>
                                <w:color w:val="000000" w:themeColor="text1"/>
                              </w:rPr>
                              <w:t>eden dílek</w:t>
                            </w:r>
                            <w:r w:rsidR="00CB5D68">
                              <w:rPr>
                                <w:color w:val="000000" w:themeColor="text1"/>
                              </w:rPr>
                              <w:t xml:space="preserve"> označený číslem</w:t>
                            </w:r>
                            <w:r w:rsidR="00C5176C">
                              <w:rPr>
                                <w:color w:val="000000" w:themeColor="text1"/>
                              </w:rPr>
                              <w:t xml:space="preserve"> je </w:t>
                            </w:r>
                            <w:r w:rsidR="00C5176C" w:rsidRPr="00603B3F">
                              <w:rPr>
                                <w:b/>
                                <w:bCs/>
                                <w:color w:val="000000" w:themeColor="text1"/>
                              </w:rPr>
                              <w:t>jeden centimetr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4F0B2EF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Řečová bublina: obdélníkový bublinový popisek 26" o:spid="_x0000_s1029" type="#_x0000_t61" style="position:absolute;left:0;text-align:left;margin-left:173.35pt;margin-top:1.4pt;width:109.2pt;height:53.4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" adj="32784,18475" filled="f" strokecolor="black [3213]" strokeweight="1pt">
                <v:textbox>
                  <w:txbxContent>
                    <w:p w14:paraId="23CF9976" w14:textId="3F82C09B" w:rsidR="005D7F50" w:rsidRPr="00C5176C" w:rsidRDefault="00593F33" w:rsidP="005D7F5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J</w:t>
                      </w:r>
                      <w:r w:rsidR="00C5176C" w:rsidRPr="00603B3F">
                        <w:rPr>
                          <w:b/>
                          <w:bCs/>
                          <w:color w:val="000000" w:themeColor="text1"/>
                        </w:rPr>
                        <w:t>eden dílek</w:t>
                      </w:r>
                      <w:r w:rsidR="00CB5D68">
                        <w:rPr>
                          <w:color w:val="000000" w:themeColor="text1"/>
                        </w:rPr>
                        <w:t xml:space="preserve"> označený číslem</w:t>
                      </w:r>
                      <w:r w:rsidR="00C5176C">
                        <w:rPr>
                          <w:color w:val="000000" w:themeColor="text1"/>
                        </w:rPr>
                        <w:t xml:space="preserve"> je </w:t>
                      </w:r>
                      <w:r w:rsidR="00C5176C" w:rsidRPr="00603B3F">
                        <w:rPr>
                          <w:b/>
                          <w:bCs/>
                          <w:color w:val="000000" w:themeColor="text1"/>
                        </w:rPr>
                        <w:t>jeden centimetr</w:t>
                      </w:r>
                    </w:p>
                  </w:txbxContent>
                </v:textbox>
              </v:shape>
            </w:pict>
          </mc:Fallback>
        </mc:AlternateContent>
      </w:r>
    </w:p>
    <w:p w14:paraId="1F60DEAA" w14:textId="3714E590" w:rsidR="00A96826" w:rsidRDefault="00A96826" w:rsidP="00EE6D62">
      <w:pPr>
        <w:pStyle w:val="Odstavecseseznamem"/>
      </w:pPr>
    </w:p>
    <w:p w14:paraId="6F36ECB2" w14:textId="45D950B8" w:rsidR="00A96826" w:rsidRDefault="00A96826" w:rsidP="00EE6D62">
      <w:pPr>
        <w:pStyle w:val="Odstavecseseznamem"/>
      </w:pPr>
    </w:p>
    <w:p w14:paraId="4A676D44" w14:textId="298FFDB7" w:rsidR="00A96826" w:rsidRDefault="00A96826" w:rsidP="00EE6D62">
      <w:pPr>
        <w:pStyle w:val="Odstavecseseznamem"/>
      </w:pPr>
    </w:p>
    <w:p w14:paraId="778FFE54" w14:textId="71870603" w:rsidR="00A96826" w:rsidRDefault="00A96826" w:rsidP="00EE6D62">
      <w:pPr>
        <w:pStyle w:val="Odstavecseseznamem"/>
      </w:pPr>
    </w:p>
    <w:p w14:paraId="7CE23867" w14:textId="1828E1FF" w:rsidR="00EE6D62" w:rsidRDefault="00EE6D62" w:rsidP="00EE6D62">
      <w:pPr>
        <w:pStyle w:val="Odstavecseseznamem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05"/>
        <w:gridCol w:w="4253"/>
      </w:tblGrid>
      <w:tr w:rsidR="009319F1" w14:paraId="47DFB0D3" w14:textId="77777777" w:rsidTr="000A450F">
        <w:tc>
          <w:tcPr>
            <w:tcW w:w="2405" w:type="dxa"/>
          </w:tcPr>
          <w:p w14:paraId="3307655C" w14:textId="33BB2994" w:rsidR="009319F1" w:rsidRPr="000A450F" w:rsidRDefault="009319F1" w:rsidP="00EE6D62">
            <w:pPr>
              <w:rPr>
                <w:b/>
                <w:bCs/>
                <w:sz w:val="28"/>
                <w:szCs w:val="28"/>
              </w:rPr>
            </w:pPr>
            <w:r w:rsidRPr="000A450F">
              <w:rPr>
                <w:b/>
                <w:bCs/>
                <w:sz w:val="28"/>
                <w:szCs w:val="28"/>
              </w:rPr>
              <w:t>1 m = 100 cm</w:t>
            </w:r>
          </w:p>
        </w:tc>
        <w:tc>
          <w:tcPr>
            <w:tcW w:w="4253" w:type="dxa"/>
          </w:tcPr>
          <w:p w14:paraId="3DC84A85" w14:textId="5B284C27" w:rsidR="009319F1" w:rsidRPr="000A450F" w:rsidRDefault="009319F1" w:rsidP="00EE6D62">
            <w:pPr>
              <w:rPr>
                <w:sz w:val="28"/>
                <w:szCs w:val="28"/>
              </w:rPr>
            </w:pPr>
            <w:r w:rsidRPr="000A450F">
              <w:rPr>
                <w:sz w:val="28"/>
                <w:szCs w:val="28"/>
              </w:rPr>
              <w:t xml:space="preserve">Jeden metr </w:t>
            </w:r>
            <w:r w:rsidR="00BC1B70" w:rsidRPr="000A450F">
              <w:rPr>
                <w:sz w:val="28"/>
                <w:szCs w:val="28"/>
              </w:rPr>
              <w:t>je sto centimetrů.</w:t>
            </w:r>
          </w:p>
        </w:tc>
      </w:tr>
      <w:tr w:rsidR="009319F1" w14:paraId="3EFAB094" w14:textId="77777777" w:rsidTr="000A450F">
        <w:tc>
          <w:tcPr>
            <w:tcW w:w="2405" w:type="dxa"/>
          </w:tcPr>
          <w:p w14:paraId="6B8F66B1" w14:textId="68B45DBC" w:rsidR="009319F1" w:rsidRPr="000A450F" w:rsidRDefault="00BC1B70" w:rsidP="00EE6D62">
            <w:pPr>
              <w:rPr>
                <w:b/>
                <w:bCs/>
                <w:sz w:val="28"/>
                <w:szCs w:val="28"/>
              </w:rPr>
            </w:pPr>
            <w:r w:rsidRPr="000A450F">
              <w:rPr>
                <w:b/>
                <w:bCs/>
                <w:sz w:val="28"/>
                <w:szCs w:val="28"/>
              </w:rPr>
              <w:t xml:space="preserve">1 cm </w:t>
            </w:r>
            <w:r w:rsidR="00CC7B8C" w:rsidRPr="000A450F">
              <w:rPr>
                <w:b/>
                <w:bCs/>
                <w:sz w:val="28"/>
                <w:szCs w:val="28"/>
              </w:rPr>
              <w:t>= 10 mm</w:t>
            </w:r>
          </w:p>
        </w:tc>
        <w:tc>
          <w:tcPr>
            <w:tcW w:w="4253" w:type="dxa"/>
          </w:tcPr>
          <w:p w14:paraId="77637E8C" w14:textId="5F04CD19" w:rsidR="009319F1" w:rsidRPr="000A450F" w:rsidRDefault="00CC7B8C" w:rsidP="00EE6D62">
            <w:pPr>
              <w:rPr>
                <w:sz w:val="28"/>
                <w:szCs w:val="28"/>
              </w:rPr>
            </w:pPr>
            <w:r w:rsidRPr="000A450F">
              <w:rPr>
                <w:sz w:val="28"/>
                <w:szCs w:val="28"/>
              </w:rPr>
              <w:t>Jeden centimetr je deset milimetrů.</w:t>
            </w:r>
          </w:p>
        </w:tc>
      </w:tr>
      <w:tr w:rsidR="009319F1" w14:paraId="70C8FE31" w14:textId="77777777" w:rsidTr="000A450F">
        <w:tc>
          <w:tcPr>
            <w:tcW w:w="2405" w:type="dxa"/>
          </w:tcPr>
          <w:p w14:paraId="3254F103" w14:textId="3A52E629" w:rsidR="009319F1" w:rsidRPr="000A450F" w:rsidRDefault="00F06A79" w:rsidP="00EE6D62">
            <w:pPr>
              <w:rPr>
                <w:b/>
                <w:bCs/>
                <w:sz w:val="28"/>
                <w:szCs w:val="28"/>
              </w:rPr>
            </w:pPr>
            <w:r w:rsidRPr="000A450F">
              <w:rPr>
                <w:b/>
                <w:bCs/>
                <w:sz w:val="28"/>
                <w:szCs w:val="28"/>
              </w:rPr>
              <w:t>1 m= 10 dm</w:t>
            </w:r>
          </w:p>
        </w:tc>
        <w:tc>
          <w:tcPr>
            <w:tcW w:w="4253" w:type="dxa"/>
          </w:tcPr>
          <w:p w14:paraId="7FAED25C" w14:textId="144D4530" w:rsidR="009319F1" w:rsidRPr="000A450F" w:rsidRDefault="00060C4D" w:rsidP="00EE6D62">
            <w:pPr>
              <w:rPr>
                <w:sz w:val="28"/>
                <w:szCs w:val="28"/>
              </w:rPr>
            </w:pPr>
            <w:r w:rsidRPr="000A450F">
              <w:rPr>
                <w:sz w:val="28"/>
                <w:szCs w:val="28"/>
              </w:rPr>
              <w:t>Jeden metr je deset decimetrů.</w:t>
            </w:r>
          </w:p>
        </w:tc>
      </w:tr>
      <w:tr w:rsidR="009319F1" w14:paraId="0D574D80" w14:textId="77777777" w:rsidTr="000A450F">
        <w:tc>
          <w:tcPr>
            <w:tcW w:w="2405" w:type="dxa"/>
          </w:tcPr>
          <w:p w14:paraId="69CC97DB" w14:textId="0E756924" w:rsidR="009319F1" w:rsidRPr="000A450F" w:rsidRDefault="00060C4D" w:rsidP="00EE6D62">
            <w:pPr>
              <w:rPr>
                <w:b/>
                <w:bCs/>
                <w:sz w:val="28"/>
                <w:szCs w:val="28"/>
              </w:rPr>
            </w:pPr>
            <w:r w:rsidRPr="000A450F">
              <w:rPr>
                <w:b/>
                <w:bCs/>
                <w:sz w:val="28"/>
                <w:szCs w:val="28"/>
              </w:rPr>
              <w:t>1 dm= 10</w:t>
            </w:r>
            <w:r w:rsidR="00BA3070" w:rsidRPr="000A450F">
              <w:rPr>
                <w:b/>
                <w:bCs/>
                <w:sz w:val="28"/>
                <w:szCs w:val="28"/>
              </w:rPr>
              <w:t xml:space="preserve"> </w:t>
            </w:r>
            <w:r w:rsidRPr="000A450F">
              <w:rPr>
                <w:b/>
                <w:bCs/>
                <w:sz w:val="28"/>
                <w:szCs w:val="28"/>
              </w:rPr>
              <w:t>cm</w:t>
            </w:r>
          </w:p>
        </w:tc>
        <w:tc>
          <w:tcPr>
            <w:tcW w:w="4253" w:type="dxa"/>
          </w:tcPr>
          <w:p w14:paraId="68EAA8B6" w14:textId="7AAB0896" w:rsidR="009319F1" w:rsidRPr="000A450F" w:rsidRDefault="00060C4D" w:rsidP="00EE6D62">
            <w:pPr>
              <w:rPr>
                <w:sz w:val="28"/>
                <w:szCs w:val="28"/>
              </w:rPr>
            </w:pPr>
            <w:r w:rsidRPr="000A450F">
              <w:rPr>
                <w:sz w:val="28"/>
                <w:szCs w:val="28"/>
              </w:rPr>
              <w:t>Jeden decimetr je deset centimetrů</w:t>
            </w:r>
            <w:r w:rsidR="00BA3070" w:rsidRPr="000A450F">
              <w:rPr>
                <w:sz w:val="28"/>
                <w:szCs w:val="28"/>
              </w:rPr>
              <w:t>.</w:t>
            </w:r>
          </w:p>
        </w:tc>
      </w:tr>
      <w:tr w:rsidR="00BA3070" w14:paraId="147A741F" w14:textId="77777777" w:rsidTr="000A450F">
        <w:tc>
          <w:tcPr>
            <w:tcW w:w="2405" w:type="dxa"/>
          </w:tcPr>
          <w:p w14:paraId="0E329469" w14:textId="0B0DBD20" w:rsidR="00BA3070" w:rsidRPr="000A450F" w:rsidRDefault="00BA3070" w:rsidP="00EE6D62">
            <w:pPr>
              <w:rPr>
                <w:b/>
                <w:bCs/>
                <w:sz w:val="28"/>
                <w:szCs w:val="28"/>
              </w:rPr>
            </w:pPr>
            <w:r w:rsidRPr="000A450F">
              <w:rPr>
                <w:b/>
                <w:bCs/>
                <w:sz w:val="28"/>
                <w:szCs w:val="28"/>
              </w:rPr>
              <w:t>1 metr = 1000 mm</w:t>
            </w:r>
          </w:p>
        </w:tc>
        <w:tc>
          <w:tcPr>
            <w:tcW w:w="4253" w:type="dxa"/>
          </w:tcPr>
          <w:p w14:paraId="457429F5" w14:textId="0489C49D" w:rsidR="00BA3070" w:rsidRPr="000A450F" w:rsidRDefault="00BA3070" w:rsidP="00EE6D62">
            <w:pPr>
              <w:rPr>
                <w:sz w:val="28"/>
                <w:szCs w:val="28"/>
              </w:rPr>
            </w:pPr>
            <w:r w:rsidRPr="000A450F">
              <w:rPr>
                <w:sz w:val="28"/>
                <w:szCs w:val="28"/>
              </w:rPr>
              <w:t>Jeden metr je tisíc milimetrů</w:t>
            </w:r>
            <w:r w:rsidR="001109AE" w:rsidRPr="000A450F">
              <w:rPr>
                <w:sz w:val="28"/>
                <w:szCs w:val="28"/>
              </w:rPr>
              <w:t>.</w:t>
            </w:r>
          </w:p>
        </w:tc>
      </w:tr>
      <w:tr w:rsidR="009F24A0" w14:paraId="46740E17" w14:textId="77777777" w:rsidTr="000A450F">
        <w:tc>
          <w:tcPr>
            <w:tcW w:w="2405" w:type="dxa"/>
          </w:tcPr>
          <w:p w14:paraId="4C189DEF" w14:textId="723A07F5" w:rsidR="009F24A0" w:rsidRPr="000A450F" w:rsidRDefault="009F24A0" w:rsidP="00EE6D62">
            <w:pPr>
              <w:rPr>
                <w:b/>
                <w:bCs/>
                <w:sz w:val="28"/>
                <w:szCs w:val="28"/>
              </w:rPr>
            </w:pPr>
            <w:r w:rsidRPr="000A450F">
              <w:rPr>
                <w:b/>
                <w:bCs/>
                <w:sz w:val="28"/>
                <w:szCs w:val="28"/>
              </w:rPr>
              <w:t>1 km = 1000 m</w:t>
            </w:r>
          </w:p>
        </w:tc>
        <w:tc>
          <w:tcPr>
            <w:tcW w:w="4253" w:type="dxa"/>
          </w:tcPr>
          <w:p w14:paraId="676FC8B7" w14:textId="2C0CB3AF" w:rsidR="009F24A0" w:rsidRPr="000A450F" w:rsidRDefault="009F24A0" w:rsidP="00EE6D62">
            <w:pPr>
              <w:rPr>
                <w:sz w:val="28"/>
                <w:szCs w:val="28"/>
              </w:rPr>
            </w:pPr>
            <w:r w:rsidRPr="000A450F">
              <w:rPr>
                <w:sz w:val="28"/>
                <w:szCs w:val="28"/>
              </w:rPr>
              <w:t>Jeden kilometr je tisíc metrů.</w:t>
            </w:r>
          </w:p>
        </w:tc>
      </w:tr>
    </w:tbl>
    <w:p w14:paraId="29B416FA" w14:textId="77777777" w:rsidR="00EE6D62" w:rsidRDefault="00EE6D62" w:rsidP="00EE6D62"/>
    <w:p w14:paraId="1A4CE35E" w14:textId="4D4E87D3" w:rsidR="00403083" w:rsidRDefault="00562BBD" w:rsidP="006C7EB0">
      <w:pPr>
        <w:pStyle w:val="Odstavecseseznamem"/>
        <w:numPr>
          <w:ilvl w:val="0"/>
          <w:numId w:val="4"/>
        </w:numPr>
      </w:pPr>
      <w:r>
        <w:t>Převáděj podle zadání v tabulce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01"/>
        <w:gridCol w:w="1701"/>
      </w:tblGrid>
      <w:tr w:rsidR="00562BBD" w14:paraId="17E109D4" w14:textId="77777777" w:rsidTr="00562BBD">
        <w:tc>
          <w:tcPr>
            <w:tcW w:w="1701" w:type="dxa"/>
          </w:tcPr>
          <w:p w14:paraId="45286992" w14:textId="77777777" w:rsidR="00562BBD" w:rsidRDefault="00562BBD" w:rsidP="00562BBD">
            <w:pPr>
              <w:pStyle w:val="Odstavecseseznamem"/>
              <w:ind w:left="0"/>
            </w:pPr>
          </w:p>
        </w:tc>
        <w:tc>
          <w:tcPr>
            <w:tcW w:w="1701" w:type="dxa"/>
          </w:tcPr>
          <w:p w14:paraId="3A66E161" w14:textId="667CE5F1" w:rsidR="00562BBD" w:rsidRDefault="00E52271" w:rsidP="00562BBD">
            <w:pPr>
              <w:pStyle w:val="Odstavecseseznamem"/>
              <w:ind w:left="0"/>
            </w:pPr>
            <w:r>
              <w:t xml:space="preserve"> centimetry</w:t>
            </w:r>
          </w:p>
        </w:tc>
      </w:tr>
      <w:tr w:rsidR="00562BBD" w14:paraId="3B956FC5" w14:textId="77777777" w:rsidTr="00562BBD">
        <w:tc>
          <w:tcPr>
            <w:tcW w:w="1701" w:type="dxa"/>
          </w:tcPr>
          <w:p w14:paraId="2F42B759" w14:textId="01F142E7" w:rsidR="00562BBD" w:rsidRDefault="001340B6" w:rsidP="00562BBD">
            <w:pPr>
              <w:pStyle w:val="Odstavecseseznamem"/>
              <w:ind w:left="0"/>
            </w:pPr>
            <w:r>
              <w:t>6 m</w:t>
            </w:r>
          </w:p>
        </w:tc>
        <w:tc>
          <w:tcPr>
            <w:tcW w:w="1701" w:type="dxa"/>
          </w:tcPr>
          <w:p w14:paraId="2D80A70D" w14:textId="77777777" w:rsidR="00562BBD" w:rsidRDefault="00562BBD" w:rsidP="00562BBD">
            <w:pPr>
              <w:pStyle w:val="Odstavecseseznamem"/>
              <w:ind w:left="0"/>
            </w:pPr>
          </w:p>
        </w:tc>
      </w:tr>
      <w:tr w:rsidR="00562BBD" w14:paraId="3A307C67" w14:textId="77777777" w:rsidTr="00562BBD">
        <w:tc>
          <w:tcPr>
            <w:tcW w:w="1701" w:type="dxa"/>
          </w:tcPr>
          <w:p w14:paraId="6EEDAE6F" w14:textId="11066D26" w:rsidR="00562BBD" w:rsidRDefault="001340B6" w:rsidP="00562BBD">
            <w:pPr>
              <w:pStyle w:val="Odstavecseseznamem"/>
              <w:ind w:left="0"/>
            </w:pPr>
            <w:r>
              <w:t>24 m</w:t>
            </w:r>
          </w:p>
        </w:tc>
        <w:tc>
          <w:tcPr>
            <w:tcW w:w="1701" w:type="dxa"/>
          </w:tcPr>
          <w:p w14:paraId="2F49B84F" w14:textId="77777777" w:rsidR="00562BBD" w:rsidRDefault="00562BBD" w:rsidP="00562BBD">
            <w:pPr>
              <w:pStyle w:val="Odstavecseseznamem"/>
              <w:ind w:left="0"/>
            </w:pPr>
          </w:p>
        </w:tc>
      </w:tr>
      <w:tr w:rsidR="00562BBD" w14:paraId="4F3EF586" w14:textId="77777777" w:rsidTr="00562BBD">
        <w:tc>
          <w:tcPr>
            <w:tcW w:w="1701" w:type="dxa"/>
          </w:tcPr>
          <w:p w14:paraId="71213CC1" w14:textId="039E3569" w:rsidR="00562BBD" w:rsidRDefault="001340B6" w:rsidP="00562BBD">
            <w:pPr>
              <w:pStyle w:val="Odstavecseseznamem"/>
              <w:ind w:left="0"/>
            </w:pPr>
            <w:r>
              <w:t>100</w:t>
            </w:r>
            <w:r w:rsidR="00524C73">
              <w:t xml:space="preserve"> </w:t>
            </w:r>
            <w:r>
              <w:t>mm</w:t>
            </w:r>
          </w:p>
        </w:tc>
        <w:tc>
          <w:tcPr>
            <w:tcW w:w="1701" w:type="dxa"/>
          </w:tcPr>
          <w:p w14:paraId="2324A0F1" w14:textId="77777777" w:rsidR="00562BBD" w:rsidRDefault="00562BBD" w:rsidP="00562BBD">
            <w:pPr>
              <w:pStyle w:val="Odstavecseseznamem"/>
              <w:ind w:left="0"/>
            </w:pPr>
          </w:p>
        </w:tc>
      </w:tr>
      <w:tr w:rsidR="00562BBD" w14:paraId="515D34E7" w14:textId="77777777" w:rsidTr="00562BBD">
        <w:tc>
          <w:tcPr>
            <w:tcW w:w="1701" w:type="dxa"/>
          </w:tcPr>
          <w:p w14:paraId="3D5DE375" w14:textId="7C78C700" w:rsidR="00562BBD" w:rsidRDefault="00DD49CA" w:rsidP="00562BBD">
            <w:pPr>
              <w:pStyle w:val="Odstavecseseznamem"/>
              <w:ind w:left="0"/>
            </w:pPr>
            <w:r>
              <w:t>5 dm</w:t>
            </w:r>
          </w:p>
        </w:tc>
        <w:tc>
          <w:tcPr>
            <w:tcW w:w="1701" w:type="dxa"/>
          </w:tcPr>
          <w:p w14:paraId="55EBC7CF" w14:textId="77777777" w:rsidR="00562BBD" w:rsidRDefault="00562BBD" w:rsidP="00562BBD">
            <w:pPr>
              <w:pStyle w:val="Odstavecseseznamem"/>
              <w:ind w:left="0"/>
            </w:pPr>
          </w:p>
        </w:tc>
      </w:tr>
      <w:tr w:rsidR="00562BBD" w14:paraId="324E4B59" w14:textId="77777777" w:rsidTr="00562BBD">
        <w:tc>
          <w:tcPr>
            <w:tcW w:w="1701" w:type="dxa"/>
          </w:tcPr>
          <w:p w14:paraId="7FC3608D" w14:textId="34657977" w:rsidR="00562BBD" w:rsidRDefault="00DD49CA" w:rsidP="00562BBD">
            <w:pPr>
              <w:pStyle w:val="Odstavecseseznamem"/>
              <w:ind w:left="0"/>
            </w:pPr>
            <w:r>
              <w:t>10 dm</w:t>
            </w:r>
          </w:p>
        </w:tc>
        <w:tc>
          <w:tcPr>
            <w:tcW w:w="1701" w:type="dxa"/>
          </w:tcPr>
          <w:p w14:paraId="055BEAE0" w14:textId="77777777" w:rsidR="00562BBD" w:rsidRDefault="00562BBD" w:rsidP="00562BBD">
            <w:pPr>
              <w:pStyle w:val="Odstavecseseznamem"/>
              <w:ind w:left="0"/>
            </w:pPr>
          </w:p>
        </w:tc>
      </w:tr>
      <w:tr w:rsidR="00562BBD" w14:paraId="5C9FBA06" w14:textId="77777777" w:rsidTr="00562BBD">
        <w:tc>
          <w:tcPr>
            <w:tcW w:w="1701" w:type="dxa"/>
          </w:tcPr>
          <w:p w14:paraId="00AD631D" w14:textId="22E85C2D" w:rsidR="00562BBD" w:rsidRDefault="00DD49CA" w:rsidP="00562BBD">
            <w:pPr>
              <w:pStyle w:val="Odstavecseseznamem"/>
              <w:ind w:left="0"/>
            </w:pPr>
            <w:r>
              <w:t>230</w:t>
            </w:r>
            <w:r w:rsidR="00524C73">
              <w:t xml:space="preserve"> </w:t>
            </w:r>
            <w:r>
              <w:t>mm</w:t>
            </w:r>
          </w:p>
        </w:tc>
        <w:tc>
          <w:tcPr>
            <w:tcW w:w="1701" w:type="dxa"/>
          </w:tcPr>
          <w:p w14:paraId="16BFF17B" w14:textId="77777777" w:rsidR="00562BBD" w:rsidRDefault="00562BBD" w:rsidP="00562BBD">
            <w:pPr>
              <w:pStyle w:val="Odstavecseseznamem"/>
              <w:ind w:left="0"/>
            </w:pPr>
          </w:p>
        </w:tc>
      </w:tr>
      <w:tr w:rsidR="00562BBD" w14:paraId="2E620B1B" w14:textId="77777777" w:rsidTr="00562BBD">
        <w:tc>
          <w:tcPr>
            <w:tcW w:w="1701" w:type="dxa"/>
          </w:tcPr>
          <w:p w14:paraId="76B06250" w14:textId="207CC18D" w:rsidR="00562BBD" w:rsidRDefault="00524C73" w:rsidP="00562BBD">
            <w:pPr>
              <w:pStyle w:val="Odstavecseseznamem"/>
              <w:ind w:left="0"/>
            </w:pPr>
            <w:r>
              <w:t>8 m</w:t>
            </w:r>
          </w:p>
        </w:tc>
        <w:tc>
          <w:tcPr>
            <w:tcW w:w="1701" w:type="dxa"/>
          </w:tcPr>
          <w:p w14:paraId="67B88F65" w14:textId="77777777" w:rsidR="00562BBD" w:rsidRDefault="00562BBD" w:rsidP="00562BBD">
            <w:pPr>
              <w:pStyle w:val="Odstavecseseznamem"/>
              <w:ind w:left="0"/>
            </w:pPr>
          </w:p>
        </w:tc>
      </w:tr>
    </w:tbl>
    <w:tbl>
      <w:tblPr>
        <w:tblStyle w:val="Mkatabulky"/>
        <w:tblpPr w:leftFromText="141" w:rightFromText="141" w:vertAnchor="text" w:horzAnchor="page" w:tblpX="6061" w:tblpY="-2260"/>
        <w:tblW w:w="0" w:type="auto"/>
        <w:tblLook w:val="04A0" w:firstRow="1" w:lastRow="0" w:firstColumn="1" w:lastColumn="0" w:noHBand="0" w:noVBand="1"/>
      </w:tblPr>
      <w:tblGrid>
        <w:gridCol w:w="1701"/>
        <w:gridCol w:w="1701"/>
      </w:tblGrid>
      <w:tr w:rsidR="00033EAC" w14:paraId="47204A52" w14:textId="77777777" w:rsidTr="00033EAC">
        <w:tc>
          <w:tcPr>
            <w:tcW w:w="1701" w:type="dxa"/>
          </w:tcPr>
          <w:p w14:paraId="12216A58" w14:textId="77777777" w:rsidR="00033EAC" w:rsidRDefault="00033EAC" w:rsidP="00033EAC">
            <w:pPr>
              <w:pStyle w:val="Odstavecseseznamem"/>
              <w:ind w:left="0"/>
            </w:pPr>
          </w:p>
        </w:tc>
        <w:tc>
          <w:tcPr>
            <w:tcW w:w="1701" w:type="dxa"/>
          </w:tcPr>
          <w:p w14:paraId="26F95AE2" w14:textId="777D1881" w:rsidR="00033EAC" w:rsidRDefault="00033EAC" w:rsidP="00033EAC">
            <w:pPr>
              <w:pStyle w:val="Odstavecseseznamem"/>
              <w:ind w:left="0"/>
            </w:pPr>
            <w:r>
              <w:t>milimetry</w:t>
            </w:r>
          </w:p>
        </w:tc>
      </w:tr>
      <w:tr w:rsidR="00033EAC" w14:paraId="3A6A5FBE" w14:textId="77777777" w:rsidTr="00033EAC">
        <w:tc>
          <w:tcPr>
            <w:tcW w:w="1701" w:type="dxa"/>
          </w:tcPr>
          <w:p w14:paraId="3CD00ACC" w14:textId="3DF20FEE" w:rsidR="00033EAC" w:rsidRDefault="00033EAC" w:rsidP="00033EAC">
            <w:pPr>
              <w:pStyle w:val="Odstavecseseznamem"/>
              <w:ind w:left="0"/>
            </w:pPr>
            <w:r>
              <w:t>2 m</w:t>
            </w:r>
          </w:p>
        </w:tc>
        <w:tc>
          <w:tcPr>
            <w:tcW w:w="1701" w:type="dxa"/>
          </w:tcPr>
          <w:p w14:paraId="143B1A3D" w14:textId="77777777" w:rsidR="00033EAC" w:rsidRDefault="00033EAC" w:rsidP="00033EAC">
            <w:pPr>
              <w:pStyle w:val="Odstavecseseznamem"/>
              <w:ind w:left="0"/>
            </w:pPr>
          </w:p>
        </w:tc>
      </w:tr>
      <w:tr w:rsidR="00033EAC" w14:paraId="26116F9A" w14:textId="77777777" w:rsidTr="00033EAC">
        <w:tc>
          <w:tcPr>
            <w:tcW w:w="1701" w:type="dxa"/>
          </w:tcPr>
          <w:p w14:paraId="1DE7BDBD" w14:textId="650465E7" w:rsidR="00033EAC" w:rsidRDefault="005368FE" w:rsidP="00033EAC">
            <w:pPr>
              <w:pStyle w:val="Odstavecseseznamem"/>
              <w:ind w:left="0"/>
            </w:pPr>
            <w:r>
              <w:t>4 cm</w:t>
            </w:r>
          </w:p>
        </w:tc>
        <w:tc>
          <w:tcPr>
            <w:tcW w:w="1701" w:type="dxa"/>
          </w:tcPr>
          <w:p w14:paraId="5E66BA99" w14:textId="77777777" w:rsidR="00033EAC" w:rsidRDefault="00033EAC" w:rsidP="00033EAC">
            <w:pPr>
              <w:pStyle w:val="Odstavecseseznamem"/>
              <w:ind w:left="0"/>
            </w:pPr>
          </w:p>
        </w:tc>
      </w:tr>
      <w:tr w:rsidR="00033EAC" w14:paraId="36A116BB" w14:textId="77777777" w:rsidTr="00033EAC">
        <w:tc>
          <w:tcPr>
            <w:tcW w:w="1701" w:type="dxa"/>
          </w:tcPr>
          <w:p w14:paraId="05F32FA1" w14:textId="00740DFE" w:rsidR="00033EAC" w:rsidRDefault="005368FE" w:rsidP="00033EAC">
            <w:pPr>
              <w:pStyle w:val="Odstavecseseznamem"/>
              <w:ind w:left="0"/>
            </w:pPr>
            <w:r>
              <w:t>10 cm</w:t>
            </w:r>
          </w:p>
        </w:tc>
        <w:tc>
          <w:tcPr>
            <w:tcW w:w="1701" w:type="dxa"/>
          </w:tcPr>
          <w:p w14:paraId="5D76EE4E" w14:textId="77777777" w:rsidR="00033EAC" w:rsidRDefault="00033EAC" w:rsidP="00033EAC">
            <w:pPr>
              <w:pStyle w:val="Odstavecseseznamem"/>
              <w:ind w:left="0"/>
            </w:pPr>
          </w:p>
        </w:tc>
      </w:tr>
      <w:tr w:rsidR="00033EAC" w14:paraId="5146B183" w14:textId="77777777" w:rsidTr="00033EAC">
        <w:tc>
          <w:tcPr>
            <w:tcW w:w="1701" w:type="dxa"/>
          </w:tcPr>
          <w:p w14:paraId="5CF1C917" w14:textId="505CBD22" w:rsidR="00033EAC" w:rsidRDefault="005368FE" w:rsidP="00033EAC">
            <w:pPr>
              <w:pStyle w:val="Odstavecseseznamem"/>
              <w:ind w:left="0"/>
            </w:pPr>
            <w:r>
              <w:t>6 m</w:t>
            </w:r>
          </w:p>
        </w:tc>
        <w:tc>
          <w:tcPr>
            <w:tcW w:w="1701" w:type="dxa"/>
          </w:tcPr>
          <w:p w14:paraId="42BC6A4C" w14:textId="77777777" w:rsidR="00033EAC" w:rsidRDefault="00033EAC" w:rsidP="00033EAC">
            <w:pPr>
              <w:pStyle w:val="Odstavecseseznamem"/>
              <w:ind w:left="0"/>
            </w:pPr>
          </w:p>
        </w:tc>
      </w:tr>
      <w:tr w:rsidR="00033EAC" w14:paraId="7C778B21" w14:textId="77777777" w:rsidTr="00033EAC">
        <w:tc>
          <w:tcPr>
            <w:tcW w:w="1701" w:type="dxa"/>
          </w:tcPr>
          <w:p w14:paraId="2014C882" w14:textId="5785D204" w:rsidR="00033EAC" w:rsidRDefault="00BD2FD4" w:rsidP="00033EAC">
            <w:pPr>
              <w:pStyle w:val="Odstavecseseznamem"/>
              <w:ind w:left="0"/>
            </w:pPr>
            <w:r>
              <w:t>54 m</w:t>
            </w:r>
          </w:p>
        </w:tc>
        <w:tc>
          <w:tcPr>
            <w:tcW w:w="1701" w:type="dxa"/>
          </w:tcPr>
          <w:p w14:paraId="585CD581" w14:textId="77777777" w:rsidR="00033EAC" w:rsidRDefault="00033EAC" w:rsidP="00033EAC">
            <w:pPr>
              <w:pStyle w:val="Odstavecseseznamem"/>
              <w:ind w:left="0"/>
            </w:pPr>
          </w:p>
        </w:tc>
      </w:tr>
      <w:tr w:rsidR="00033EAC" w14:paraId="44F76D9E" w14:textId="77777777" w:rsidTr="00033EAC">
        <w:tc>
          <w:tcPr>
            <w:tcW w:w="1701" w:type="dxa"/>
          </w:tcPr>
          <w:p w14:paraId="112165F4" w14:textId="379BF134" w:rsidR="00033EAC" w:rsidRDefault="004725BF" w:rsidP="00033EAC">
            <w:pPr>
              <w:pStyle w:val="Odstavecseseznamem"/>
              <w:ind w:left="0"/>
            </w:pPr>
            <w:r>
              <w:t>2 cm</w:t>
            </w:r>
          </w:p>
        </w:tc>
        <w:tc>
          <w:tcPr>
            <w:tcW w:w="1701" w:type="dxa"/>
          </w:tcPr>
          <w:p w14:paraId="495109F2" w14:textId="77777777" w:rsidR="00033EAC" w:rsidRDefault="00033EAC" w:rsidP="00033EAC">
            <w:pPr>
              <w:pStyle w:val="Odstavecseseznamem"/>
              <w:ind w:left="0"/>
            </w:pPr>
          </w:p>
        </w:tc>
      </w:tr>
      <w:tr w:rsidR="00033EAC" w14:paraId="43755EC5" w14:textId="77777777" w:rsidTr="00033EAC">
        <w:tc>
          <w:tcPr>
            <w:tcW w:w="1701" w:type="dxa"/>
          </w:tcPr>
          <w:p w14:paraId="63352508" w14:textId="5F0C84FD" w:rsidR="00033EAC" w:rsidRDefault="004725BF" w:rsidP="00033EAC">
            <w:pPr>
              <w:pStyle w:val="Odstavecseseznamem"/>
              <w:ind w:left="0"/>
            </w:pPr>
            <w:r>
              <w:t>1 dm</w:t>
            </w:r>
          </w:p>
        </w:tc>
        <w:tc>
          <w:tcPr>
            <w:tcW w:w="1701" w:type="dxa"/>
          </w:tcPr>
          <w:p w14:paraId="08DA8D8F" w14:textId="77777777" w:rsidR="00033EAC" w:rsidRDefault="00033EAC" w:rsidP="00033EAC">
            <w:pPr>
              <w:pStyle w:val="Odstavecseseznamem"/>
              <w:ind w:left="0"/>
            </w:pPr>
          </w:p>
        </w:tc>
      </w:tr>
    </w:tbl>
    <w:p w14:paraId="19022455" w14:textId="77777777" w:rsidR="00562BBD" w:rsidRDefault="00562BBD" w:rsidP="00562BBD">
      <w:pPr>
        <w:pStyle w:val="Odstavecseseznamem"/>
      </w:pPr>
    </w:p>
    <w:p w14:paraId="187C5348" w14:textId="7E56C862" w:rsidR="00E52271" w:rsidRDefault="00E52271" w:rsidP="00E52271">
      <w:pPr>
        <w:pStyle w:val="Odstavecseseznamem"/>
      </w:pPr>
    </w:p>
    <w:tbl>
      <w:tblPr>
        <w:tblStyle w:val="Mkatabulky"/>
        <w:tblpPr w:leftFromText="141" w:rightFromText="141" w:vertAnchor="text" w:horzAnchor="page" w:tblpX="2185" w:tblpY="60"/>
        <w:tblW w:w="0" w:type="auto"/>
        <w:tblLook w:val="04A0" w:firstRow="1" w:lastRow="0" w:firstColumn="1" w:lastColumn="0" w:noHBand="0" w:noVBand="1"/>
      </w:tblPr>
      <w:tblGrid>
        <w:gridCol w:w="1701"/>
        <w:gridCol w:w="1701"/>
      </w:tblGrid>
      <w:tr w:rsidR="0001527D" w14:paraId="625446FE" w14:textId="77777777" w:rsidTr="0001527D">
        <w:tc>
          <w:tcPr>
            <w:tcW w:w="1701" w:type="dxa"/>
          </w:tcPr>
          <w:p w14:paraId="5EC44991" w14:textId="77777777" w:rsidR="0001527D" w:rsidRDefault="0001527D" w:rsidP="0001527D">
            <w:pPr>
              <w:pStyle w:val="Odstavecseseznamem"/>
              <w:ind w:left="0"/>
            </w:pPr>
          </w:p>
        </w:tc>
        <w:tc>
          <w:tcPr>
            <w:tcW w:w="1701" w:type="dxa"/>
          </w:tcPr>
          <w:p w14:paraId="2B471DF0" w14:textId="2B0B7114" w:rsidR="0001527D" w:rsidRDefault="0001527D" w:rsidP="0001527D">
            <w:pPr>
              <w:pStyle w:val="Odstavecseseznamem"/>
              <w:ind w:left="0"/>
            </w:pPr>
            <w:r>
              <w:t>metry</w:t>
            </w:r>
          </w:p>
        </w:tc>
      </w:tr>
      <w:tr w:rsidR="0001527D" w14:paraId="6A35E23B" w14:textId="77777777" w:rsidTr="0001527D">
        <w:tc>
          <w:tcPr>
            <w:tcW w:w="1701" w:type="dxa"/>
          </w:tcPr>
          <w:p w14:paraId="56347110" w14:textId="679A235C" w:rsidR="0001527D" w:rsidRDefault="0001527D" w:rsidP="0001527D">
            <w:pPr>
              <w:pStyle w:val="Odstavecseseznamem"/>
              <w:ind w:left="0"/>
            </w:pPr>
            <w:r>
              <w:t>2</w:t>
            </w:r>
            <w:r w:rsidR="00421ADC">
              <w:t> 000 mm</w:t>
            </w:r>
          </w:p>
        </w:tc>
        <w:tc>
          <w:tcPr>
            <w:tcW w:w="1701" w:type="dxa"/>
          </w:tcPr>
          <w:p w14:paraId="34E25724" w14:textId="77777777" w:rsidR="0001527D" w:rsidRDefault="0001527D" w:rsidP="0001527D">
            <w:pPr>
              <w:pStyle w:val="Odstavecseseznamem"/>
              <w:ind w:left="0"/>
            </w:pPr>
          </w:p>
        </w:tc>
      </w:tr>
      <w:tr w:rsidR="0001527D" w14:paraId="0A41DBB3" w14:textId="77777777" w:rsidTr="0001527D">
        <w:tc>
          <w:tcPr>
            <w:tcW w:w="1701" w:type="dxa"/>
          </w:tcPr>
          <w:p w14:paraId="3034EFB0" w14:textId="292E89E0" w:rsidR="0001527D" w:rsidRDefault="0001527D" w:rsidP="0001527D">
            <w:pPr>
              <w:pStyle w:val="Odstavecseseznamem"/>
              <w:ind w:left="0"/>
            </w:pPr>
            <w:r>
              <w:t>4</w:t>
            </w:r>
            <w:r w:rsidR="00421ADC">
              <w:t>00</w:t>
            </w:r>
            <w:r>
              <w:t xml:space="preserve"> cm</w:t>
            </w:r>
          </w:p>
        </w:tc>
        <w:tc>
          <w:tcPr>
            <w:tcW w:w="1701" w:type="dxa"/>
          </w:tcPr>
          <w:p w14:paraId="79DC0F3F" w14:textId="77777777" w:rsidR="0001527D" w:rsidRDefault="0001527D" w:rsidP="0001527D">
            <w:pPr>
              <w:pStyle w:val="Odstavecseseznamem"/>
              <w:ind w:left="0"/>
            </w:pPr>
          </w:p>
        </w:tc>
      </w:tr>
      <w:tr w:rsidR="0001527D" w14:paraId="1380FB3C" w14:textId="77777777" w:rsidTr="0001527D">
        <w:tc>
          <w:tcPr>
            <w:tcW w:w="1701" w:type="dxa"/>
          </w:tcPr>
          <w:p w14:paraId="1B962697" w14:textId="796C1EFA" w:rsidR="0001527D" w:rsidRDefault="0001527D" w:rsidP="0001527D">
            <w:pPr>
              <w:pStyle w:val="Odstavecseseznamem"/>
              <w:ind w:left="0"/>
            </w:pPr>
            <w:r>
              <w:t>10</w:t>
            </w:r>
            <w:r w:rsidR="00421ADC">
              <w:t>0</w:t>
            </w:r>
            <w:r>
              <w:t xml:space="preserve"> cm</w:t>
            </w:r>
          </w:p>
        </w:tc>
        <w:tc>
          <w:tcPr>
            <w:tcW w:w="1701" w:type="dxa"/>
          </w:tcPr>
          <w:p w14:paraId="6A532A0C" w14:textId="77777777" w:rsidR="0001527D" w:rsidRDefault="0001527D" w:rsidP="0001527D">
            <w:pPr>
              <w:pStyle w:val="Odstavecseseznamem"/>
              <w:ind w:left="0"/>
            </w:pPr>
          </w:p>
        </w:tc>
      </w:tr>
      <w:tr w:rsidR="0001527D" w14:paraId="78DA3019" w14:textId="77777777" w:rsidTr="0001527D">
        <w:tc>
          <w:tcPr>
            <w:tcW w:w="1701" w:type="dxa"/>
          </w:tcPr>
          <w:p w14:paraId="5632DD59" w14:textId="6D498524" w:rsidR="0001527D" w:rsidRDefault="0001527D" w:rsidP="0001527D">
            <w:pPr>
              <w:pStyle w:val="Odstavecseseznamem"/>
              <w:ind w:left="0"/>
            </w:pPr>
            <w:r>
              <w:t>6</w:t>
            </w:r>
            <w:r w:rsidR="00421ADC">
              <w:t>00</w:t>
            </w:r>
            <w:r w:rsidR="009F24A0">
              <w:t>0</w:t>
            </w:r>
            <w:r w:rsidR="00421ADC">
              <w:t xml:space="preserve"> m</w:t>
            </w:r>
            <w:r>
              <w:t>m</w:t>
            </w:r>
          </w:p>
        </w:tc>
        <w:tc>
          <w:tcPr>
            <w:tcW w:w="1701" w:type="dxa"/>
          </w:tcPr>
          <w:p w14:paraId="78629424" w14:textId="77777777" w:rsidR="0001527D" w:rsidRDefault="0001527D" w:rsidP="0001527D">
            <w:pPr>
              <w:pStyle w:val="Odstavecseseznamem"/>
              <w:ind w:left="0"/>
            </w:pPr>
          </w:p>
        </w:tc>
      </w:tr>
      <w:tr w:rsidR="0001527D" w14:paraId="11B8801D" w14:textId="77777777" w:rsidTr="0001527D">
        <w:tc>
          <w:tcPr>
            <w:tcW w:w="1701" w:type="dxa"/>
          </w:tcPr>
          <w:p w14:paraId="65741535" w14:textId="7B630DAC" w:rsidR="0001527D" w:rsidRDefault="0001527D" w:rsidP="0001527D">
            <w:pPr>
              <w:pStyle w:val="Odstavecseseznamem"/>
              <w:ind w:left="0"/>
            </w:pPr>
            <w:r>
              <w:t>54</w:t>
            </w:r>
            <w:r w:rsidR="00421ADC">
              <w:t> 000 m</w:t>
            </w:r>
            <w:r>
              <w:t>m</w:t>
            </w:r>
          </w:p>
        </w:tc>
        <w:tc>
          <w:tcPr>
            <w:tcW w:w="1701" w:type="dxa"/>
          </w:tcPr>
          <w:p w14:paraId="315E8246" w14:textId="77777777" w:rsidR="0001527D" w:rsidRDefault="0001527D" w:rsidP="0001527D">
            <w:pPr>
              <w:pStyle w:val="Odstavecseseznamem"/>
              <w:ind w:left="0"/>
            </w:pPr>
          </w:p>
        </w:tc>
      </w:tr>
      <w:tr w:rsidR="0001527D" w14:paraId="64E13B83" w14:textId="77777777" w:rsidTr="0001527D">
        <w:tc>
          <w:tcPr>
            <w:tcW w:w="1701" w:type="dxa"/>
          </w:tcPr>
          <w:p w14:paraId="6E17935A" w14:textId="4D69C223" w:rsidR="0001527D" w:rsidRDefault="0001527D" w:rsidP="0001527D">
            <w:pPr>
              <w:pStyle w:val="Odstavecseseznamem"/>
              <w:ind w:left="0"/>
            </w:pPr>
            <w:r>
              <w:t>2</w:t>
            </w:r>
            <w:r w:rsidR="006A5654">
              <w:t>0</w:t>
            </w:r>
            <w:r w:rsidR="009F24A0">
              <w:t xml:space="preserve"> d</w:t>
            </w:r>
            <w:r>
              <w:t>m</w:t>
            </w:r>
          </w:p>
        </w:tc>
        <w:tc>
          <w:tcPr>
            <w:tcW w:w="1701" w:type="dxa"/>
          </w:tcPr>
          <w:p w14:paraId="197CD417" w14:textId="77777777" w:rsidR="0001527D" w:rsidRDefault="0001527D" w:rsidP="0001527D">
            <w:pPr>
              <w:pStyle w:val="Odstavecseseznamem"/>
              <w:ind w:left="0"/>
            </w:pPr>
          </w:p>
        </w:tc>
      </w:tr>
      <w:tr w:rsidR="0001527D" w14:paraId="382A649D" w14:textId="77777777" w:rsidTr="0001527D">
        <w:tc>
          <w:tcPr>
            <w:tcW w:w="1701" w:type="dxa"/>
          </w:tcPr>
          <w:p w14:paraId="2FB50388" w14:textId="1D99D351" w:rsidR="0001527D" w:rsidRDefault="0001527D" w:rsidP="0001527D">
            <w:pPr>
              <w:pStyle w:val="Odstavecseseznamem"/>
              <w:ind w:left="0"/>
            </w:pPr>
            <w:r>
              <w:t>1</w:t>
            </w:r>
            <w:r w:rsidR="006A5654">
              <w:t>0</w:t>
            </w:r>
            <w:r>
              <w:t xml:space="preserve"> dm</w:t>
            </w:r>
          </w:p>
        </w:tc>
        <w:tc>
          <w:tcPr>
            <w:tcW w:w="1701" w:type="dxa"/>
          </w:tcPr>
          <w:p w14:paraId="4E55444F" w14:textId="77777777" w:rsidR="0001527D" w:rsidRDefault="0001527D" w:rsidP="0001527D">
            <w:pPr>
              <w:pStyle w:val="Odstavecseseznamem"/>
              <w:ind w:left="0"/>
            </w:pPr>
          </w:p>
        </w:tc>
      </w:tr>
    </w:tbl>
    <w:p w14:paraId="62524359" w14:textId="4F960926" w:rsidR="004725BF" w:rsidRDefault="004725BF" w:rsidP="00E52271">
      <w:pPr>
        <w:pStyle w:val="Odstavecseseznamem"/>
      </w:pPr>
    </w:p>
    <w:p w14:paraId="49E9E4CD" w14:textId="2CFB58D3" w:rsidR="0001527D" w:rsidRDefault="0001527D" w:rsidP="00E52271">
      <w:pPr>
        <w:pStyle w:val="Odstavecseseznamem"/>
      </w:pPr>
    </w:p>
    <w:tbl>
      <w:tblPr>
        <w:tblStyle w:val="Mkatabulky"/>
        <w:tblpPr w:leftFromText="141" w:rightFromText="141" w:vertAnchor="text" w:horzAnchor="page" w:tblpX="6061" w:tblpY="-472"/>
        <w:tblW w:w="0" w:type="auto"/>
        <w:tblLook w:val="04A0" w:firstRow="1" w:lastRow="0" w:firstColumn="1" w:lastColumn="0" w:noHBand="0" w:noVBand="1"/>
      </w:tblPr>
      <w:tblGrid>
        <w:gridCol w:w="1701"/>
        <w:gridCol w:w="1701"/>
      </w:tblGrid>
      <w:tr w:rsidR="009F24A0" w14:paraId="17CCD3F4" w14:textId="77777777" w:rsidTr="009F24A0">
        <w:tc>
          <w:tcPr>
            <w:tcW w:w="1701" w:type="dxa"/>
          </w:tcPr>
          <w:p w14:paraId="38859A68" w14:textId="77777777" w:rsidR="009F24A0" w:rsidRDefault="009F24A0" w:rsidP="009F24A0">
            <w:pPr>
              <w:pStyle w:val="Odstavecseseznamem"/>
              <w:ind w:left="0"/>
            </w:pPr>
          </w:p>
        </w:tc>
        <w:tc>
          <w:tcPr>
            <w:tcW w:w="1701" w:type="dxa"/>
          </w:tcPr>
          <w:p w14:paraId="78816A02" w14:textId="453A8360" w:rsidR="009F24A0" w:rsidRDefault="009F24A0" w:rsidP="009F24A0">
            <w:pPr>
              <w:pStyle w:val="Odstavecseseznamem"/>
              <w:ind w:left="0"/>
            </w:pPr>
            <w:r>
              <w:t>kilo</w:t>
            </w:r>
            <w:r>
              <w:t>metry</w:t>
            </w:r>
          </w:p>
        </w:tc>
      </w:tr>
      <w:tr w:rsidR="009F24A0" w14:paraId="3E87079E" w14:textId="77777777" w:rsidTr="009F24A0">
        <w:tc>
          <w:tcPr>
            <w:tcW w:w="1701" w:type="dxa"/>
          </w:tcPr>
          <w:p w14:paraId="27EBE99F" w14:textId="5AEC7184" w:rsidR="009F24A0" w:rsidRDefault="009F24A0" w:rsidP="009F24A0">
            <w:pPr>
              <w:pStyle w:val="Odstavecseseznamem"/>
              <w:ind w:left="0"/>
            </w:pPr>
            <w:r>
              <w:t>2</w:t>
            </w:r>
            <w:r>
              <w:t>000</w:t>
            </w:r>
            <w:r>
              <w:t xml:space="preserve"> m</w:t>
            </w:r>
          </w:p>
        </w:tc>
        <w:tc>
          <w:tcPr>
            <w:tcW w:w="1701" w:type="dxa"/>
          </w:tcPr>
          <w:p w14:paraId="206E3229" w14:textId="77777777" w:rsidR="009F24A0" w:rsidRDefault="009F24A0" w:rsidP="009F24A0">
            <w:pPr>
              <w:pStyle w:val="Odstavecseseznamem"/>
              <w:ind w:left="0"/>
            </w:pPr>
          </w:p>
        </w:tc>
      </w:tr>
      <w:tr w:rsidR="009F24A0" w14:paraId="57D56DA6" w14:textId="77777777" w:rsidTr="009F24A0">
        <w:tc>
          <w:tcPr>
            <w:tcW w:w="1701" w:type="dxa"/>
          </w:tcPr>
          <w:p w14:paraId="5D3BFF21" w14:textId="1C7772DC" w:rsidR="009F24A0" w:rsidRDefault="009F24A0" w:rsidP="009F24A0">
            <w:pPr>
              <w:pStyle w:val="Odstavecseseznamem"/>
              <w:ind w:left="0"/>
            </w:pPr>
            <w:r>
              <w:t>4</w:t>
            </w:r>
            <w:r>
              <w:t xml:space="preserve"> 000 </w:t>
            </w:r>
            <w:r>
              <w:t>m</w:t>
            </w:r>
          </w:p>
        </w:tc>
        <w:tc>
          <w:tcPr>
            <w:tcW w:w="1701" w:type="dxa"/>
          </w:tcPr>
          <w:p w14:paraId="61B780CF" w14:textId="77777777" w:rsidR="009F24A0" w:rsidRDefault="009F24A0" w:rsidP="009F24A0">
            <w:pPr>
              <w:pStyle w:val="Odstavecseseznamem"/>
              <w:ind w:left="0"/>
            </w:pPr>
          </w:p>
        </w:tc>
      </w:tr>
      <w:tr w:rsidR="009F24A0" w14:paraId="0FF6FE57" w14:textId="77777777" w:rsidTr="009F24A0">
        <w:tc>
          <w:tcPr>
            <w:tcW w:w="1701" w:type="dxa"/>
          </w:tcPr>
          <w:p w14:paraId="31DC5B16" w14:textId="4E8127F3" w:rsidR="009F24A0" w:rsidRDefault="009F24A0" w:rsidP="009F24A0">
            <w:pPr>
              <w:pStyle w:val="Odstavecseseznamem"/>
              <w:ind w:left="0"/>
            </w:pPr>
            <w:r>
              <w:t>10</w:t>
            </w:r>
            <w:r>
              <w:t xml:space="preserve">00 </w:t>
            </w:r>
            <w:r>
              <w:t>m</w:t>
            </w:r>
          </w:p>
        </w:tc>
        <w:tc>
          <w:tcPr>
            <w:tcW w:w="1701" w:type="dxa"/>
          </w:tcPr>
          <w:p w14:paraId="6D9F3667" w14:textId="77777777" w:rsidR="009F24A0" w:rsidRDefault="009F24A0" w:rsidP="009F24A0">
            <w:pPr>
              <w:pStyle w:val="Odstavecseseznamem"/>
              <w:ind w:left="0"/>
            </w:pPr>
          </w:p>
        </w:tc>
      </w:tr>
      <w:tr w:rsidR="009F24A0" w14:paraId="2428383C" w14:textId="77777777" w:rsidTr="009F24A0">
        <w:tc>
          <w:tcPr>
            <w:tcW w:w="1701" w:type="dxa"/>
          </w:tcPr>
          <w:p w14:paraId="1187F8E5" w14:textId="2C9A1C7A" w:rsidR="009F24A0" w:rsidRDefault="009F24A0" w:rsidP="009F24A0">
            <w:pPr>
              <w:pStyle w:val="Odstavecseseznamem"/>
              <w:ind w:left="0"/>
            </w:pPr>
            <w:r>
              <w:t>6</w:t>
            </w:r>
            <w:r>
              <w:t>000</w:t>
            </w:r>
            <w:r>
              <w:t xml:space="preserve"> m</w:t>
            </w:r>
          </w:p>
        </w:tc>
        <w:tc>
          <w:tcPr>
            <w:tcW w:w="1701" w:type="dxa"/>
          </w:tcPr>
          <w:p w14:paraId="28641FE4" w14:textId="77777777" w:rsidR="009F24A0" w:rsidRDefault="009F24A0" w:rsidP="009F24A0">
            <w:pPr>
              <w:pStyle w:val="Odstavecseseznamem"/>
              <w:ind w:left="0"/>
            </w:pPr>
          </w:p>
        </w:tc>
      </w:tr>
      <w:tr w:rsidR="009F24A0" w14:paraId="717CB02B" w14:textId="77777777" w:rsidTr="009F24A0">
        <w:tc>
          <w:tcPr>
            <w:tcW w:w="1701" w:type="dxa"/>
          </w:tcPr>
          <w:p w14:paraId="3602176F" w14:textId="6CF232E8" w:rsidR="009F24A0" w:rsidRDefault="009F24A0" w:rsidP="009F24A0">
            <w:pPr>
              <w:pStyle w:val="Odstavecseseznamem"/>
              <w:ind w:left="0"/>
            </w:pPr>
            <w:r>
              <w:t>54</w:t>
            </w:r>
            <w:r>
              <w:t xml:space="preserve"> 000 </w:t>
            </w:r>
            <w:r>
              <w:t>m</w:t>
            </w:r>
          </w:p>
        </w:tc>
        <w:tc>
          <w:tcPr>
            <w:tcW w:w="1701" w:type="dxa"/>
          </w:tcPr>
          <w:p w14:paraId="0949DBAA" w14:textId="77777777" w:rsidR="009F24A0" w:rsidRDefault="009F24A0" w:rsidP="009F24A0">
            <w:pPr>
              <w:pStyle w:val="Odstavecseseznamem"/>
              <w:ind w:left="0"/>
            </w:pPr>
          </w:p>
        </w:tc>
      </w:tr>
      <w:tr w:rsidR="009F24A0" w14:paraId="632437FF" w14:textId="77777777" w:rsidTr="009F24A0">
        <w:tc>
          <w:tcPr>
            <w:tcW w:w="1701" w:type="dxa"/>
          </w:tcPr>
          <w:p w14:paraId="577F504A" w14:textId="64B9F890" w:rsidR="009F24A0" w:rsidRDefault="009F24A0" w:rsidP="009F24A0">
            <w:pPr>
              <w:pStyle w:val="Odstavecseseznamem"/>
              <w:ind w:left="0"/>
            </w:pPr>
            <w:r>
              <w:t>2</w:t>
            </w:r>
            <w:r>
              <w:t xml:space="preserve">0 000 </w:t>
            </w:r>
            <w:r>
              <w:t>m</w:t>
            </w:r>
          </w:p>
        </w:tc>
        <w:tc>
          <w:tcPr>
            <w:tcW w:w="1701" w:type="dxa"/>
          </w:tcPr>
          <w:p w14:paraId="4A380BA9" w14:textId="77777777" w:rsidR="009F24A0" w:rsidRDefault="009F24A0" w:rsidP="009F24A0">
            <w:pPr>
              <w:pStyle w:val="Odstavecseseznamem"/>
              <w:ind w:left="0"/>
            </w:pPr>
          </w:p>
        </w:tc>
      </w:tr>
      <w:tr w:rsidR="009F24A0" w14:paraId="53B228C1" w14:textId="77777777" w:rsidTr="009F24A0">
        <w:tc>
          <w:tcPr>
            <w:tcW w:w="1701" w:type="dxa"/>
          </w:tcPr>
          <w:p w14:paraId="7F851729" w14:textId="1A00D68D" w:rsidR="009F24A0" w:rsidRDefault="00501F08" w:rsidP="009F24A0">
            <w:pPr>
              <w:pStyle w:val="Odstavecseseznamem"/>
              <w:ind w:left="0"/>
            </w:pPr>
            <w:r>
              <w:t>32 000</w:t>
            </w:r>
            <w:r w:rsidR="008016B2">
              <w:t xml:space="preserve"> </w:t>
            </w:r>
            <w:r w:rsidR="009F24A0">
              <w:t>m</w:t>
            </w:r>
          </w:p>
        </w:tc>
        <w:tc>
          <w:tcPr>
            <w:tcW w:w="1701" w:type="dxa"/>
          </w:tcPr>
          <w:p w14:paraId="2FD684D2" w14:textId="77777777" w:rsidR="009F24A0" w:rsidRDefault="009F24A0" w:rsidP="009F24A0">
            <w:pPr>
              <w:pStyle w:val="Odstavecseseznamem"/>
              <w:ind w:left="0"/>
            </w:pPr>
          </w:p>
        </w:tc>
      </w:tr>
    </w:tbl>
    <w:p w14:paraId="418B7403" w14:textId="1DEE7D5F" w:rsidR="0001527D" w:rsidRDefault="0001527D" w:rsidP="00E52271">
      <w:pPr>
        <w:pStyle w:val="Odstavecseseznamem"/>
      </w:pPr>
    </w:p>
    <w:p w14:paraId="614C56AA" w14:textId="48A59797" w:rsidR="0001527D" w:rsidRDefault="0001527D" w:rsidP="00E52271">
      <w:pPr>
        <w:pStyle w:val="Odstavecseseznamem"/>
      </w:pPr>
    </w:p>
    <w:p w14:paraId="13B561E9" w14:textId="77777777" w:rsidR="0001527D" w:rsidRDefault="0001527D" w:rsidP="00E52271">
      <w:pPr>
        <w:pStyle w:val="Odstavecseseznamem"/>
      </w:pPr>
    </w:p>
    <w:p w14:paraId="42EF6735" w14:textId="75572F0C" w:rsidR="004725BF" w:rsidRDefault="004725BF" w:rsidP="00E52271">
      <w:pPr>
        <w:pStyle w:val="Odstavecseseznamem"/>
      </w:pPr>
    </w:p>
    <w:p w14:paraId="2CB4D48C" w14:textId="304ADBFF" w:rsidR="004725BF" w:rsidRDefault="004725BF" w:rsidP="00E52271">
      <w:pPr>
        <w:pStyle w:val="Odstavecseseznamem"/>
      </w:pPr>
    </w:p>
    <w:p w14:paraId="42E69702" w14:textId="233C0B9C" w:rsidR="004725BF" w:rsidRDefault="004725BF" w:rsidP="00E52271">
      <w:pPr>
        <w:pStyle w:val="Odstavecseseznamem"/>
      </w:pPr>
    </w:p>
    <w:p w14:paraId="127986A5" w14:textId="78804511" w:rsidR="004725BF" w:rsidRDefault="004725BF" w:rsidP="00FC4314"/>
    <w:p w14:paraId="5F8A07BD" w14:textId="4A16949B" w:rsidR="00E52271" w:rsidRDefault="009712DE" w:rsidP="00BD5645">
      <w:pPr>
        <w:pStyle w:val="Odstavecseseznamem"/>
        <w:numPr>
          <w:ilvl w:val="0"/>
          <w:numId w:val="4"/>
        </w:numPr>
      </w:pPr>
      <w:r>
        <w:t>Cesta z Prahy do Brna je dlouhá 200 km</w:t>
      </w:r>
      <w:r w:rsidR="006F31D7">
        <w:t>. Kolik je to metrů?</w:t>
      </w:r>
    </w:p>
    <w:p w14:paraId="564F4ECD" w14:textId="5F4FE389" w:rsidR="00F116CF" w:rsidRDefault="00F116CF" w:rsidP="00F116CF">
      <w:pPr>
        <w:pStyle w:val="Odstavecseseznamem"/>
      </w:pPr>
      <w:r>
        <w:rPr>
          <w:noProof/>
        </w:rPr>
        <w:drawing>
          <wp:anchor distT="0" distB="0" distL="114300" distR="114300" simplePos="0" relativeHeight="251687936" behindDoc="1" locked="0" layoutInCell="1" allowOverlap="1" wp14:anchorId="5A7079B7" wp14:editId="6B858450">
            <wp:simplePos x="0" y="0"/>
            <wp:positionH relativeFrom="column">
              <wp:posOffset>-252095</wp:posOffset>
            </wp:positionH>
            <wp:positionV relativeFrom="paragraph">
              <wp:posOffset>123825</wp:posOffset>
            </wp:positionV>
            <wp:extent cx="419100" cy="419100"/>
            <wp:effectExtent l="0" t="0" r="0" b="0"/>
            <wp:wrapNone/>
            <wp:docPr id="24" name="Grafický objekt 24" descr="Umělá intelig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rtificialintelligence_m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C74815" w14:textId="16D8E7D2" w:rsidR="006F31D7" w:rsidRDefault="00F45364" w:rsidP="00616C31">
      <w:pPr>
        <w:pStyle w:val="Odstavecseseznamem"/>
        <w:numPr>
          <w:ilvl w:val="0"/>
          <w:numId w:val="4"/>
        </w:numPr>
      </w:pPr>
      <w:r>
        <w:t xml:space="preserve">Kolik by to bylo kroků? Počítej, že jeden tvůj krok </w:t>
      </w:r>
      <w:r w:rsidR="00BA6062">
        <w:t>je dlouhý půl metru.</w:t>
      </w:r>
    </w:p>
    <w:p w14:paraId="783BC329" w14:textId="720841DB" w:rsidR="00F116CF" w:rsidRDefault="00F116CF" w:rsidP="00F116CF">
      <w:pPr>
        <w:pStyle w:val="Odstavecseseznamem"/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2C08B2E" wp14:editId="2CFBC87F">
            <wp:simplePos x="0" y="0"/>
            <wp:positionH relativeFrom="column">
              <wp:posOffset>-251460</wp:posOffset>
            </wp:positionH>
            <wp:positionV relativeFrom="paragraph">
              <wp:posOffset>188595</wp:posOffset>
            </wp:positionV>
            <wp:extent cx="419100" cy="419100"/>
            <wp:effectExtent l="0" t="0" r="0" b="0"/>
            <wp:wrapNone/>
            <wp:docPr id="28" name="Grafický objekt 28" descr="Umělá intelig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rtificialintelligence_m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423018" w14:textId="4DE1D01D" w:rsidR="00F116CF" w:rsidRDefault="0045575A" w:rsidP="00616C31">
      <w:pPr>
        <w:pStyle w:val="Odstavecseseznamem"/>
        <w:numPr>
          <w:ilvl w:val="0"/>
          <w:numId w:val="4"/>
        </w:numPr>
      </w:pPr>
      <w:r>
        <w:t>Kolik milionů kilometrů je dlouhá cesta ze země na Slun</w:t>
      </w:r>
      <w:r w:rsidR="00FF58C6">
        <w:t>ce a zpět?</w:t>
      </w:r>
    </w:p>
    <w:p w14:paraId="1DF388AE" w14:textId="23D66455" w:rsidR="0046609F" w:rsidRDefault="0046609F" w:rsidP="00DE4580">
      <w:pPr>
        <w:pStyle w:val="Odstavecseseznamem"/>
      </w:pPr>
    </w:p>
    <w:p w14:paraId="13A5892A" w14:textId="083C2E06" w:rsidR="000550DC" w:rsidRDefault="000550DC" w:rsidP="0024784C"/>
    <w:p w14:paraId="1EC0DF60" w14:textId="68461B39" w:rsidR="000550DC" w:rsidRDefault="000550DC" w:rsidP="006A7B4F"/>
    <w:p w14:paraId="09375FFD" w14:textId="2C56EAF5" w:rsidR="00791C0D" w:rsidRDefault="00791C0D" w:rsidP="006A7B4F"/>
    <w:p w14:paraId="7BFC6391" w14:textId="074DE36C" w:rsidR="00791C0D" w:rsidRDefault="00791C0D" w:rsidP="006A7B4F"/>
    <w:p w14:paraId="27CBC7D1" w14:textId="085792D3" w:rsidR="00D5257D" w:rsidRDefault="00804BA9" w:rsidP="006A7B4F">
      <w:r w:rsidRPr="00804BA9">
        <w:t xml:space="preserve"> </w:t>
      </w:r>
    </w:p>
    <w:sectPr w:rsidR="00D5257D" w:rsidSect="00822484">
      <w:pgSz w:w="11906" w:h="16838" w:code="9"/>
      <w:pgMar w:top="851" w:right="1417" w:bottom="709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AFA3CFD"/>
    <w:multiLevelType w:val="hybridMultilevel"/>
    <w:tmpl w:val="0E7053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5E35F3E"/>
    <w:multiLevelType w:val="hybridMultilevel"/>
    <w:tmpl w:val="1D0833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F6105E5"/>
    <w:multiLevelType w:val="hybridMultilevel"/>
    <w:tmpl w:val="7BB08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B435A"/>
    <w:multiLevelType w:val="hybridMultilevel"/>
    <w:tmpl w:val="B7FCCCBE"/>
    <w:lvl w:ilvl="0" w:tplc="2BA0EF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2600D"/>
    <w:multiLevelType w:val="hybridMultilevel"/>
    <w:tmpl w:val="229040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46A55E0"/>
    <w:multiLevelType w:val="hybridMultilevel"/>
    <w:tmpl w:val="5B7043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A8E75D5"/>
    <w:multiLevelType w:val="hybridMultilevel"/>
    <w:tmpl w:val="471C50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B874F6"/>
    <w:multiLevelType w:val="hybridMultilevel"/>
    <w:tmpl w:val="FB626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3"/>
  </w:num>
  <w:num w:numId="5">
    <w:abstractNumId w:val="7"/>
  </w:num>
  <w:num w:numId="6">
    <w:abstractNumId w:val="1"/>
  </w:num>
  <w:num w:numId="7">
    <w:abstractNumId w:val="2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F8B"/>
    <w:rsid w:val="00011DAF"/>
    <w:rsid w:val="0001527D"/>
    <w:rsid w:val="0002594F"/>
    <w:rsid w:val="00031DF1"/>
    <w:rsid w:val="00033E68"/>
    <w:rsid w:val="00033EAC"/>
    <w:rsid w:val="000368F4"/>
    <w:rsid w:val="00044906"/>
    <w:rsid w:val="00045EDF"/>
    <w:rsid w:val="00047586"/>
    <w:rsid w:val="000550DC"/>
    <w:rsid w:val="00060C4D"/>
    <w:rsid w:val="0006112D"/>
    <w:rsid w:val="000747BC"/>
    <w:rsid w:val="000A450F"/>
    <w:rsid w:val="000C5875"/>
    <w:rsid w:val="000D599F"/>
    <w:rsid w:val="000E0684"/>
    <w:rsid w:val="000E0E24"/>
    <w:rsid w:val="000E1227"/>
    <w:rsid w:val="000E2710"/>
    <w:rsid w:val="000F0259"/>
    <w:rsid w:val="000F524D"/>
    <w:rsid w:val="000F6B8C"/>
    <w:rsid w:val="000F6DE7"/>
    <w:rsid w:val="0010313B"/>
    <w:rsid w:val="0010705E"/>
    <w:rsid w:val="001109AE"/>
    <w:rsid w:val="001316B8"/>
    <w:rsid w:val="001340B6"/>
    <w:rsid w:val="00135A1A"/>
    <w:rsid w:val="001471D6"/>
    <w:rsid w:val="00147495"/>
    <w:rsid w:val="0015251F"/>
    <w:rsid w:val="00164775"/>
    <w:rsid w:val="00167FF7"/>
    <w:rsid w:val="00177B0A"/>
    <w:rsid w:val="00177D6B"/>
    <w:rsid w:val="001807D1"/>
    <w:rsid w:val="00181BF1"/>
    <w:rsid w:val="00191F3B"/>
    <w:rsid w:val="001938B6"/>
    <w:rsid w:val="00195085"/>
    <w:rsid w:val="001A0017"/>
    <w:rsid w:val="001A314A"/>
    <w:rsid w:val="001A6823"/>
    <w:rsid w:val="001A75DD"/>
    <w:rsid w:val="001B1DBC"/>
    <w:rsid w:val="001C0A7E"/>
    <w:rsid w:val="001C6554"/>
    <w:rsid w:val="001D4B61"/>
    <w:rsid w:val="001D523E"/>
    <w:rsid w:val="001E1A58"/>
    <w:rsid w:val="001E3231"/>
    <w:rsid w:val="001E4A1A"/>
    <w:rsid w:val="001F009E"/>
    <w:rsid w:val="001F6F7F"/>
    <w:rsid w:val="002100D4"/>
    <w:rsid w:val="002131E0"/>
    <w:rsid w:val="00221E6B"/>
    <w:rsid w:val="0022369C"/>
    <w:rsid w:val="00226AE4"/>
    <w:rsid w:val="00231995"/>
    <w:rsid w:val="00240345"/>
    <w:rsid w:val="0024784C"/>
    <w:rsid w:val="00247CA0"/>
    <w:rsid w:val="002501AD"/>
    <w:rsid w:val="002553F8"/>
    <w:rsid w:val="00263EA9"/>
    <w:rsid w:val="002673A6"/>
    <w:rsid w:val="002766BA"/>
    <w:rsid w:val="00281A1D"/>
    <w:rsid w:val="002851E1"/>
    <w:rsid w:val="002973FE"/>
    <w:rsid w:val="002A10A1"/>
    <w:rsid w:val="002A4CAC"/>
    <w:rsid w:val="002B1B22"/>
    <w:rsid w:val="002B5CE5"/>
    <w:rsid w:val="002C01E0"/>
    <w:rsid w:val="002C2077"/>
    <w:rsid w:val="002C2F60"/>
    <w:rsid w:val="002C4AC7"/>
    <w:rsid w:val="002D2A59"/>
    <w:rsid w:val="002D7C1F"/>
    <w:rsid w:val="002E6B7E"/>
    <w:rsid w:val="002F078B"/>
    <w:rsid w:val="002F3D96"/>
    <w:rsid w:val="002F6C7A"/>
    <w:rsid w:val="00301598"/>
    <w:rsid w:val="00303A30"/>
    <w:rsid w:val="0030617F"/>
    <w:rsid w:val="00316E83"/>
    <w:rsid w:val="003302BD"/>
    <w:rsid w:val="00330A4C"/>
    <w:rsid w:val="0034524F"/>
    <w:rsid w:val="0035175B"/>
    <w:rsid w:val="003627EC"/>
    <w:rsid w:val="00370249"/>
    <w:rsid w:val="00370A50"/>
    <w:rsid w:val="00373783"/>
    <w:rsid w:val="00376E23"/>
    <w:rsid w:val="00384909"/>
    <w:rsid w:val="003878E2"/>
    <w:rsid w:val="003970E2"/>
    <w:rsid w:val="003A6F49"/>
    <w:rsid w:val="003B5B05"/>
    <w:rsid w:val="003C1530"/>
    <w:rsid w:val="003C3951"/>
    <w:rsid w:val="003C4120"/>
    <w:rsid w:val="003C505D"/>
    <w:rsid w:val="003C7C31"/>
    <w:rsid w:val="003D0455"/>
    <w:rsid w:val="003D44F0"/>
    <w:rsid w:val="003D6BB2"/>
    <w:rsid w:val="003D7040"/>
    <w:rsid w:val="003F3F9A"/>
    <w:rsid w:val="00403083"/>
    <w:rsid w:val="00410939"/>
    <w:rsid w:val="00421535"/>
    <w:rsid w:val="00421ADC"/>
    <w:rsid w:val="00426517"/>
    <w:rsid w:val="00435D40"/>
    <w:rsid w:val="00437722"/>
    <w:rsid w:val="00442D21"/>
    <w:rsid w:val="00445852"/>
    <w:rsid w:val="0045575A"/>
    <w:rsid w:val="00462712"/>
    <w:rsid w:val="004641E9"/>
    <w:rsid w:val="0046609F"/>
    <w:rsid w:val="00467120"/>
    <w:rsid w:val="004725BF"/>
    <w:rsid w:val="004756BC"/>
    <w:rsid w:val="00487A51"/>
    <w:rsid w:val="00490A07"/>
    <w:rsid w:val="004A121C"/>
    <w:rsid w:val="004B734E"/>
    <w:rsid w:val="004C2189"/>
    <w:rsid w:val="004C4671"/>
    <w:rsid w:val="004D0365"/>
    <w:rsid w:val="004D06C4"/>
    <w:rsid w:val="004D78C2"/>
    <w:rsid w:val="004E44DB"/>
    <w:rsid w:val="004F157B"/>
    <w:rsid w:val="004F7A15"/>
    <w:rsid w:val="00501F08"/>
    <w:rsid w:val="00504CA1"/>
    <w:rsid w:val="005132C1"/>
    <w:rsid w:val="00516574"/>
    <w:rsid w:val="00517370"/>
    <w:rsid w:val="00522FB4"/>
    <w:rsid w:val="00524C73"/>
    <w:rsid w:val="00535195"/>
    <w:rsid w:val="005368FE"/>
    <w:rsid w:val="00537BC5"/>
    <w:rsid w:val="005458E2"/>
    <w:rsid w:val="00550721"/>
    <w:rsid w:val="005509CC"/>
    <w:rsid w:val="005566F6"/>
    <w:rsid w:val="00562BBD"/>
    <w:rsid w:val="005636B6"/>
    <w:rsid w:val="0056723F"/>
    <w:rsid w:val="005677E8"/>
    <w:rsid w:val="005704FE"/>
    <w:rsid w:val="005721EB"/>
    <w:rsid w:val="00573F56"/>
    <w:rsid w:val="00577F5E"/>
    <w:rsid w:val="005821D2"/>
    <w:rsid w:val="005823D0"/>
    <w:rsid w:val="00584D1C"/>
    <w:rsid w:val="00593F33"/>
    <w:rsid w:val="005A13CA"/>
    <w:rsid w:val="005A436C"/>
    <w:rsid w:val="005B0579"/>
    <w:rsid w:val="005B3365"/>
    <w:rsid w:val="005B3F05"/>
    <w:rsid w:val="005D21E4"/>
    <w:rsid w:val="005D3257"/>
    <w:rsid w:val="005D4F75"/>
    <w:rsid w:val="005D7536"/>
    <w:rsid w:val="005D7F50"/>
    <w:rsid w:val="005E06B5"/>
    <w:rsid w:val="005E06FF"/>
    <w:rsid w:val="005E0B73"/>
    <w:rsid w:val="00603B3F"/>
    <w:rsid w:val="00603D49"/>
    <w:rsid w:val="006058DA"/>
    <w:rsid w:val="00606224"/>
    <w:rsid w:val="00610EF9"/>
    <w:rsid w:val="00615BBB"/>
    <w:rsid w:val="00616C31"/>
    <w:rsid w:val="00621BE7"/>
    <w:rsid w:val="006241E2"/>
    <w:rsid w:val="00626410"/>
    <w:rsid w:val="006344C5"/>
    <w:rsid w:val="006401A8"/>
    <w:rsid w:val="00641561"/>
    <w:rsid w:val="00641FC6"/>
    <w:rsid w:val="006424C3"/>
    <w:rsid w:val="0064406B"/>
    <w:rsid w:val="006445BC"/>
    <w:rsid w:val="00651BC5"/>
    <w:rsid w:val="00667227"/>
    <w:rsid w:val="00673E1A"/>
    <w:rsid w:val="0067705B"/>
    <w:rsid w:val="00687481"/>
    <w:rsid w:val="00687B1B"/>
    <w:rsid w:val="006920AE"/>
    <w:rsid w:val="006A3551"/>
    <w:rsid w:val="006A5654"/>
    <w:rsid w:val="006A7B4F"/>
    <w:rsid w:val="006B00AA"/>
    <w:rsid w:val="006B434A"/>
    <w:rsid w:val="006B4DFD"/>
    <w:rsid w:val="006C1620"/>
    <w:rsid w:val="006C1FA4"/>
    <w:rsid w:val="006C280C"/>
    <w:rsid w:val="006C7EB0"/>
    <w:rsid w:val="006E4804"/>
    <w:rsid w:val="006F0114"/>
    <w:rsid w:val="006F31D7"/>
    <w:rsid w:val="006F6A46"/>
    <w:rsid w:val="006F77EB"/>
    <w:rsid w:val="00704971"/>
    <w:rsid w:val="00705927"/>
    <w:rsid w:val="00711858"/>
    <w:rsid w:val="00713DC6"/>
    <w:rsid w:val="00725511"/>
    <w:rsid w:val="007344D1"/>
    <w:rsid w:val="00736BDF"/>
    <w:rsid w:val="0074227A"/>
    <w:rsid w:val="00750400"/>
    <w:rsid w:val="007511AD"/>
    <w:rsid w:val="007620F3"/>
    <w:rsid w:val="0077131B"/>
    <w:rsid w:val="00781F0A"/>
    <w:rsid w:val="00783FC5"/>
    <w:rsid w:val="00784E1E"/>
    <w:rsid w:val="0078527B"/>
    <w:rsid w:val="00787280"/>
    <w:rsid w:val="00791C0D"/>
    <w:rsid w:val="007B401A"/>
    <w:rsid w:val="007B425E"/>
    <w:rsid w:val="007B6315"/>
    <w:rsid w:val="007C5E7D"/>
    <w:rsid w:val="007E089A"/>
    <w:rsid w:val="007E1E35"/>
    <w:rsid w:val="007E4B72"/>
    <w:rsid w:val="008004A0"/>
    <w:rsid w:val="008016B2"/>
    <w:rsid w:val="00804BA9"/>
    <w:rsid w:val="00811B77"/>
    <w:rsid w:val="00811C7A"/>
    <w:rsid w:val="00815E50"/>
    <w:rsid w:val="00822484"/>
    <w:rsid w:val="0083375D"/>
    <w:rsid w:val="00842516"/>
    <w:rsid w:val="00850766"/>
    <w:rsid w:val="00851ED4"/>
    <w:rsid w:val="00852B4A"/>
    <w:rsid w:val="00853E87"/>
    <w:rsid w:val="0085444B"/>
    <w:rsid w:val="00875128"/>
    <w:rsid w:val="00875576"/>
    <w:rsid w:val="008757CB"/>
    <w:rsid w:val="008827A1"/>
    <w:rsid w:val="00890AAF"/>
    <w:rsid w:val="008A0673"/>
    <w:rsid w:val="008A702E"/>
    <w:rsid w:val="008B0A7E"/>
    <w:rsid w:val="008B0B44"/>
    <w:rsid w:val="008B267E"/>
    <w:rsid w:val="008D05AD"/>
    <w:rsid w:val="008D21A7"/>
    <w:rsid w:val="008D4907"/>
    <w:rsid w:val="008F0FD7"/>
    <w:rsid w:val="008F26ED"/>
    <w:rsid w:val="008F281F"/>
    <w:rsid w:val="008F4556"/>
    <w:rsid w:val="008F5F78"/>
    <w:rsid w:val="009069FF"/>
    <w:rsid w:val="009111C7"/>
    <w:rsid w:val="00911B36"/>
    <w:rsid w:val="00914410"/>
    <w:rsid w:val="009259AA"/>
    <w:rsid w:val="009319F1"/>
    <w:rsid w:val="00932D49"/>
    <w:rsid w:val="00933E12"/>
    <w:rsid w:val="00940BEF"/>
    <w:rsid w:val="00947C54"/>
    <w:rsid w:val="00951D4C"/>
    <w:rsid w:val="009536CB"/>
    <w:rsid w:val="009601B7"/>
    <w:rsid w:val="00960978"/>
    <w:rsid w:val="00963173"/>
    <w:rsid w:val="00963178"/>
    <w:rsid w:val="00966642"/>
    <w:rsid w:val="00967481"/>
    <w:rsid w:val="009712DE"/>
    <w:rsid w:val="009713DD"/>
    <w:rsid w:val="00971D80"/>
    <w:rsid w:val="009723F4"/>
    <w:rsid w:val="0097699E"/>
    <w:rsid w:val="009826DD"/>
    <w:rsid w:val="0098364C"/>
    <w:rsid w:val="0099109B"/>
    <w:rsid w:val="00992169"/>
    <w:rsid w:val="0099223E"/>
    <w:rsid w:val="00993676"/>
    <w:rsid w:val="009942A5"/>
    <w:rsid w:val="009A2146"/>
    <w:rsid w:val="009B1F7F"/>
    <w:rsid w:val="009B36F9"/>
    <w:rsid w:val="009B7ACA"/>
    <w:rsid w:val="009D161E"/>
    <w:rsid w:val="009E2ABC"/>
    <w:rsid w:val="009E3F7B"/>
    <w:rsid w:val="009F180B"/>
    <w:rsid w:val="009F24A0"/>
    <w:rsid w:val="00A02DCE"/>
    <w:rsid w:val="00A13D12"/>
    <w:rsid w:val="00A14B68"/>
    <w:rsid w:val="00A17933"/>
    <w:rsid w:val="00A23E25"/>
    <w:rsid w:val="00A33053"/>
    <w:rsid w:val="00A33B10"/>
    <w:rsid w:val="00A41A2C"/>
    <w:rsid w:val="00A467A9"/>
    <w:rsid w:val="00A51AC6"/>
    <w:rsid w:val="00A6203D"/>
    <w:rsid w:val="00A631CD"/>
    <w:rsid w:val="00A643FB"/>
    <w:rsid w:val="00A6466A"/>
    <w:rsid w:val="00A718DE"/>
    <w:rsid w:val="00A73902"/>
    <w:rsid w:val="00A8016F"/>
    <w:rsid w:val="00A868B3"/>
    <w:rsid w:val="00A86F22"/>
    <w:rsid w:val="00A94537"/>
    <w:rsid w:val="00A95A99"/>
    <w:rsid w:val="00A96826"/>
    <w:rsid w:val="00AA0A7E"/>
    <w:rsid w:val="00AA2CA3"/>
    <w:rsid w:val="00AB07F2"/>
    <w:rsid w:val="00AC12D7"/>
    <w:rsid w:val="00AC771C"/>
    <w:rsid w:val="00AE026A"/>
    <w:rsid w:val="00AE027C"/>
    <w:rsid w:val="00AE1CAE"/>
    <w:rsid w:val="00AE5FF9"/>
    <w:rsid w:val="00AF0367"/>
    <w:rsid w:val="00AF5FAC"/>
    <w:rsid w:val="00B216DE"/>
    <w:rsid w:val="00B2256C"/>
    <w:rsid w:val="00B24001"/>
    <w:rsid w:val="00B25404"/>
    <w:rsid w:val="00B25412"/>
    <w:rsid w:val="00B2631A"/>
    <w:rsid w:val="00B26422"/>
    <w:rsid w:val="00B32BFC"/>
    <w:rsid w:val="00B3641B"/>
    <w:rsid w:val="00B45801"/>
    <w:rsid w:val="00B53A01"/>
    <w:rsid w:val="00B55087"/>
    <w:rsid w:val="00B60807"/>
    <w:rsid w:val="00B635EE"/>
    <w:rsid w:val="00B814B0"/>
    <w:rsid w:val="00B90076"/>
    <w:rsid w:val="00B955BC"/>
    <w:rsid w:val="00B95D87"/>
    <w:rsid w:val="00B96745"/>
    <w:rsid w:val="00BA0D15"/>
    <w:rsid w:val="00BA3070"/>
    <w:rsid w:val="00BA30B4"/>
    <w:rsid w:val="00BA319B"/>
    <w:rsid w:val="00BA355C"/>
    <w:rsid w:val="00BA6062"/>
    <w:rsid w:val="00BB0307"/>
    <w:rsid w:val="00BB11FB"/>
    <w:rsid w:val="00BC1B70"/>
    <w:rsid w:val="00BC23F4"/>
    <w:rsid w:val="00BC377F"/>
    <w:rsid w:val="00BC5B9B"/>
    <w:rsid w:val="00BC7CEE"/>
    <w:rsid w:val="00BD08E7"/>
    <w:rsid w:val="00BD2FD4"/>
    <w:rsid w:val="00BD4367"/>
    <w:rsid w:val="00BD5645"/>
    <w:rsid w:val="00BD57C5"/>
    <w:rsid w:val="00BE00B3"/>
    <w:rsid w:val="00BE52EF"/>
    <w:rsid w:val="00BF2D6D"/>
    <w:rsid w:val="00C046FF"/>
    <w:rsid w:val="00C0729A"/>
    <w:rsid w:val="00C07BD9"/>
    <w:rsid w:val="00C2482A"/>
    <w:rsid w:val="00C31EC5"/>
    <w:rsid w:val="00C370ED"/>
    <w:rsid w:val="00C41117"/>
    <w:rsid w:val="00C5176C"/>
    <w:rsid w:val="00C55436"/>
    <w:rsid w:val="00C75648"/>
    <w:rsid w:val="00CA2350"/>
    <w:rsid w:val="00CB2344"/>
    <w:rsid w:val="00CB30D2"/>
    <w:rsid w:val="00CB5D68"/>
    <w:rsid w:val="00CC7B8C"/>
    <w:rsid w:val="00CD1ECC"/>
    <w:rsid w:val="00CD69FA"/>
    <w:rsid w:val="00CE39D5"/>
    <w:rsid w:val="00CE3E9B"/>
    <w:rsid w:val="00CF1C02"/>
    <w:rsid w:val="00CF230B"/>
    <w:rsid w:val="00CF383C"/>
    <w:rsid w:val="00CF5305"/>
    <w:rsid w:val="00D04021"/>
    <w:rsid w:val="00D13D8F"/>
    <w:rsid w:val="00D175D1"/>
    <w:rsid w:val="00D17C82"/>
    <w:rsid w:val="00D2397A"/>
    <w:rsid w:val="00D25898"/>
    <w:rsid w:val="00D312B3"/>
    <w:rsid w:val="00D319EA"/>
    <w:rsid w:val="00D3432D"/>
    <w:rsid w:val="00D34CFE"/>
    <w:rsid w:val="00D373F8"/>
    <w:rsid w:val="00D37599"/>
    <w:rsid w:val="00D52309"/>
    <w:rsid w:val="00D5257D"/>
    <w:rsid w:val="00D53C30"/>
    <w:rsid w:val="00D55355"/>
    <w:rsid w:val="00D638DC"/>
    <w:rsid w:val="00D73647"/>
    <w:rsid w:val="00D8693B"/>
    <w:rsid w:val="00D97270"/>
    <w:rsid w:val="00DB2DEF"/>
    <w:rsid w:val="00DC4EB3"/>
    <w:rsid w:val="00DD1449"/>
    <w:rsid w:val="00DD49CA"/>
    <w:rsid w:val="00DD58F2"/>
    <w:rsid w:val="00DE2E66"/>
    <w:rsid w:val="00DE422B"/>
    <w:rsid w:val="00DE4580"/>
    <w:rsid w:val="00DE692D"/>
    <w:rsid w:val="00DF31EF"/>
    <w:rsid w:val="00DF5098"/>
    <w:rsid w:val="00E04C35"/>
    <w:rsid w:val="00E1050B"/>
    <w:rsid w:val="00E1257E"/>
    <w:rsid w:val="00E154C7"/>
    <w:rsid w:val="00E15684"/>
    <w:rsid w:val="00E178FC"/>
    <w:rsid w:val="00E33D10"/>
    <w:rsid w:val="00E52271"/>
    <w:rsid w:val="00E538E4"/>
    <w:rsid w:val="00E56026"/>
    <w:rsid w:val="00E5637F"/>
    <w:rsid w:val="00E57BDC"/>
    <w:rsid w:val="00E703F1"/>
    <w:rsid w:val="00E75D5F"/>
    <w:rsid w:val="00E86D28"/>
    <w:rsid w:val="00E87C97"/>
    <w:rsid w:val="00EA2A3F"/>
    <w:rsid w:val="00EA2CC2"/>
    <w:rsid w:val="00EA3DC4"/>
    <w:rsid w:val="00EA527F"/>
    <w:rsid w:val="00EB2B4D"/>
    <w:rsid w:val="00EB498C"/>
    <w:rsid w:val="00EB5464"/>
    <w:rsid w:val="00EB61F6"/>
    <w:rsid w:val="00EC0D2D"/>
    <w:rsid w:val="00EC1E42"/>
    <w:rsid w:val="00EC5AD9"/>
    <w:rsid w:val="00ED1A5A"/>
    <w:rsid w:val="00EE63B4"/>
    <w:rsid w:val="00EE6D62"/>
    <w:rsid w:val="00EF3575"/>
    <w:rsid w:val="00EF5ECC"/>
    <w:rsid w:val="00F01156"/>
    <w:rsid w:val="00F019B1"/>
    <w:rsid w:val="00F04043"/>
    <w:rsid w:val="00F06A79"/>
    <w:rsid w:val="00F116CF"/>
    <w:rsid w:val="00F11A6F"/>
    <w:rsid w:val="00F12EFD"/>
    <w:rsid w:val="00F2075E"/>
    <w:rsid w:val="00F21B45"/>
    <w:rsid w:val="00F21DE7"/>
    <w:rsid w:val="00F2576B"/>
    <w:rsid w:val="00F33F8B"/>
    <w:rsid w:val="00F42FD1"/>
    <w:rsid w:val="00F45364"/>
    <w:rsid w:val="00F46A7B"/>
    <w:rsid w:val="00F558A9"/>
    <w:rsid w:val="00F5662C"/>
    <w:rsid w:val="00F657EC"/>
    <w:rsid w:val="00F80E90"/>
    <w:rsid w:val="00F87AA8"/>
    <w:rsid w:val="00F87B7A"/>
    <w:rsid w:val="00F96B31"/>
    <w:rsid w:val="00F977D7"/>
    <w:rsid w:val="00FB4907"/>
    <w:rsid w:val="00FB6441"/>
    <w:rsid w:val="00FC3026"/>
    <w:rsid w:val="00FC4314"/>
    <w:rsid w:val="00FC5BEC"/>
    <w:rsid w:val="00FE0F9F"/>
    <w:rsid w:val="00FE4639"/>
    <w:rsid w:val="00FF01C2"/>
    <w:rsid w:val="00FF1ACF"/>
    <w:rsid w:val="00FF3DD7"/>
    <w:rsid w:val="00FF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F05DC"/>
  <w15:chartTrackingRefBased/>
  <w15:docId w15:val="{135BEE71-2F81-4AE8-85DA-63DD6A7B9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F33F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33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svg"/><Relationship Id="rId12" Type="http://schemas.openxmlformats.org/officeDocument/2006/relationships/image" Target="media/image7.jpeg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7A4585EF09164BB85843C27625AA2C" ma:contentTypeVersion="2" ma:contentTypeDescription="Vytvoří nový dokument" ma:contentTypeScope="" ma:versionID="01c156cd9b899a1de3d248be7e9da08c">
  <xsd:schema xmlns:xsd="http://www.w3.org/2001/XMLSchema" xmlns:xs="http://www.w3.org/2001/XMLSchema" xmlns:p="http://schemas.microsoft.com/office/2006/metadata/properties" xmlns:ns2="6b54ad1c-85e2-44bc-b4ad-ace101ef53db" targetNamespace="http://schemas.microsoft.com/office/2006/metadata/properties" ma:root="true" ma:fieldsID="44b80472a819598b3c332fd626bc41ea" ns2:_="">
    <xsd:import namespace="6b54ad1c-85e2-44bc-b4ad-ace101ef53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4ad1c-85e2-44bc-b4ad-ace101ef53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391260-7CC7-4901-8748-94376D3DFD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16E254-2BE5-4A63-B4EF-4D171CB792AE}"/>
</file>

<file path=customXml/itemProps3.xml><?xml version="1.0" encoding="utf-8"?>
<ds:datastoreItem xmlns:ds="http://schemas.openxmlformats.org/officeDocument/2006/customXml" ds:itemID="{9AF7D720-C4D3-4E3A-92D2-AEA01F8711C6}"/>
</file>

<file path=customXml/itemProps4.xml><?xml version="1.0" encoding="utf-8"?>
<ds:datastoreItem xmlns:ds="http://schemas.openxmlformats.org/officeDocument/2006/customXml" ds:itemID="{4A821387-DFD3-485D-BB3E-8F2C43F8E6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3</Pages>
  <Words>273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136</cp:revision>
  <cp:lastPrinted>2020-04-13T15:38:00Z</cp:lastPrinted>
  <dcterms:created xsi:type="dcterms:W3CDTF">2020-04-26T08:06:00Z</dcterms:created>
  <dcterms:modified xsi:type="dcterms:W3CDTF">2020-04-26T13:49:00Z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0x0101002A7A4585EF09164BB85843C27625AA2C</vt:lpwstr>
  </property>
</Properties>
</file>