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38F865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5D7F1AE9" w:rsidRDefault="00A10DBC" w14:paraId="672A6659" w14:textId="329FC9F7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5D7F1AE9" w:rsidR="6675C714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18. - 22. 5. 2020</w:t>
            </w:r>
          </w:p>
        </w:tc>
      </w:tr>
      <w:tr w:rsidR="003640B0" w:rsidTr="138F865A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692FFA8">
            <w:pPr>
              <w:rPr>
                <w:sz w:val="24"/>
                <w:szCs w:val="24"/>
              </w:rPr>
            </w:pPr>
            <w:r w:rsidRPr="138F865A" w:rsidR="003640B0">
              <w:rPr>
                <w:sz w:val="24"/>
                <w:szCs w:val="24"/>
              </w:rPr>
              <w:t>Třída:</w:t>
            </w:r>
            <w:r w:rsidRPr="138F865A" w:rsidR="376A0E6A">
              <w:rPr>
                <w:sz w:val="24"/>
                <w:szCs w:val="24"/>
              </w:rPr>
              <w:t xml:space="preserve">  </w:t>
            </w:r>
            <w:r w:rsidRPr="138F865A" w:rsidR="2CA45394">
              <w:rPr>
                <w:sz w:val="24"/>
                <w:szCs w:val="24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60B7BD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D8EC5F2" w:rsidRDefault="00A10DBC" w14:paraId="5A39BBE3" w14:textId="29B804DD">
            <w:pPr>
              <w:pStyle w:val="ListParagraph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60B7BD0" w:rsidR="560A85E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Viz příloha</w:t>
            </w:r>
          </w:p>
        </w:tc>
      </w:tr>
      <w:tr w:rsidR="003640B0" w:rsidTr="360B7BD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05A607A" w:rsidRDefault="003640B0" w14:paraId="4D72C4C4" w14:textId="5982EC6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5A607A" w:rsidR="7C677D0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Věta Sus – učebnice str. 13 – 15 – výběr cvičení, opakování důležitého. (1. hodina)</w:t>
            </w:r>
          </w:p>
          <w:p w:rsidRPr="003640B0" w:rsidR="003640B0" w:rsidP="305A607A" w:rsidRDefault="003640B0" w14:paraId="23A1E245" w14:textId="561AD49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5A607A" w:rsidR="7C677D0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Hravá matematika str. 87 – 88 (1. hodina)</w:t>
            </w:r>
          </w:p>
          <w:p w:rsidRPr="003640B0" w:rsidR="003640B0" w:rsidP="305A607A" w:rsidRDefault="003640B0" w14:paraId="6A6AF4BB" w14:textId="7A87E6B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5A607A" w:rsidR="7C677D0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Věta usu – učebnice str. 16 - 19 – výběr cvičení, opakování důležitého. (2. hodina)</w:t>
            </w:r>
          </w:p>
          <w:p w:rsidRPr="003640B0" w:rsidR="003640B0" w:rsidP="305A607A" w:rsidRDefault="003640B0" w14:paraId="0CA11B70" w14:textId="6652B50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5A607A" w:rsidR="7C677D0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Hravá matematika str. 88 – 89 (2. hodina)</w:t>
            </w:r>
          </w:p>
          <w:p w:rsidRPr="003640B0" w:rsidR="003640B0" w:rsidP="305A607A" w:rsidRDefault="003640B0" w14:paraId="0D0B940D" w14:textId="2B1785F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5A607A" w:rsidR="7C677D0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Opakovací kvíz. Bude uložen přes zadání.</w:t>
            </w:r>
          </w:p>
        </w:tc>
      </w:tr>
      <w:tr w:rsidR="003640B0" w:rsidTr="360B7BD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063EBDF1">
            <w:pPr>
              <w:rPr>
                <w:sz w:val="24"/>
                <w:szCs w:val="24"/>
              </w:rPr>
            </w:pPr>
            <w:r w:rsidRPr="6DECF433" w:rsidR="47A89A8A">
              <w:rPr>
                <w:sz w:val="24"/>
                <w:szCs w:val="24"/>
              </w:rPr>
              <w:t xml:space="preserve">1) naučit se 3. sloupec = </w:t>
            </w:r>
            <w:r w:rsidRPr="6DECF433" w:rsidR="47A89A8A">
              <w:rPr>
                <w:sz w:val="24"/>
                <w:szCs w:val="24"/>
                <w:u w:val="single"/>
              </w:rPr>
              <w:t xml:space="preserve">past </w:t>
            </w:r>
            <w:r w:rsidRPr="6DECF433" w:rsidR="47A89A8A">
              <w:rPr>
                <w:sz w:val="24"/>
                <w:szCs w:val="24"/>
                <w:u w:val="single"/>
              </w:rPr>
              <w:t>participle</w:t>
            </w:r>
            <w:r w:rsidRPr="6DECF433" w:rsidR="47A89A8A">
              <w:rPr>
                <w:sz w:val="24"/>
                <w:szCs w:val="24"/>
              </w:rPr>
              <w:t xml:space="preserve"> NEPRAVIDELNÝCH SLOVES (zopakovat si i první 2 sloupce a významy sloves) </w:t>
            </w:r>
            <w:r w:rsidRPr="6DECF433" w:rsidR="68E40566">
              <w:rPr>
                <w:sz w:val="24"/>
                <w:szCs w:val="24"/>
              </w:rPr>
              <w:t xml:space="preserve">– najdete na str. 79 v </w:t>
            </w:r>
            <w:proofErr w:type="spellStart"/>
            <w:r w:rsidRPr="6DECF433" w:rsidR="68E40566">
              <w:rPr>
                <w:sz w:val="24"/>
                <w:szCs w:val="24"/>
              </w:rPr>
              <w:t>prac</w:t>
            </w:r>
            <w:proofErr w:type="spellEnd"/>
            <w:r w:rsidRPr="6DECF433" w:rsidR="68E40566">
              <w:rPr>
                <w:sz w:val="24"/>
                <w:szCs w:val="24"/>
              </w:rPr>
              <w:t xml:space="preserve">. sešitě; </w:t>
            </w:r>
            <w:r w:rsidRPr="6DECF433" w:rsidR="68E40566">
              <w:rPr>
                <w:color w:val="FF0000"/>
                <w:sz w:val="24"/>
                <w:szCs w:val="24"/>
                <w:u w:val="single"/>
              </w:rPr>
              <w:t xml:space="preserve">TENTO TÝDEN </w:t>
            </w:r>
            <w:r w:rsidRPr="6DECF433" w:rsidR="20B2CFD4">
              <w:rPr>
                <w:b w:val="1"/>
                <w:bCs w:val="1"/>
                <w:color w:val="FF0000"/>
                <w:sz w:val="24"/>
                <w:szCs w:val="24"/>
                <w:u w:val="single"/>
              </w:rPr>
              <w:t xml:space="preserve">to </w:t>
            </w:r>
            <w:proofErr w:type="spellStart"/>
            <w:r w:rsidRPr="6DECF433" w:rsidR="20B2CFD4">
              <w:rPr>
                <w:b w:val="1"/>
                <w:bCs w:val="1"/>
                <w:color w:val="FF0000"/>
                <w:sz w:val="24"/>
                <w:szCs w:val="24"/>
                <w:u w:val="single"/>
              </w:rPr>
              <w:t>be</w:t>
            </w:r>
            <w:proofErr w:type="spellEnd"/>
            <w:r w:rsidRPr="6DECF433" w:rsidR="20B2CFD4">
              <w:rPr>
                <w:b w:val="1"/>
                <w:bCs w:val="1"/>
                <w:color w:val="FF0000"/>
                <w:sz w:val="24"/>
                <w:szCs w:val="24"/>
                <w:u w:val="single"/>
              </w:rPr>
              <w:t xml:space="preserve"> – to drive</w:t>
            </w:r>
            <w:r w:rsidRPr="6DECF433" w:rsidR="20B2CFD4">
              <w:rPr>
                <w:sz w:val="24"/>
                <w:szCs w:val="24"/>
              </w:rPr>
              <w:t xml:space="preserve"> (včetně)</w:t>
            </w:r>
          </w:p>
          <w:p w:rsidR="20B2CFD4" w:rsidP="6DECF433" w:rsidRDefault="20B2CFD4" w14:paraId="35F8D750" w14:textId="67EBB3BB">
            <w:pPr>
              <w:pStyle w:val="Normln"/>
              <w:rPr>
                <w:sz w:val="24"/>
                <w:szCs w:val="24"/>
              </w:rPr>
            </w:pPr>
            <w:r w:rsidRPr="6214A559" w:rsidR="20B2CFD4">
              <w:rPr>
                <w:sz w:val="24"/>
                <w:szCs w:val="24"/>
              </w:rPr>
              <w:t xml:space="preserve">2) Wb: str. 44 – </w:t>
            </w:r>
            <w:r w:rsidRPr="6214A559" w:rsidR="20B2CFD4">
              <w:rPr>
                <w:sz w:val="24"/>
                <w:szCs w:val="24"/>
              </w:rPr>
              <w:t>cv</w:t>
            </w:r>
            <w:r w:rsidRPr="6214A559" w:rsidR="20B2CFD4">
              <w:rPr>
                <w:sz w:val="24"/>
                <w:szCs w:val="24"/>
              </w:rPr>
              <w:t>. 3, 4</w:t>
            </w:r>
          </w:p>
          <w:p w:rsidRPr="003640B0" w:rsidR="00A10DBC" w:rsidP="360B7BD0" w:rsidRDefault="00A10DBC" w14:paraId="44EAFD9C" w14:textId="579180D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60B7BD0" w:rsidR="32A2AF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*přikládám prezentaci Present Perfect, kterou budeme tento týden společně probírat a dělat si z ní výpisky</w:t>
            </w:r>
          </w:p>
        </w:tc>
      </w:tr>
      <w:tr w:rsidR="00A10DBC" w:rsidTr="360B7BD0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138F865A" w:rsidRDefault="00A10DBC" w14:paraId="42E696F6" w14:textId="23727AAD">
            <w:pPr>
              <w:rPr>
                <w:b w:val="1"/>
                <w:bCs w:val="1"/>
                <w:sz w:val="24"/>
                <w:szCs w:val="24"/>
              </w:rPr>
            </w:pPr>
            <w:r w:rsidRPr="138F865A" w:rsidR="6BC2741D">
              <w:rPr>
                <w:b w:val="1"/>
                <w:bCs w:val="1"/>
                <w:sz w:val="24"/>
                <w:szCs w:val="24"/>
              </w:rPr>
              <w:t>Španělský jazyk</w:t>
            </w:r>
          </w:p>
          <w:p w:rsidR="00A10DBC" w:rsidP="138F865A" w:rsidRDefault="00A10DBC" w14:paraId="6AE8BE4C" w14:textId="2A09810D">
            <w:pPr>
              <w:spacing w:line="276" w:lineRule="auto"/>
            </w:pPr>
            <w:r w:rsidRPr="138F865A" w:rsidR="6BC274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Stále opakuj slovní zásobu a slovesa 3. lekce. Zopakuj si časování sloves: </w:t>
            </w:r>
            <w:r w:rsidRPr="138F865A" w:rsidR="6BC2741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SER/LLAMARSE/TENER.</w:t>
            </w:r>
          </w:p>
          <w:p w:rsidR="00A10DBC" w:rsidP="138F865A" w:rsidRDefault="00A10DBC" w14:paraId="5523DC2F" w14:textId="08896AE1">
            <w:pPr>
              <w:spacing w:line="276" w:lineRule="auto"/>
            </w:pPr>
            <w:r w:rsidRPr="432B1C96" w:rsidR="6BC274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Procvičuj slovní zásobu na téma rodina. </w:t>
            </w:r>
            <w:r w:rsidRPr="432B1C96" w:rsidR="6BC274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 online hodině budeme pracovat se textem a poslechem. Pracuj v učebnici </w:t>
            </w:r>
            <w:r w:rsidRPr="432B1C96" w:rsidR="6BC2741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str.62/2</w:t>
            </w:r>
            <w:r w:rsidRPr="432B1C96" w:rsidR="6BC274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doplň názvy členů rodiny do vyznačeného rodokmenu.</w:t>
            </w:r>
          </w:p>
          <w:p w:rsidR="00A10DBC" w:rsidP="432B1C96" w:rsidRDefault="00A10DBC" w14:paraId="14228109" w14:textId="2F28EEC7">
            <w:pPr>
              <w:pStyle w:val="Normln"/>
              <w:spacing w:line="276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432B1C96" w:rsidR="51BB349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Ruský jazyk</w:t>
            </w:r>
          </w:p>
          <w:p w:rsidR="00A10DBC" w:rsidP="432B1C96" w:rsidRDefault="00A10DBC" w14:paraId="66712033" w14:textId="7BC21E68">
            <w:pPr>
              <w:spacing w:line="257" w:lineRule="auto"/>
            </w:pPr>
            <w:r w:rsidRPr="432B1C96" w:rsidR="51BB34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Pracovní: str. 56 – 58, cv. 1 – 6</w:t>
            </w:r>
          </w:p>
          <w:p w:rsidR="00A10DBC" w:rsidP="432B1C96" w:rsidRDefault="00A10DBC" w14:paraId="4BA6B138" w14:textId="14129E36">
            <w:pPr>
              <w:spacing w:line="257" w:lineRule="auto"/>
            </w:pPr>
            <w:r w:rsidRPr="372F83F3" w:rsidR="51BB34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 si slovní zásobu, trénuj psaní.</w:t>
            </w:r>
          </w:p>
          <w:p w:rsidR="15978F7D" w:rsidP="372F83F3" w:rsidRDefault="15978F7D" w14:paraId="7C32F504" w14:textId="7ADFA8B7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  <w:r w:rsidRPr="372F83F3" w:rsidR="15978F7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FJ</w:t>
            </w:r>
          </w:p>
          <w:p w:rsidR="15978F7D" w:rsidP="372F83F3" w:rsidRDefault="15978F7D" w14:paraId="6EA8BC43" w14:textId="4D09CB17">
            <w:pPr>
              <w:spacing w:line="257" w:lineRule="auto"/>
            </w:pPr>
            <w:r w:rsidRPr="372F83F3" w:rsidR="15978F7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Zapište si slovíčka na straně 34 v pracovním sešitě – page 32, page 33, page 34 barvy, page 35 a všechna se naučte, společně vše projdeme v hodinách. V pracovním sešitě na straně 28 doplňte cvičení 6. Výslovnost slovíček na barvy v mužském rodě naleznete zde : </w:t>
            </w:r>
            <w:hyperlink r:id="R041f5eec210d4dfe">
              <w:r w:rsidRPr="372F83F3" w:rsidR="15978F7D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http://flemotion.com/couleurs.html</w:t>
              </w:r>
            </w:hyperlink>
          </w:p>
          <w:p w:rsidR="15978F7D" w:rsidP="372F83F3" w:rsidRDefault="15978F7D" w14:paraId="59319DAD" w14:textId="22831D32">
            <w:pPr>
              <w:spacing w:line="257" w:lineRule="auto"/>
            </w:pPr>
            <w:r w:rsidRPr="372F83F3" w:rsidR="15978F7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Výslovnost v obou rodech naleznete zde : Les couleurs en français avec Pascal - </w:t>
            </w:r>
            <w:hyperlink r:id="R0273b8d5e8f942e3">
              <w:r w:rsidRPr="372F83F3" w:rsidR="15978F7D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https://www.youtube.com/watch?v=xt8l3FopbvM</w:t>
              </w:r>
            </w:hyperlink>
            <w:r w:rsidRPr="372F83F3" w:rsidR="15978F7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minutáž od 0:45 do 1:38 končí rouge= stejný tvar pro mužský i ženský rod.</w:t>
            </w:r>
          </w:p>
          <w:p w:rsidR="372F83F3" w:rsidP="6D8EC5F2" w:rsidRDefault="372F83F3" w14:paraId="33B0953A" w14:textId="6F98B3AF">
            <w:pPr>
              <w:pStyle w:val="Normln"/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  <w:r w:rsidRPr="6D8EC5F2" w:rsidR="4D3B284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Německý jazyk</w:t>
            </w:r>
          </w:p>
          <w:p w:rsidR="00A10DBC" w:rsidP="6D8EC5F2" w:rsidRDefault="00A10DBC" w14:paraId="5E65E5AE" w14:textId="429CD8D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D8EC5F2" w:rsidR="4D3B284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Zkoušení (na známky) PS str. 36/7 ústně - a opravdu budete říkat rychle</w:t>
            </w:r>
          </w:p>
          <w:p w:rsidR="00A10DBC" w:rsidP="6D8EC5F2" w:rsidRDefault="00A10DBC" w14:paraId="6205236C" w14:textId="57DFEE4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D8EC5F2" w:rsidR="4D3B284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slovíčka L 5 všechna už umíš </w:t>
            </w:r>
            <w:r w:rsidRPr="6D8EC5F2" w:rsidR="4D3B2845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😀</w:t>
            </w:r>
          </w:p>
          <w:p w:rsidR="00A10DBC" w:rsidP="6D8EC5F2" w:rsidRDefault="00A10DBC" w14:paraId="0DB00341" w14:textId="6D3CBB5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D8EC5F2" w:rsidR="4D3B284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Časování sloves  </w:t>
            </w:r>
          </w:p>
          <w:p w:rsidR="00A10DBC" w:rsidP="6D8EC5F2" w:rsidRDefault="00A10DBC" w14:paraId="20D50591" w14:textId="06392C6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D8EC5F2" w:rsidR="4D3B284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Učebnice str. 51/cv. 4 </w:t>
            </w:r>
          </w:p>
          <w:p w:rsidR="00A10DBC" w:rsidP="6D8EC5F2" w:rsidRDefault="00A10DBC" w14:paraId="28474CD2" w14:textId="2B97AD5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D8EC5F2" w:rsidR="4D3B284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52/cv. 7</w:t>
            </w:r>
          </w:p>
          <w:p w:rsidR="00A10DBC" w:rsidP="6D8EC5F2" w:rsidRDefault="00A10DBC" w14:paraId="667BDE06" w14:textId="791FED7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D8EC5F2" w:rsidR="4D3B284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52/cv. 8 - připrav si papír a tužku</w:t>
            </w:r>
          </w:p>
          <w:p w:rsidR="00A10DBC" w:rsidP="6D8EC5F2" w:rsidRDefault="00A10DBC" w14:paraId="2A4D0B75" w14:textId="24CAD3FA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D8EC5F2" w:rsidR="4D3B284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Budete-li chtít zpívat – </w:t>
            </w:r>
            <w:proofErr w:type="spellStart"/>
            <w:r w:rsidRPr="6D8EC5F2" w:rsidR="4D3B284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Spielrap</w:t>
            </w:r>
            <w:proofErr w:type="spellEnd"/>
            <w:r w:rsidRPr="6D8EC5F2" w:rsidR="4D3B284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(uč. str. 50/2</w:t>
            </w:r>
          </w:p>
        </w:tc>
      </w:tr>
      <w:tr w:rsidR="003640B0" w:rsidTr="360B7BD0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0C30A0A" w:rsidRDefault="00A10DBC" w14:paraId="3656B9AB" w14:textId="313B89B2">
            <w:pPr>
              <w:rPr>
                <w:sz w:val="24"/>
                <w:szCs w:val="24"/>
              </w:rPr>
            </w:pPr>
            <w:r w:rsidRPr="1B1AD948" w:rsidR="537609CE">
              <w:rPr>
                <w:sz w:val="24"/>
                <w:szCs w:val="24"/>
              </w:rPr>
              <w:t>Přečtěte si v učebnici strany 104-107, z hvězdnicovitých si udělej</w:t>
            </w:r>
            <w:r w:rsidRPr="1B1AD948" w:rsidR="537609CE">
              <w:rPr>
                <w:sz w:val="24"/>
                <w:szCs w:val="24"/>
              </w:rPr>
              <w:t>te zápis do sešitu.</w:t>
            </w:r>
            <w:r w:rsidRPr="1B1AD948" w:rsidR="3B429933">
              <w:rPr>
                <w:sz w:val="24"/>
                <w:szCs w:val="24"/>
              </w:rPr>
              <w:t xml:space="preserve"> V přílohách zasílám pracovní listy z předešlých kapitol, nemusíte vyplňovat jen si je projděte pro zop</w:t>
            </w:r>
            <w:r w:rsidRPr="1B1AD948" w:rsidR="657C9D9E">
              <w:rPr>
                <w:sz w:val="24"/>
                <w:szCs w:val="24"/>
              </w:rPr>
              <w:t xml:space="preserve">akování. </w:t>
            </w:r>
            <w:r>
              <w:br/>
            </w:r>
            <w:r>
              <w:br/>
            </w:r>
            <w:r w:rsidRPr="1B1AD948" w:rsidR="0371FC5A">
              <w:rPr>
                <w:sz w:val="24"/>
                <w:szCs w:val="24"/>
              </w:rPr>
              <w:t xml:space="preserve">Každý si vybere jednu </w:t>
            </w:r>
            <w:proofErr w:type="gramStart"/>
            <w:r w:rsidRPr="1B1AD948" w:rsidR="0371FC5A">
              <w:rPr>
                <w:sz w:val="24"/>
                <w:szCs w:val="24"/>
              </w:rPr>
              <w:t>rostlinu</w:t>
            </w:r>
            <w:proofErr w:type="gramEnd"/>
            <w:r w:rsidRPr="1B1AD948" w:rsidR="0371FC5A">
              <w:rPr>
                <w:sz w:val="24"/>
                <w:szCs w:val="24"/>
              </w:rPr>
              <w:t xml:space="preserve"> o které jsme se učili nebo budeme učit (do str.111) a vypracuje o ní referát </w:t>
            </w:r>
            <w:r w:rsidRPr="1B1AD948" w:rsidR="5A149F23">
              <w:rPr>
                <w:sz w:val="24"/>
                <w:szCs w:val="24"/>
              </w:rPr>
              <w:t>alespoň na stranu A5 (včetně obrázku) a zašle mi do chatu na TEAMS nebo do mailu (stačí vyfocené, kdo nechce dělat na počítači).</w:t>
            </w:r>
            <w:r w:rsidRPr="1B1AD948" w:rsidR="0CEA2EB7">
              <w:rPr>
                <w:sz w:val="24"/>
                <w:szCs w:val="24"/>
              </w:rPr>
              <w:t xml:space="preserve"> Termín odevzdaní 12.6.2020.</w:t>
            </w:r>
          </w:p>
        </w:tc>
      </w:tr>
      <w:tr w:rsidR="003640B0" w:rsidTr="360B7BD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372F83F3" w:rsidRDefault="00A10DBC" w14:paraId="15CF3F6E" w14:textId="4313DF93">
            <w:pPr>
              <w:spacing w:line="257" w:lineRule="auto"/>
            </w:pPr>
            <w:r w:rsidRPr="372F83F3" w:rsidR="22DBC4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Vypracujte pracovní list na Jagellonce z minulého týdne, budeme kontrolovat v online hodině.</w:t>
            </w:r>
          </w:p>
          <w:p w:rsidR="00A10DBC" w:rsidP="372F83F3" w:rsidRDefault="00A10DBC" w14:paraId="707408D9" w14:textId="4EBDABC5">
            <w:pPr>
              <w:spacing w:line="257" w:lineRule="auto"/>
            </w:pPr>
            <w:r w:rsidRPr="372F83F3" w:rsidR="22DBC4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Připravte si referát </w:t>
            </w:r>
            <w:r w:rsidRPr="372F83F3" w:rsidR="22DBC44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o jedné z významných osobností z 15. století</w:t>
            </w:r>
            <w:r w:rsidRPr="372F83F3" w:rsidR="22DBC4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můžete si vybrat z následujících osobností: 1. Štepánek Netolický, 2. Jakub Krčín z Jelčan a Sedlčan 3. Johana z Rožmitálu.</w:t>
            </w:r>
          </w:p>
          <w:p w:rsidR="00A10DBC" w:rsidP="372F83F3" w:rsidRDefault="00A10DBC" w14:paraId="5084A40F" w14:textId="21D8A709">
            <w:pPr>
              <w:spacing w:line="257" w:lineRule="auto"/>
            </w:pPr>
            <w:r w:rsidRPr="372F83F3" w:rsidR="22DBC4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Vaše práce budete číst v online hodinách a budu je hodnotit. Zde jsou webové stránky, kde můžete najít informace i fotografie.  Těším se na Vaše práce. </w:t>
            </w:r>
          </w:p>
          <w:p w:rsidR="00A10DBC" w:rsidP="372F83F3" w:rsidRDefault="00A10DBC" w14:paraId="6A007BD7" w14:textId="7D9189E9">
            <w:pPr>
              <w:spacing w:line="257" w:lineRule="auto"/>
            </w:pPr>
            <w:r w:rsidRPr="372F83F3" w:rsidR="22DBC4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hyperlink r:id="Rec6456403bfd4e00">
              <w:r w:rsidRPr="372F83F3" w:rsidR="22DBC44D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https://www.trebonsko.cz/jakub-krcin-z-jelcan-a-sedlcan</w:t>
              </w:r>
            </w:hyperlink>
          </w:p>
          <w:p w:rsidR="00A10DBC" w:rsidP="372F83F3" w:rsidRDefault="00A10DBC" w14:paraId="5BDDB93F" w14:textId="4761A21D">
            <w:pPr>
              <w:spacing w:line="257" w:lineRule="auto"/>
            </w:pPr>
            <w:hyperlink r:id="R5e29e21331db41d9">
              <w:r w:rsidRPr="372F83F3" w:rsidR="22DBC44D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https://www.trebonsko.cz/stepanek-netolicky</w:t>
              </w:r>
            </w:hyperlink>
          </w:p>
          <w:p w:rsidR="00A10DBC" w:rsidP="372F83F3" w:rsidRDefault="00A10DBC" w14:paraId="2719EA3B" w14:textId="3A8A1B92">
            <w:pPr>
              <w:spacing w:line="257" w:lineRule="auto"/>
            </w:pPr>
            <w:hyperlink r:id="Rd747d0eefffe48b6">
              <w:r w:rsidRPr="372F83F3" w:rsidR="22DBC44D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https://padesatprocent.cz/cz/johana-z-rozmitalu-ceska-kralovna-bojovnice</w:t>
              </w:r>
            </w:hyperlink>
          </w:p>
          <w:p w:rsidRPr="003640B0" w:rsidR="003640B0" w:rsidP="26EAFAAE" w:rsidRDefault="003640B0" w14:paraId="53128261" w14:textId="5FFCF0E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60B7BD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360B7BD0" w:rsidRDefault="00A10DBC" w14:paraId="4B99056E" w14:textId="5074E2D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60B7BD0" w:rsidR="3C51904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Doplnit zápisy do sešitu (stačí vytisknout), poslat zadanou práci ze zaslaného článku v minulém týdnu</w:t>
            </w:r>
          </w:p>
        </w:tc>
      </w:tr>
      <w:tr w:rsidR="003640B0" w:rsidTr="360B7BD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461D779" w14:textId="10B15DD4">
            <w:pPr>
              <w:rPr>
                <w:sz w:val="24"/>
                <w:szCs w:val="24"/>
              </w:rPr>
            </w:pPr>
            <w:r w:rsidRPr="360B7BD0" w:rsidR="5823FBB7">
              <w:rPr>
                <w:sz w:val="24"/>
                <w:szCs w:val="24"/>
              </w:rPr>
              <w:t xml:space="preserve">Procvičujeme  </w:t>
            </w:r>
            <w:proofErr w:type="spellStart"/>
            <w:r w:rsidRPr="360B7BD0" w:rsidR="5823FBB7">
              <w:rPr>
                <w:sz w:val="24"/>
                <w:szCs w:val="24"/>
              </w:rPr>
              <w:t>Fvz</w:t>
            </w:r>
            <w:proofErr w:type="spellEnd"/>
            <w:r w:rsidRPr="360B7BD0" w:rsidR="5823FBB7">
              <w:rPr>
                <w:sz w:val="24"/>
                <w:szCs w:val="24"/>
              </w:rPr>
              <w:t>, příloha</w:t>
            </w:r>
          </w:p>
        </w:tc>
      </w:tr>
      <w:tr w:rsidR="003640B0" w:rsidTr="360B7BD0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4B177C" w:rsidP="00C30A0A" w:rsidRDefault="004B177C" w14:paraId="2330AA23" w14:textId="6185CD13">
            <w:pPr/>
            <w:r w:rsidRPr="26EAFAAE" w:rsidR="503D5B5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VV </w:t>
            </w:r>
            <w:r w:rsidRPr="26EAFAAE" w:rsidR="503D5B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– </w:t>
            </w:r>
            <w:r w:rsidRPr="26EAFAAE" w:rsidR="503D5B5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 květnu jsme se měli zabývat pomocí opuštěným zvířatům z Prahy a okolí. Byla připravena benefice pro tuto záchrannou stanici:</w:t>
            </w:r>
            <w:r w:rsidRPr="26EAFAAE" w:rsidR="503D5B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hyperlink r:id="R7a43e2aab63643ff">
              <w:r w:rsidRPr="26EAFAAE" w:rsidR="503D5B55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lang w:val="cs-CZ"/>
                </w:rPr>
                <w:t>https://www.facebook.com/zvirevtisni</w:t>
              </w:r>
            </w:hyperlink>
            <w:r w:rsidRPr="26EAFAAE" w:rsidR="503D5B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4B177C" w:rsidP="00C30A0A" w:rsidRDefault="004B177C" w14:paraId="23342CE5" w14:textId="6FD7BCA3">
            <w:pPr/>
            <w:r w:rsidRPr="0E8CC8CF" w:rsidR="503D5B55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Prosím nakreslete/namalujte domácího mazlíčka, jak nejlépe dovedete.</w:t>
            </w:r>
            <w:r w:rsidRPr="0E8CC8CF" w:rsidR="503D5B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Vaše obrázky bychom pak zkusili vydražit na benefiční výstavě, hned, jak půjde něco takového uspořádat. Pamatujte, že pomoc ostatním bytostem je jeden z nejušlechtilejších činů, jakých jsme my lidé schopni! </w:t>
            </w:r>
            <w:r w:rsidRPr="0E8CC8CF" w:rsidR="503D5B55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0E8CC8CF" w:rsidR="503D5B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Mějte se hezky, JR p.s. do 29.5., děkuji</w:t>
            </w:r>
          </w:p>
          <w:p w:rsidRPr="003640B0" w:rsidR="004B177C" w:rsidP="360B7BD0" w:rsidRDefault="004B177C" w14:paraId="6BB9E253" w14:textId="21CB9986">
            <w:pPr/>
            <w:r w:rsidRPr="360B7BD0" w:rsidR="479005F1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OV:</w:t>
            </w:r>
            <w:r w:rsidRPr="360B7BD0" w:rsidR="479005F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Téma: </w:t>
            </w:r>
            <w:r w:rsidRPr="360B7BD0" w:rsidR="479005F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Mezinárodní organizace a aliance</w:t>
            </w:r>
            <w:r w:rsidRPr="360B7BD0" w:rsidR="479005F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učebnice str.79; pracuj podle učebnice </w:t>
            </w:r>
            <w:r w:rsidRPr="360B7BD0" w:rsidR="479005F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 přílohy</w:t>
            </w:r>
            <w:r w:rsidRPr="360B7BD0" w:rsidR="479005F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zároveň doplňuj zápis do sešitu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371FC5A"/>
    <w:rsid w:val="05453AA1"/>
    <w:rsid w:val="0640C3E1"/>
    <w:rsid w:val="06CB0C07"/>
    <w:rsid w:val="0721FAC5"/>
    <w:rsid w:val="0B2A6D00"/>
    <w:rsid w:val="0CEA2EB7"/>
    <w:rsid w:val="0E8CC8CF"/>
    <w:rsid w:val="11F32F96"/>
    <w:rsid w:val="12A9ED17"/>
    <w:rsid w:val="138F865A"/>
    <w:rsid w:val="13B1DE26"/>
    <w:rsid w:val="15978F7D"/>
    <w:rsid w:val="17B519EC"/>
    <w:rsid w:val="1B1AD948"/>
    <w:rsid w:val="1BE65720"/>
    <w:rsid w:val="20B2CFD4"/>
    <w:rsid w:val="21D610B5"/>
    <w:rsid w:val="2273458B"/>
    <w:rsid w:val="22DBC44D"/>
    <w:rsid w:val="257DE40F"/>
    <w:rsid w:val="26EAFAAE"/>
    <w:rsid w:val="2815341A"/>
    <w:rsid w:val="28508B71"/>
    <w:rsid w:val="2A5ABE79"/>
    <w:rsid w:val="2B292239"/>
    <w:rsid w:val="2CA45394"/>
    <w:rsid w:val="2CAB2682"/>
    <w:rsid w:val="2F1AB685"/>
    <w:rsid w:val="305A607A"/>
    <w:rsid w:val="32A2AFA6"/>
    <w:rsid w:val="360B7BD0"/>
    <w:rsid w:val="372F83F3"/>
    <w:rsid w:val="376A0E6A"/>
    <w:rsid w:val="389E06EE"/>
    <w:rsid w:val="38A65EB4"/>
    <w:rsid w:val="3B429933"/>
    <w:rsid w:val="3C519048"/>
    <w:rsid w:val="3DB92F80"/>
    <w:rsid w:val="407FD3E9"/>
    <w:rsid w:val="41A43103"/>
    <w:rsid w:val="41E411BB"/>
    <w:rsid w:val="432B1C96"/>
    <w:rsid w:val="452BC674"/>
    <w:rsid w:val="452E5E0D"/>
    <w:rsid w:val="4636B51E"/>
    <w:rsid w:val="47404037"/>
    <w:rsid w:val="479005F1"/>
    <w:rsid w:val="47A89A8A"/>
    <w:rsid w:val="49120631"/>
    <w:rsid w:val="4A3B77B2"/>
    <w:rsid w:val="4B465AFE"/>
    <w:rsid w:val="4D3B2845"/>
    <w:rsid w:val="4E0C2CB2"/>
    <w:rsid w:val="4F5362DC"/>
    <w:rsid w:val="4FB9E481"/>
    <w:rsid w:val="503D5B55"/>
    <w:rsid w:val="5130965F"/>
    <w:rsid w:val="51BB349C"/>
    <w:rsid w:val="537609CE"/>
    <w:rsid w:val="5516DE85"/>
    <w:rsid w:val="554F7596"/>
    <w:rsid w:val="560A85EC"/>
    <w:rsid w:val="56D8E66C"/>
    <w:rsid w:val="5823FBB7"/>
    <w:rsid w:val="5A149F23"/>
    <w:rsid w:val="5A7306ED"/>
    <w:rsid w:val="5C217EA2"/>
    <w:rsid w:val="5C8EE2EE"/>
    <w:rsid w:val="5D4F31D1"/>
    <w:rsid w:val="5D7F1AE9"/>
    <w:rsid w:val="5D83A200"/>
    <w:rsid w:val="5DB10DCB"/>
    <w:rsid w:val="6214A559"/>
    <w:rsid w:val="657C9D9E"/>
    <w:rsid w:val="6675C714"/>
    <w:rsid w:val="67D5654E"/>
    <w:rsid w:val="68E40566"/>
    <w:rsid w:val="6AEA2163"/>
    <w:rsid w:val="6BC2741D"/>
    <w:rsid w:val="6D8EC5F2"/>
    <w:rsid w:val="6DECF433"/>
    <w:rsid w:val="6F73FFA7"/>
    <w:rsid w:val="725120AE"/>
    <w:rsid w:val="72E573AC"/>
    <w:rsid w:val="73CB5F96"/>
    <w:rsid w:val="7548FDD9"/>
    <w:rsid w:val="76FB4762"/>
    <w:rsid w:val="77403723"/>
    <w:rsid w:val="779825D9"/>
    <w:rsid w:val="7A79D11C"/>
    <w:rsid w:val="7C5447C0"/>
    <w:rsid w:val="7C677D04"/>
    <w:rsid w:val="7DDE587F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flemotion.com/couleurs.html" TargetMode="External" Id="R041f5eec210d4dfe" /><Relationship Type="http://schemas.openxmlformats.org/officeDocument/2006/relationships/hyperlink" Target="https://www.youtube.com/watch?v=xt8l3FopbvM" TargetMode="External" Id="R0273b8d5e8f942e3" /><Relationship Type="http://schemas.openxmlformats.org/officeDocument/2006/relationships/hyperlink" Target="https://www.trebonsko.cz/jakub-krcin-z-jelcan-a-sedlcan" TargetMode="External" Id="Rec6456403bfd4e00" /><Relationship Type="http://schemas.openxmlformats.org/officeDocument/2006/relationships/hyperlink" Target="https://www.trebonsko.cz/stepanek-netolicky" TargetMode="External" Id="R5e29e21331db41d9" /><Relationship Type="http://schemas.openxmlformats.org/officeDocument/2006/relationships/hyperlink" Target="https://padesatprocent.cz/cz/johana-z-rozmitalu-ceska-kralovna-bojovnice" TargetMode="External" Id="Rd747d0eefffe48b6" /><Relationship Type="http://schemas.openxmlformats.org/officeDocument/2006/relationships/hyperlink" Target="https://www.facebook.com/zvirevtisni" TargetMode="External" Id="R7a43e2aab63643f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30</revision>
  <lastPrinted>2020-03-11T10:20:00.0000000Z</lastPrinted>
  <dcterms:created xsi:type="dcterms:W3CDTF">2020-03-11T10:31:00.0000000Z</dcterms:created>
  <dcterms:modified xsi:type="dcterms:W3CDTF">2020-05-18T07:43:57.5887882Z</dcterms:modified>
</coreProperties>
</file>