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68F57E4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6890284D" w:rsidRDefault="009A5859" w14:paraId="672A6659" w14:textId="277971B1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6890284D" w:rsidR="297CE7B9">
              <w:rPr>
                <w:i w:val="1"/>
                <w:iCs w:val="1"/>
                <w:sz w:val="36"/>
                <w:szCs w:val="36"/>
              </w:rPr>
              <w:t>12.10. -16.10.2020</w:t>
            </w:r>
          </w:p>
        </w:tc>
      </w:tr>
      <w:tr w:rsidR="003640B0" w:rsidTr="668F57E4" w14:paraId="7C546FE4" w14:textId="77777777">
        <w:tc>
          <w:tcPr>
            <w:tcW w:w="9062" w:type="dxa"/>
            <w:gridSpan w:val="2"/>
            <w:tcMar/>
          </w:tcPr>
          <w:p w:rsidRPr="003640B0" w:rsidR="003640B0" w:rsidP="00C30A0A" w:rsidRDefault="003640B0" w14:paraId="0A37501D" w14:textId="61F00260">
            <w:pPr>
              <w:rPr>
                <w:sz w:val="24"/>
                <w:szCs w:val="24"/>
              </w:rPr>
            </w:pPr>
            <w:r w:rsidRPr="668F57E4" w:rsidR="003640B0">
              <w:rPr>
                <w:sz w:val="24"/>
                <w:szCs w:val="24"/>
              </w:rPr>
              <w:t>Třída:</w:t>
            </w:r>
            <w:r w:rsidRPr="668F57E4" w:rsidR="0E547721">
              <w:rPr>
                <w:sz w:val="24"/>
                <w:szCs w:val="24"/>
              </w:rPr>
              <w:t xml:space="preserve">  </w:t>
            </w:r>
            <w:r w:rsidRPr="668F57E4" w:rsidR="177B0DC4">
              <w:rPr>
                <w:sz w:val="24"/>
                <w:szCs w:val="24"/>
              </w:rPr>
              <w:t>7.</w:t>
            </w:r>
            <w:r w:rsidRPr="668F57E4" w:rsidR="2B375A71">
              <w:rPr>
                <w:sz w:val="24"/>
                <w:szCs w:val="24"/>
              </w:rPr>
              <w:t>B</w:t>
            </w: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FEE1018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543D4C32" w:rsidRDefault="00A10DBC" w14:paraId="1508D5D3" w14:textId="11E4AD5E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563C1" w:themeColor="text1" w:themeTint="FF" w:themeShade="FF"/>
                <w:sz w:val="24"/>
                <w:szCs w:val="24"/>
                <w:lang w:val="cs-CZ"/>
              </w:rPr>
            </w:pPr>
            <w:hyperlink r:id="R78a88a99539543ae">
              <w:r w:rsidRPr="543D4C32" w:rsidR="305F0297">
                <w:rPr>
                  <w:rStyle w:val="Hypertextovodkaz"/>
                  <w:rFonts w:ascii="Times New Roman" w:hAnsi="Times New Roman" w:eastAsia="Times New Roman" w:cs="Times New Roman"/>
                  <w:b w:val="0"/>
                  <w:bCs w:val="0"/>
                  <w:i w:val="0"/>
                  <w:iCs w:val="0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https://www.umimecesky.cz/cviceni-privlastek-shodny-neshodny</w:t>
              </w:r>
            </w:hyperlink>
            <w:r w:rsidRPr="543D4C32" w:rsidR="305F029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zkuste dojít na úroveň 4</w:t>
            </w:r>
          </w:p>
          <w:p w:rsidRPr="003640B0" w:rsidR="00A10DBC" w:rsidP="543D4C32" w:rsidRDefault="00A10DBC" w14:paraId="055E310B" w14:textId="0362C413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563C1" w:themeColor="text1" w:themeTint="FF" w:themeShade="FF"/>
                <w:sz w:val="24"/>
                <w:szCs w:val="24"/>
                <w:lang w:val="cs-CZ"/>
              </w:rPr>
            </w:pPr>
            <w:hyperlink r:id="Rbff288db775e4bb7">
              <w:r w:rsidRPr="543D4C32" w:rsidR="305F0297">
                <w:rPr>
                  <w:rStyle w:val="Hypertextovodkaz"/>
                  <w:rFonts w:ascii="Times New Roman" w:hAnsi="Times New Roman" w:eastAsia="Times New Roman" w:cs="Times New Roman"/>
                  <w:b w:val="0"/>
                  <w:bCs w:val="0"/>
                  <w:i w:val="0"/>
                  <w:iCs w:val="0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https://www.umimecesky.cz/cviceni-vetne-cleny-podmet-prisudek</w:t>
              </w:r>
            </w:hyperlink>
          </w:p>
          <w:p w:rsidRPr="003640B0" w:rsidR="00A10DBC" w:rsidP="543D4C32" w:rsidRDefault="00A10DBC" w14:paraId="37093BDF" w14:textId="3B68C71F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43D4C32" w:rsidR="305F029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Korektura textu a větné členy - viz příloha</w:t>
            </w:r>
          </w:p>
          <w:p w:rsidRPr="003640B0" w:rsidR="00A10DBC" w:rsidP="543D4C32" w:rsidRDefault="00A10DBC" w14:paraId="5A39BBE3" w14:textId="361BED28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543D4C32" w:rsidR="305F029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Čtěte - v</w:t>
            </w:r>
            <w:proofErr w:type="gramEnd"/>
            <w:r w:rsidRPr="543D4C32" w:rsidR="305F029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průběhu týdne se vám na stránkách třídy objeví seznam doporučené literatury a návod, jak správně vytvořit “čtenářský deník”</w:t>
            </w:r>
          </w:p>
        </w:tc>
      </w:tr>
      <w:tr w:rsidR="003640B0" w:rsidTr="3FEE1018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6DE97BC8">
            <w:pPr>
              <w:rPr>
                <w:sz w:val="24"/>
                <w:szCs w:val="24"/>
              </w:rPr>
            </w:pP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3FEE1018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3FEE1018" w:rsidRDefault="003640B0" w14:paraId="2A627652" w14:textId="48719DF9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FEE1018" w:rsidR="15355357">
              <w:rPr>
                <w:sz w:val="24"/>
                <w:szCs w:val="24"/>
              </w:rPr>
              <w:t>Oddíl 1</w:t>
            </w:r>
            <w:proofErr w:type="gramStart"/>
            <w:r w:rsidRPr="3FEE1018" w:rsidR="15355357">
              <w:rPr>
                <w:sz w:val="24"/>
                <w:szCs w:val="24"/>
              </w:rPr>
              <w:t>B  (</w:t>
            </w:r>
            <w:proofErr w:type="gramEnd"/>
            <w:r w:rsidRPr="3FEE1018" w:rsidR="15355357">
              <w:rPr>
                <w:sz w:val="24"/>
                <w:szCs w:val="24"/>
              </w:rPr>
              <w:t xml:space="preserve">A </w:t>
            </w:r>
            <w:proofErr w:type="spellStart"/>
            <w:r w:rsidRPr="3FEE1018" w:rsidR="15355357">
              <w:rPr>
                <w:sz w:val="24"/>
                <w:szCs w:val="24"/>
              </w:rPr>
              <w:t>surprise</w:t>
            </w:r>
            <w:proofErr w:type="spellEnd"/>
            <w:r w:rsidRPr="3FEE1018" w:rsidR="15355357">
              <w:rPr>
                <w:sz w:val="24"/>
                <w:szCs w:val="24"/>
              </w:rPr>
              <w:t xml:space="preserve"> </w:t>
            </w:r>
            <w:proofErr w:type="spellStart"/>
            <w:r w:rsidRPr="3FEE1018" w:rsidR="15355357">
              <w:rPr>
                <w:sz w:val="24"/>
                <w:szCs w:val="24"/>
              </w:rPr>
              <w:t>for</w:t>
            </w:r>
            <w:proofErr w:type="spellEnd"/>
            <w:r w:rsidRPr="3FEE1018" w:rsidR="15355357">
              <w:rPr>
                <w:sz w:val="24"/>
                <w:szCs w:val="24"/>
              </w:rPr>
              <w:t xml:space="preserve"> Smart Alec) v učebnici a v pracovním sešitě</w:t>
            </w:r>
          </w:p>
          <w:p w:rsidR="003640B0" w:rsidP="3FEE1018" w:rsidRDefault="003640B0" w14:paraId="3FADBEC8" w14:textId="066D3E64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FEE1018" w:rsidR="15355357">
              <w:rPr>
                <w:sz w:val="24"/>
                <w:szCs w:val="24"/>
              </w:rPr>
              <w:t>učit se nepravidelná slovesa  + slovní zásoba 1. lekce</w:t>
            </w:r>
            <w:r w:rsidRPr="3FEE1018" w:rsidR="46B8678E">
              <w:rPr>
                <w:sz w:val="24"/>
                <w:szCs w:val="24"/>
              </w:rPr>
              <w:t xml:space="preserve"> (test 21.10.)</w:t>
            </w: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3FEE1018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D4542F" w14:paraId="62E5F0A0" w14:textId="3ECAFE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Ruský j.</w:t>
            </w:r>
          </w:p>
        </w:tc>
        <w:tc>
          <w:tcPr>
            <w:tcW w:w="7366" w:type="dxa"/>
            <w:tcMar/>
          </w:tcPr>
          <w:p w:rsidR="00A10DBC" w:rsidP="6890284D" w:rsidRDefault="00A10DBC" w14:paraId="48BA5D3C" w14:textId="358762FA">
            <w:pPr>
              <w:rPr>
                <w:sz w:val="24"/>
                <w:szCs w:val="24"/>
              </w:rPr>
            </w:pPr>
            <w:proofErr w:type="spellStart"/>
            <w:r w:rsidRPr="47CD12DB" w:rsidR="73602571">
              <w:rPr>
                <w:sz w:val="24"/>
                <w:szCs w:val="24"/>
                <w:highlight w:val="yellow"/>
              </w:rPr>
              <w:t>Švabíková</w:t>
            </w:r>
            <w:proofErr w:type="spellEnd"/>
            <w:r w:rsidRPr="47CD12DB" w:rsidR="73602571">
              <w:rPr>
                <w:sz w:val="24"/>
                <w:szCs w:val="24"/>
                <w:highlight w:val="yellow"/>
              </w:rPr>
              <w:t xml:space="preserve"> -</w:t>
            </w:r>
            <w:r w:rsidRPr="47CD12DB" w:rsidR="1425C520">
              <w:rPr>
                <w:sz w:val="24"/>
                <w:szCs w:val="24"/>
                <w:highlight w:val="yellow"/>
              </w:rPr>
              <w:t>ŠPANĚLŠTINA -</w:t>
            </w:r>
            <w:r w:rsidRPr="47CD12DB" w:rsidR="117BC8EB">
              <w:rPr>
                <w:sz w:val="24"/>
                <w:szCs w:val="24"/>
              </w:rPr>
              <w:t xml:space="preserve"> sčítání </w:t>
            </w:r>
            <w:r w:rsidRPr="47CD12DB" w:rsidR="1623BB08">
              <w:rPr>
                <w:sz w:val="24"/>
                <w:szCs w:val="24"/>
              </w:rPr>
              <w:t xml:space="preserve">a </w:t>
            </w:r>
            <w:r w:rsidRPr="47CD12DB" w:rsidR="117BC8EB">
              <w:rPr>
                <w:sz w:val="24"/>
                <w:szCs w:val="24"/>
              </w:rPr>
              <w:t xml:space="preserve">odčítání do 20, časovat sloveso </w:t>
            </w:r>
            <w:proofErr w:type="spellStart"/>
            <w:r w:rsidRPr="47CD12DB" w:rsidR="117BC8EB">
              <w:rPr>
                <w:sz w:val="24"/>
                <w:szCs w:val="24"/>
              </w:rPr>
              <w:t>tener</w:t>
            </w:r>
            <w:proofErr w:type="spellEnd"/>
            <w:r w:rsidRPr="47CD12DB" w:rsidR="117BC8EB">
              <w:rPr>
                <w:sz w:val="24"/>
                <w:szCs w:val="24"/>
              </w:rPr>
              <w:t>,</w:t>
            </w:r>
            <w:r w:rsidRPr="47CD12DB" w:rsidR="7D9ACBC3">
              <w:rPr>
                <w:sz w:val="24"/>
                <w:szCs w:val="24"/>
              </w:rPr>
              <w:t xml:space="preserve"> </w:t>
            </w:r>
            <w:r w:rsidRPr="47CD12DB" w:rsidR="6970BD78">
              <w:rPr>
                <w:sz w:val="24"/>
                <w:szCs w:val="24"/>
              </w:rPr>
              <w:t xml:space="preserve">slovíčka 0 a 1 </w:t>
            </w:r>
            <w:proofErr w:type="spellStart"/>
            <w:r w:rsidRPr="47CD12DB" w:rsidR="6970BD78">
              <w:rPr>
                <w:sz w:val="24"/>
                <w:szCs w:val="24"/>
              </w:rPr>
              <w:t>lekce.</w:t>
            </w:r>
            <w:r w:rsidRPr="47CD12DB" w:rsidR="00FE0EFF">
              <w:rPr>
                <w:sz w:val="24"/>
                <w:szCs w:val="24"/>
              </w:rPr>
              <w:t>Vše</w:t>
            </w:r>
            <w:proofErr w:type="spellEnd"/>
            <w:r w:rsidRPr="47CD12DB" w:rsidR="00FE0EFF">
              <w:rPr>
                <w:sz w:val="24"/>
                <w:szCs w:val="24"/>
              </w:rPr>
              <w:t xml:space="preserve"> v učebnici. </w:t>
            </w:r>
            <w:r w:rsidRPr="47CD12DB" w:rsidR="431B0D58">
              <w:rPr>
                <w:sz w:val="24"/>
                <w:szCs w:val="24"/>
              </w:rPr>
              <w:t xml:space="preserve">V </w:t>
            </w:r>
            <w:r w:rsidRPr="47CD12DB" w:rsidR="431B0D58">
              <w:rPr>
                <w:sz w:val="24"/>
                <w:szCs w:val="24"/>
              </w:rPr>
              <w:t>pracov</w:t>
            </w:r>
            <w:r w:rsidRPr="47CD12DB" w:rsidR="023C5353">
              <w:rPr>
                <w:sz w:val="24"/>
                <w:szCs w:val="24"/>
              </w:rPr>
              <w:t>n</w:t>
            </w:r>
            <w:r w:rsidRPr="47CD12DB" w:rsidR="431B0D58">
              <w:rPr>
                <w:sz w:val="24"/>
                <w:szCs w:val="24"/>
              </w:rPr>
              <w:t>ím</w:t>
            </w:r>
            <w:r w:rsidRPr="47CD12DB" w:rsidR="431B0D58">
              <w:rPr>
                <w:sz w:val="24"/>
                <w:szCs w:val="24"/>
              </w:rPr>
              <w:t xml:space="preserve"> </w:t>
            </w:r>
            <w:r w:rsidRPr="47CD12DB" w:rsidR="431B0D58">
              <w:rPr>
                <w:sz w:val="24"/>
                <w:szCs w:val="24"/>
              </w:rPr>
              <w:t>se</w:t>
            </w:r>
            <w:r w:rsidRPr="47CD12DB" w:rsidR="7328E10C">
              <w:rPr>
                <w:sz w:val="24"/>
                <w:szCs w:val="24"/>
              </w:rPr>
              <w:t>š</w:t>
            </w:r>
            <w:r w:rsidRPr="47CD12DB" w:rsidR="431B0D58">
              <w:rPr>
                <w:sz w:val="24"/>
                <w:szCs w:val="24"/>
              </w:rPr>
              <w:t>itě</w:t>
            </w:r>
            <w:r w:rsidRPr="47CD12DB" w:rsidR="431B0D58">
              <w:rPr>
                <w:sz w:val="24"/>
                <w:szCs w:val="24"/>
              </w:rPr>
              <w:t xml:space="preserve"> str.7, cv</w:t>
            </w:r>
            <w:r w:rsidRPr="47CD12DB" w:rsidR="6D963CF8">
              <w:rPr>
                <w:sz w:val="24"/>
                <w:szCs w:val="24"/>
              </w:rPr>
              <w:t>.</w:t>
            </w:r>
            <w:r w:rsidRPr="47CD12DB" w:rsidR="431B0D58">
              <w:rPr>
                <w:sz w:val="24"/>
                <w:szCs w:val="24"/>
              </w:rPr>
              <w:t>13,14</w:t>
            </w:r>
          </w:p>
          <w:p w:rsidR="00A10DBC" w:rsidP="6890284D" w:rsidRDefault="00A10DBC" w14:paraId="2A4D0B75" w14:textId="2169DE4F">
            <w:pPr>
              <w:pStyle w:val="Normln"/>
              <w:rPr>
                <w:sz w:val="24"/>
                <w:szCs w:val="24"/>
                <w:highlight w:val="yellow"/>
              </w:rPr>
            </w:pPr>
          </w:p>
        </w:tc>
      </w:tr>
      <w:tr w:rsidR="003640B0" w:rsidTr="3FEE1018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="00A10DBC" w:rsidP="062BFDDE" w:rsidRDefault="00A10DBC" w14:paraId="401F0C30" w14:textId="0795D3C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62BFDDE" w:rsidR="76A58E6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Zdravím vás, přečtěte si a udělejte zápis do sešitu str. 18 a 19 - Rozmnožování a chov ryb.</w:t>
            </w:r>
          </w:p>
          <w:p w:rsidR="00A10DBC" w:rsidP="062BFDDE" w:rsidRDefault="00A10DBC" w14:paraId="3986C372" w14:textId="395262B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B91631B" w:rsidR="76A58E6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Dále si prostudujte str. 14 a 15 a opět si udělejte zápis do sešitu.</w:t>
            </w:r>
          </w:p>
          <w:p w:rsidR="1B91631B" w:rsidP="1B91631B" w:rsidRDefault="1B91631B" w14:paraId="448A4FC8" w14:textId="69227CAF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165E7FEA" w:rsidP="1B91631B" w:rsidRDefault="165E7FEA" w14:paraId="70A6F4D3" w14:textId="371895F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hyperlink r:id="R13bf03836605472e">
              <w:r w:rsidRPr="1B91631B" w:rsidR="165E7FEA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https://www.youtube.com/watch?v=OmQQeYWjsqo</w:t>
              </w:r>
            </w:hyperlink>
          </w:p>
          <w:p w:rsidR="165E7FEA" w:rsidP="1B91631B" w:rsidRDefault="165E7FEA" w14:paraId="6EBC88FA" w14:textId="15DE3D0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B91631B" w:rsidR="165E7FE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Kdo neviděl video k rozmnožování ryb, tak si pustí</w:t>
            </w:r>
          </w:p>
          <w:p w:rsidR="1B91631B" w:rsidP="1B91631B" w:rsidRDefault="1B91631B" w14:paraId="0B0F3900" w14:textId="4B2616C5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062BFDDE" w:rsidRDefault="00A10DBC" w14:paraId="0F9526D2" w14:textId="45DDFD0E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3FEE1018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0C30A0A" w:rsidRDefault="00A10DBC" w14:paraId="6D773DF6" w14:textId="52311183">
            <w:pPr>
              <w:rPr>
                <w:sz w:val="24"/>
                <w:szCs w:val="24"/>
              </w:rPr>
            </w:pPr>
            <w:r w:rsidRPr="12E42F90" w:rsidR="445F8517">
              <w:rPr>
                <w:sz w:val="24"/>
                <w:szCs w:val="24"/>
              </w:rPr>
              <w:t>Prezentace - středověká společnost - projít a zápis.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3FEE1018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5D16FDA8">
            <w:pPr>
              <w:rPr>
                <w:sz w:val="24"/>
                <w:szCs w:val="24"/>
              </w:rPr>
            </w:pPr>
            <w:r w:rsidRPr="7CE541D6" w:rsidR="354773D9">
              <w:rPr>
                <w:b w:val="1"/>
                <w:bCs w:val="1"/>
                <w:sz w:val="24"/>
                <w:szCs w:val="24"/>
              </w:rPr>
              <w:t>Mapy - základní informace</w:t>
            </w:r>
            <w:r w:rsidRPr="7CE541D6" w:rsidR="354773D9">
              <w:rPr>
                <w:sz w:val="24"/>
                <w:szCs w:val="24"/>
              </w:rPr>
              <w:t xml:space="preserve"> - pracovní listy </w:t>
            </w:r>
            <w:r w:rsidRPr="7CE541D6" w:rsidR="6927DE63">
              <w:rPr>
                <w:sz w:val="24"/>
                <w:szCs w:val="24"/>
              </w:rPr>
              <w:t xml:space="preserve">(přílohy) </w:t>
            </w:r>
            <w:r w:rsidRPr="7CE541D6" w:rsidR="354773D9">
              <w:rPr>
                <w:sz w:val="24"/>
                <w:szCs w:val="24"/>
              </w:rPr>
              <w:t>vytiskni, vyplň a pak nalep do sešitu nebo rovnou do sešitu vypracuj - práce s mapou</w:t>
            </w:r>
            <w:r w:rsidRPr="7CE541D6" w:rsidR="239DAC42">
              <w:rPr>
                <w:sz w:val="24"/>
                <w:szCs w:val="24"/>
              </w:rPr>
              <w:t xml:space="preserve"> a fantazii - při tvoření vlastních mapových značek</w:t>
            </w:r>
          </w:p>
          <w:p w:rsidR="003640B0" w:rsidP="00C30A0A" w:rsidRDefault="003640B0" w14:paraId="4101652C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3FEE1018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2F6F5280" w:rsidRDefault="003640B0" w14:paraId="7283F87C" w14:textId="1E8B5AF3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F6F5280" w:rsidR="7A70E3D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Prezentaci z minulé hodiny najdete na stránkách třídy nebo v </w:t>
            </w:r>
            <w:proofErr w:type="spellStart"/>
            <w:r w:rsidRPr="2F6F5280" w:rsidR="7A70E3D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Teams</w:t>
            </w:r>
            <w:proofErr w:type="spellEnd"/>
            <w:r w:rsidRPr="2F6F5280" w:rsidR="7A70E3D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Doplňte si do sešitu, co vám chybí.</w:t>
            </w:r>
          </w:p>
          <w:p w:rsidR="003640B0" w:rsidP="2F6F5280" w:rsidRDefault="003640B0" w14:paraId="46899B17" w14:textId="4B97F91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2F6F5280" w:rsidRDefault="003640B0" w14:paraId="4D4D9F9B" w14:textId="2374779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2F6F5280" w:rsidR="70C2D3F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Podívejte se na dokument: </w:t>
            </w:r>
            <w:hyperlink r:id="R446192b2b02a433d">
              <w:r w:rsidRPr="2F6F5280" w:rsidR="70C2D3FF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https://www.ceskatelevize.cz/porady/10319921345-rande-s-fyzikou/211563230150001-pohyb-a-rychlost/</w:t>
              </w:r>
            </w:hyperlink>
          </w:p>
          <w:p w:rsidR="003640B0" w:rsidP="2F6F5280" w:rsidRDefault="003640B0" w14:paraId="013A202A" w14:textId="2F485A4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2F6F5280" w:rsidRDefault="003640B0" w14:paraId="1299C43A" w14:textId="658DB7F9">
            <w:pPr>
              <w:pStyle w:val="Normln"/>
            </w:pPr>
            <w:r w:rsidRPr="2F6F5280" w:rsidR="70C2D3F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Napište si do sešitu, co vás zaujalo.</w:t>
            </w:r>
          </w:p>
          <w:p w:rsidR="003640B0" w:rsidP="2F6F5280" w:rsidRDefault="003640B0" w14:paraId="4DDBEF00" w14:textId="2BBF2614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3640B0" w:rsidP="4F57B152" w:rsidRDefault="003640B0" w14:paraId="26FED8AD" w14:textId="04E36F7B">
            <w:pPr>
              <w:pStyle w:val="Normln"/>
              <w:rPr>
                <w:sz w:val="24"/>
                <w:szCs w:val="24"/>
              </w:rPr>
            </w:pPr>
            <w:r w:rsidRPr="4F57B152" w:rsidR="70C2D3FF">
              <w:rPr>
                <w:sz w:val="24"/>
                <w:szCs w:val="24"/>
              </w:rPr>
              <w:t>Na</w:t>
            </w:r>
            <w:r w:rsidRPr="4F57B152" w:rsidR="0BE4E711">
              <w:rPr>
                <w:sz w:val="24"/>
                <w:szCs w:val="24"/>
              </w:rPr>
              <w:t xml:space="preserve"> prezenční</w:t>
            </w:r>
            <w:r w:rsidRPr="4F57B152" w:rsidR="70C2D3FF">
              <w:rPr>
                <w:sz w:val="24"/>
                <w:szCs w:val="24"/>
              </w:rPr>
              <w:t xml:space="preserve"> hodinu fyziky</w:t>
            </w:r>
            <w:r w:rsidRPr="4F57B152" w:rsidR="142413AF">
              <w:rPr>
                <w:sz w:val="24"/>
                <w:szCs w:val="24"/>
              </w:rPr>
              <w:t xml:space="preserve"> ve škole</w:t>
            </w:r>
            <w:r w:rsidRPr="4F57B152" w:rsidR="70C2D3FF">
              <w:rPr>
                <w:sz w:val="24"/>
                <w:szCs w:val="24"/>
              </w:rPr>
              <w:t xml:space="preserve"> si přineste autíčko nebo vláček na baterky. Alespoň jedno autíčko do skupiny 4 lidí. Domluvte se mezi sebou</w:t>
            </w:r>
            <w:r w:rsidRPr="4F57B152" w:rsidR="4A72741E">
              <w:rPr>
                <w:sz w:val="24"/>
                <w:szCs w:val="24"/>
              </w:rPr>
              <w:t>! Budeme dělat experiment.</w:t>
            </w:r>
          </w:p>
          <w:p w:rsidRPr="003640B0" w:rsidR="003640B0" w:rsidP="4F57B152" w:rsidRDefault="003640B0" w14:paraId="20564695" w14:textId="6B22B175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4F57B152" w:rsidRDefault="003640B0" w14:paraId="6EE8B2F7" w14:textId="40D2D06D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2F6F5280" w:rsidRDefault="003640B0" w14:paraId="3461D779" w14:textId="4E2EFC9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FEE1018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AB841F"/>
    <w:rsid w:val="00B61CB6"/>
    <w:rsid w:val="00B76E46"/>
    <w:rsid w:val="00C30A0A"/>
    <w:rsid w:val="00CE1E5A"/>
    <w:rsid w:val="00D4542F"/>
    <w:rsid w:val="00D656D5"/>
    <w:rsid w:val="00EB4DE9"/>
    <w:rsid w:val="00FE0EFF"/>
    <w:rsid w:val="013E3CA1"/>
    <w:rsid w:val="01F76583"/>
    <w:rsid w:val="023C5353"/>
    <w:rsid w:val="0281067F"/>
    <w:rsid w:val="02CA2EDD"/>
    <w:rsid w:val="02FE20DF"/>
    <w:rsid w:val="0623D3A7"/>
    <w:rsid w:val="062BFDDE"/>
    <w:rsid w:val="0640201C"/>
    <w:rsid w:val="0640C3E1"/>
    <w:rsid w:val="06CB0C07"/>
    <w:rsid w:val="0B2A6D00"/>
    <w:rsid w:val="0BE4E711"/>
    <w:rsid w:val="0D2E27B5"/>
    <w:rsid w:val="0E547721"/>
    <w:rsid w:val="117BC8EB"/>
    <w:rsid w:val="12E42F90"/>
    <w:rsid w:val="13A05B0C"/>
    <w:rsid w:val="142413AF"/>
    <w:rsid w:val="1425C520"/>
    <w:rsid w:val="143188E4"/>
    <w:rsid w:val="15355357"/>
    <w:rsid w:val="1623BB08"/>
    <w:rsid w:val="165E7FEA"/>
    <w:rsid w:val="177B0DC4"/>
    <w:rsid w:val="1798CFA8"/>
    <w:rsid w:val="17BDD659"/>
    <w:rsid w:val="1B5ECB3F"/>
    <w:rsid w:val="1B91631B"/>
    <w:rsid w:val="1B9E0691"/>
    <w:rsid w:val="21D610B5"/>
    <w:rsid w:val="2273458B"/>
    <w:rsid w:val="239DAC42"/>
    <w:rsid w:val="257DE40F"/>
    <w:rsid w:val="2815341A"/>
    <w:rsid w:val="28508B71"/>
    <w:rsid w:val="2944D9F2"/>
    <w:rsid w:val="297CE7B9"/>
    <w:rsid w:val="2B375A71"/>
    <w:rsid w:val="2C8FA74E"/>
    <w:rsid w:val="2CAB2682"/>
    <w:rsid w:val="2F6F5280"/>
    <w:rsid w:val="2F7DF50B"/>
    <w:rsid w:val="3049C7A0"/>
    <w:rsid w:val="305F0297"/>
    <w:rsid w:val="33EA7AFA"/>
    <w:rsid w:val="354773D9"/>
    <w:rsid w:val="376A0E6A"/>
    <w:rsid w:val="389E06EE"/>
    <w:rsid w:val="3D7A5C15"/>
    <w:rsid w:val="3D94A313"/>
    <w:rsid w:val="3E43165E"/>
    <w:rsid w:val="3FEE1018"/>
    <w:rsid w:val="431B0D58"/>
    <w:rsid w:val="43B36075"/>
    <w:rsid w:val="4438AD07"/>
    <w:rsid w:val="445F8517"/>
    <w:rsid w:val="44EFF2D2"/>
    <w:rsid w:val="452BC674"/>
    <w:rsid w:val="463CF290"/>
    <w:rsid w:val="46B8678E"/>
    <w:rsid w:val="47CD12DB"/>
    <w:rsid w:val="4944AAB5"/>
    <w:rsid w:val="4A3B77B2"/>
    <w:rsid w:val="4A72741E"/>
    <w:rsid w:val="4B465AFE"/>
    <w:rsid w:val="4F47D5F2"/>
    <w:rsid w:val="4F5362DC"/>
    <w:rsid w:val="4F57B152"/>
    <w:rsid w:val="4FB9E481"/>
    <w:rsid w:val="51EFBFE9"/>
    <w:rsid w:val="543D4C32"/>
    <w:rsid w:val="567F96F6"/>
    <w:rsid w:val="56CB93F3"/>
    <w:rsid w:val="56D8E66C"/>
    <w:rsid w:val="5887D72C"/>
    <w:rsid w:val="5C217EA2"/>
    <w:rsid w:val="5C8EE2EE"/>
    <w:rsid w:val="5D4F31D1"/>
    <w:rsid w:val="5D83A200"/>
    <w:rsid w:val="6390E1EB"/>
    <w:rsid w:val="648E8CBD"/>
    <w:rsid w:val="668F57E4"/>
    <w:rsid w:val="677EEF7A"/>
    <w:rsid w:val="67ACB901"/>
    <w:rsid w:val="67D5654E"/>
    <w:rsid w:val="6890284D"/>
    <w:rsid w:val="6927DE63"/>
    <w:rsid w:val="6970BD78"/>
    <w:rsid w:val="6D963CF8"/>
    <w:rsid w:val="6F0C938D"/>
    <w:rsid w:val="6FF6B2E7"/>
    <w:rsid w:val="70C2D3FF"/>
    <w:rsid w:val="725120AE"/>
    <w:rsid w:val="7328E10C"/>
    <w:rsid w:val="73602571"/>
    <w:rsid w:val="73CB5F96"/>
    <w:rsid w:val="7548FDD9"/>
    <w:rsid w:val="76A58E6D"/>
    <w:rsid w:val="76FB4762"/>
    <w:rsid w:val="79093C37"/>
    <w:rsid w:val="7A70E3D9"/>
    <w:rsid w:val="7C5447C0"/>
    <w:rsid w:val="7C6B5E20"/>
    <w:rsid w:val="7CE541D6"/>
    <w:rsid w:val="7D9ACBC3"/>
    <w:rsid w:val="7E0B3EB9"/>
    <w:rsid w:val="7EAA3175"/>
    <w:rsid w:val="7F8D8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ceskatelevize.cz/porady/10319921345-rande-s-fyzikou/211563230150001-pohyb-a-rychlost/" TargetMode="External" Id="R446192b2b02a433d" /><Relationship Type="http://schemas.openxmlformats.org/officeDocument/2006/relationships/hyperlink" Target="https://www.umimecesky.cz/cviceni-privlastek-shodny-neshodny" TargetMode="External" Id="R78a88a99539543ae" /><Relationship Type="http://schemas.openxmlformats.org/officeDocument/2006/relationships/hyperlink" Target="https://www.umimecesky.cz/cviceni-vetne-cleny-podmet-prisudek" TargetMode="External" Id="Rbff288db775e4bb7" /><Relationship Type="http://schemas.openxmlformats.org/officeDocument/2006/relationships/hyperlink" Target="https://www.youtube.com/watch?v=OmQQeYWjsqo" TargetMode="External" Id="R13bf03836605472e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Jeřicha Marek</lastModifiedBy>
  <revision>29</revision>
  <lastPrinted>2020-03-11T10:20:00.0000000Z</lastPrinted>
  <dcterms:created xsi:type="dcterms:W3CDTF">2020-03-11T10:31:00.0000000Z</dcterms:created>
  <dcterms:modified xsi:type="dcterms:W3CDTF">2020-10-11T13:43:11.3426113Z</dcterms:modified>
</coreProperties>
</file>