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B729EAD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2C063D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C063D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2C063D">
              <w:rPr>
                <w:b/>
                <w:sz w:val="36"/>
                <w:szCs w:val="36"/>
              </w:rPr>
              <w:t>3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1FE203B" w14:textId="77777777" w:rsidR="00A67B54" w:rsidRDefault="00A67B54" w:rsidP="00A67B54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Podstatná jména</w:t>
            </w:r>
          </w:p>
          <w:p w14:paraId="1CC48B2A" w14:textId="50B81DF5" w:rsidR="00A67B54" w:rsidRPr="00C961AB" w:rsidRDefault="00C961AB" w:rsidP="00C961AB">
            <w:pPr>
              <w:ind w:right="71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r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- o</w:t>
            </w:r>
            <w:r w:rsidR="00A67B54"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pak</w:t>
            </w:r>
            <w:r w:rsidR="00A67B54"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ování </w:t>
            </w:r>
            <w:r w:rsidR="00A67B54"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pojm</w:t>
            </w:r>
            <w:r w:rsidR="00A67B54"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ů</w:t>
            </w:r>
            <w:r w:rsidR="00A67B54" w:rsidRPr="00C96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rod, číslo, pád</w:t>
            </w:r>
          </w:p>
          <w:p w14:paraId="2FE16240" w14:textId="219F42C4" w:rsidR="00C961AB" w:rsidRDefault="00C961AB" w:rsidP="00C961A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39 - 41</w:t>
            </w:r>
            <w:proofErr w:type="gramEnd"/>
          </w:p>
          <w:p w14:paraId="17ED9549" w14:textId="77777777" w:rsidR="00C961AB" w:rsidRDefault="00C961AB" w:rsidP="00C961AB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1084CC0B" w14:textId="25FE9B8F" w:rsidR="00C961AB" w:rsidRDefault="00C961AB" w:rsidP="00C961A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Nový kalendářní rok</w:t>
            </w:r>
          </w:p>
          <w:p w14:paraId="51947027" w14:textId="7C6358E0" w:rsidR="00C961AB" w:rsidRDefault="00C961AB" w:rsidP="00C961A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469F5DD0" w14:textId="77777777" w:rsidR="00C961AB" w:rsidRPr="00512FB6" w:rsidRDefault="00C961AB" w:rsidP="00C961A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512FB6">
              <w:rPr>
                <w:rFonts w:cstheme="minorHAnsi"/>
                <w:sz w:val="24"/>
                <w:szCs w:val="24"/>
              </w:rPr>
              <w:t>Čtenářský list nebo deník – prezentace</w:t>
            </w:r>
          </w:p>
          <w:p w14:paraId="10380DC6" w14:textId="76740436" w:rsidR="00512FB6" w:rsidRPr="005A1C3D" w:rsidRDefault="00512FB6" w:rsidP="00C961A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55EC970" w14:textId="5722F0C9" w:rsidR="00C961AB" w:rsidRDefault="00C961AB" w:rsidP="00C961A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C961AB">
              <w:rPr>
                <w:rFonts w:cstheme="minorHAnsi"/>
                <w:sz w:val="24"/>
                <w:szCs w:val="24"/>
                <w:u w:val="single"/>
              </w:rPr>
              <w:t xml:space="preserve">Čísla </w:t>
            </w:r>
            <w:r w:rsidRPr="00C961AB">
              <w:rPr>
                <w:rFonts w:cstheme="minorHAnsi"/>
                <w:sz w:val="24"/>
                <w:szCs w:val="24"/>
                <w:u w:val="single"/>
              </w:rPr>
              <w:t>větší než</w:t>
            </w:r>
            <w:r w:rsidRPr="00C961AB">
              <w:rPr>
                <w:rFonts w:cstheme="minorHAnsi"/>
                <w:sz w:val="24"/>
                <w:szCs w:val="24"/>
                <w:u w:val="single"/>
              </w:rPr>
              <w:t xml:space="preserve"> 10</w:t>
            </w:r>
            <w:r>
              <w:rPr>
                <w:rFonts w:cstheme="minorHAnsi"/>
                <w:sz w:val="24"/>
                <w:szCs w:val="24"/>
                <w:u w:val="single"/>
              </w:rPr>
              <w:t> </w:t>
            </w:r>
            <w:r w:rsidRPr="00C961AB">
              <w:rPr>
                <w:rFonts w:cstheme="minorHAnsi"/>
                <w:sz w:val="24"/>
                <w:szCs w:val="24"/>
                <w:u w:val="single"/>
              </w:rPr>
              <w:t>000</w:t>
            </w:r>
          </w:p>
          <w:p w14:paraId="08F3A0A8" w14:textId="0DE6412B" w:rsidR="00C961AB" w:rsidRDefault="00C961AB" w:rsidP="00C961AB">
            <w:pPr>
              <w:rPr>
                <w:rFonts w:cstheme="minorHAnsi"/>
                <w:bCs/>
                <w:sz w:val="24"/>
                <w:szCs w:val="24"/>
              </w:rPr>
            </w:pPr>
            <w:r w:rsidRPr="00DD7366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zápis, čtení, porovnávání čísel</w:t>
            </w:r>
          </w:p>
          <w:p w14:paraId="5302B0E2" w14:textId="0B87B99F" w:rsidR="00743633" w:rsidRDefault="00743633" w:rsidP="007436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</w:t>
            </w:r>
            <w:r w:rsidR="00C961AB">
              <w:rPr>
                <w:rFonts w:cstheme="minorHAnsi"/>
                <w:sz w:val="24"/>
                <w:szCs w:val="24"/>
              </w:rPr>
              <w:t xml:space="preserve">2. díl </w:t>
            </w:r>
            <w:r>
              <w:rPr>
                <w:rFonts w:cstheme="minorHAnsi"/>
                <w:sz w:val="24"/>
                <w:szCs w:val="24"/>
              </w:rPr>
              <w:t>str.</w:t>
            </w:r>
            <w:r w:rsidR="00BF0BA3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C961AB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 xml:space="preserve"> - </w:t>
            </w:r>
            <w:r w:rsidR="00C961AB">
              <w:rPr>
                <w:rFonts w:cstheme="minorHAnsi"/>
                <w:sz w:val="24"/>
                <w:szCs w:val="24"/>
              </w:rPr>
              <w:t>8</w:t>
            </w:r>
            <w:proofErr w:type="gramEnd"/>
          </w:p>
          <w:p w14:paraId="17022FF9" w14:textId="77777777" w:rsidR="007A2F7B" w:rsidRPr="00FD442A" w:rsidRDefault="007A2F7B" w:rsidP="007A2F7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49F732A8" w14:textId="5C53B4C9" w:rsidR="007A2F7B" w:rsidRDefault="007A2F7B" w:rsidP="007A2F7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Rovnoběžky, kolmice</w:t>
            </w:r>
            <w:r>
              <w:rPr>
                <w:rFonts w:cstheme="minorHAnsi"/>
                <w:sz w:val="24"/>
                <w:szCs w:val="24"/>
              </w:rPr>
              <w:t xml:space="preserve"> – konstrukce</w:t>
            </w:r>
          </w:p>
          <w:p w14:paraId="669B719C" w14:textId="2E8288E3" w:rsidR="005A1C3D" w:rsidRDefault="007A2F7B" w:rsidP="007436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2. díl str.</w:t>
            </w:r>
            <w:r w:rsidR="00BF0BA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  <w:p w14:paraId="2DABDB9E" w14:textId="5876F4D5" w:rsidR="007A2F7B" w:rsidRPr="00F92514" w:rsidRDefault="007A2F7B" w:rsidP="0074363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56A8AC3" w14:textId="77777777" w:rsidR="006C07F1" w:rsidRPr="006C07F1" w:rsidRDefault="006C07F1" w:rsidP="006C07F1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út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Opak</w:t>
            </w:r>
            <w:proofErr w:type="spellEnd"/>
            <w:proofErr w:type="gramEnd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. </w:t>
            </w:r>
            <w:proofErr w:type="spellStart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l</w:t>
            </w:r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ekce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5: </w:t>
            </w:r>
            <w:proofErr w:type="spell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přítomný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průběhový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čas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(I, you, he, she); </w:t>
            </w:r>
            <w:proofErr w:type="spell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čtení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(</w:t>
            </w:r>
            <w:proofErr w:type="spellStart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</w:t>
            </w:r>
            <w:proofErr w:type="spellEnd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26): Who (</w:t>
            </w:r>
            <w:proofErr w:type="spellStart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kdo</w:t>
            </w:r>
            <w:proofErr w:type="spellEnd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), Where (</w:t>
            </w:r>
            <w:proofErr w:type="spellStart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kde</w:t>
            </w:r>
            <w:proofErr w:type="spellEnd"/>
            <w:proofErr w:type="gramStart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),  What</w:t>
            </w:r>
            <w:proofErr w:type="gramEnd"/>
            <w:r w:rsidRPr="006C07F1">
              <w:rPr>
                <w:rStyle w:val="xcontentpasted6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(co)</w:t>
            </w:r>
          </w:p>
          <w:p w14:paraId="035A14B0" w14:textId="77777777" w:rsidR="006C07F1" w:rsidRPr="006C07F1" w:rsidRDefault="006C07F1" w:rsidP="006C07F1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st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Opak</w:t>
            </w:r>
            <w:proofErr w:type="spellEnd"/>
            <w:proofErr w:type="gramEnd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. </w:t>
            </w:r>
            <w:proofErr w:type="spellStart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6C07F1">
              <w:rPr>
                <w:rStyle w:val="x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5: Who, Where, What a </w:t>
            </w:r>
            <w:proofErr w:type="spellStart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přítomný</w:t>
            </w:r>
            <w:proofErr w:type="spellEnd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průběhový</w:t>
            </w:r>
            <w:proofErr w:type="spellEnd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čas</w:t>
            </w:r>
            <w:proofErr w:type="spellEnd"/>
            <w:r w:rsidRPr="006C07F1">
              <w:rPr>
                <w:rStyle w:val="xcontentpasted7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(</w:t>
            </w:r>
            <w:proofErr w:type="spellStart"/>
            <w:proofErr w:type="gram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p.sešit</w:t>
            </w:r>
            <w:proofErr w:type="spellEnd"/>
            <w:proofErr w:type="gram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26: 5, 6)</w:t>
            </w:r>
          </w:p>
          <w:p w14:paraId="31D8601B" w14:textId="7C379989" w:rsidR="006C07F1" w:rsidRPr="006C07F1" w:rsidRDefault="006C07F1" w:rsidP="006C07F1">
            <w:pPr>
              <w:pStyle w:val="x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lang w:val="en-US"/>
              </w:rPr>
            </w:pPr>
            <w:proofErr w:type="spellStart"/>
            <w:proofErr w:type="gramStart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čt</w:t>
            </w:r>
            <w:proofErr w:type="spellEnd"/>
            <w:r w:rsidRPr="006C07F1">
              <w:rPr>
                <w:rStyle w:val="xxxnormaltextrun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Opak</w:t>
            </w:r>
            <w:proofErr w:type="spellEnd"/>
            <w:proofErr w:type="gramEnd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. </w:t>
            </w:r>
            <w:proofErr w:type="spellStart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 xml:space="preserve"> 5: </w:t>
            </w:r>
            <w:proofErr w:type="spellStart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komiksy</w:t>
            </w:r>
            <w:proofErr w:type="spellEnd"/>
            <w:r w:rsidRPr="006C07F1">
              <w:rPr>
                <w:rStyle w:val="xcontentpasted0"/>
                <w:rFonts w:asciiTheme="minorHAnsi" w:hAnsiTheme="minorHAnsi" w:cstheme="minorHAns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6C07F1">
              <w:rPr>
                <w:rStyle w:val="xcontentpasted9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</w:t>
            </w:r>
            <w:proofErr w:type="spellEnd"/>
            <w:r w:rsidRPr="006C07F1">
              <w:rPr>
                <w:rStyle w:val="xcontentpasted9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27 a </w:t>
            </w:r>
            <w:proofErr w:type="spellStart"/>
            <w:proofErr w:type="gramStart"/>
            <w:r w:rsidRPr="006C07F1">
              <w:rPr>
                <w:rStyle w:val="xcontentpasted10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p.sešit</w:t>
            </w:r>
            <w:proofErr w:type="spellEnd"/>
            <w:proofErr w:type="gramEnd"/>
            <w:r w:rsidRPr="006C07F1">
              <w:rPr>
                <w:rStyle w:val="xcontentpasted10"/>
                <w:rFonts w:asciiTheme="minorHAnsi" w:hAnsiTheme="minorHAnsi" w:cstheme="minorHAns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27: 8 // 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Děláme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skupinový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projekt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místo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testu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>
              <w:rPr>
                <w:rStyle w:val="xcontentpasted10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na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5,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protože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mnoho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studentů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chybělo</w:t>
            </w:r>
            <w:proofErr w:type="spellEnd"/>
            <w:r w:rsidRPr="006C07F1">
              <w:rPr>
                <w:rStyle w:val="xcontentpasted10"/>
                <w:rFonts w:asciiTheme="minorHAnsi" w:hAnsiTheme="minorHAnsi" w:cstheme="minorHAns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(5.1 a 10.1)</w:t>
            </w:r>
          </w:p>
          <w:p w14:paraId="3C298D41" w14:textId="2EE3113C" w:rsidR="0011115F" w:rsidRPr="004D2971" w:rsidRDefault="0011115F" w:rsidP="00743633">
            <w:pPr>
              <w:pStyle w:val="x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C7528A2" w14:textId="6DECA1C0" w:rsidR="007A2F7B" w:rsidRDefault="007A2F7B" w:rsidP="007A2F7B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Potravní vztahy organizmů</w:t>
            </w:r>
          </w:p>
          <w:p w14:paraId="1395DD47" w14:textId="46EFB7FE" w:rsidR="007A2F7B" w:rsidRDefault="007A2F7B" w:rsidP="007A2F7B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21 </w:t>
            </w:r>
            <w:r w:rsidR="007526A6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22</w:t>
            </w:r>
            <w:proofErr w:type="gramEnd"/>
          </w:p>
          <w:p w14:paraId="66148EE6" w14:textId="77777777" w:rsidR="007526A6" w:rsidRPr="00434DBC" w:rsidRDefault="007526A6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92514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F38FC66" w14:textId="7BC2CFD3" w:rsidR="00A67B54" w:rsidRDefault="007A2F7B" w:rsidP="0074363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Hospodářství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ČR</w:t>
            </w:r>
          </w:p>
          <w:p w14:paraId="761D403A" w14:textId="75725FF1" w:rsidR="007A2F7B" w:rsidRDefault="007A2F7B" w:rsidP="007A2F7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40</w:t>
            </w:r>
            <w:proofErr w:type="gramEnd"/>
          </w:p>
          <w:p w14:paraId="3FD78421" w14:textId="77777777" w:rsidR="007526A6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92514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76D3E59F" w:rsidR="009137B7" w:rsidRPr="009137B7" w:rsidRDefault="009137B7" w:rsidP="009137B7">
            <w:pPr>
              <w:pStyle w:val="Normlnweb"/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 xml:space="preserve">                                                                                         </w:t>
            </w: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1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8"/>
  </w:num>
  <w:num w:numId="2" w16cid:durableId="814613493">
    <w:abstractNumId w:val="5"/>
  </w:num>
  <w:num w:numId="3" w16cid:durableId="1807307865">
    <w:abstractNumId w:val="9"/>
  </w:num>
  <w:num w:numId="4" w16cid:durableId="1854151094">
    <w:abstractNumId w:val="6"/>
  </w:num>
  <w:num w:numId="5" w16cid:durableId="1561286926">
    <w:abstractNumId w:val="1"/>
  </w:num>
  <w:num w:numId="6" w16cid:durableId="1503544476">
    <w:abstractNumId w:val="15"/>
  </w:num>
  <w:num w:numId="7" w16cid:durableId="828210821">
    <w:abstractNumId w:val="4"/>
  </w:num>
  <w:num w:numId="8" w16cid:durableId="1837840490">
    <w:abstractNumId w:val="0"/>
  </w:num>
  <w:num w:numId="9" w16cid:durableId="948701073">
    <w:abstractNumId w:val="17"/>
  </w:num>
  <w:num w:numId="10" w16cid:durableId="1356804335">
    <w:abstractNumId w:val="16"/>
  </w:num>
  <w:num w:numId="11" w16cid:durableId="258678971">
    <w:abstractNumId w:val="19"/>
  </w:num>
  <w:num w:numId="12" w16cid:durableId="1643971579">
    <w:abstractNumId w:val="7"/>
  </w:num>
  <w:num w:numId="13" w16cid:durableId="569734492">
    <w:abstractNumId w:val="22"/>
  </w:num>
  <w:num w:numId="14" w16cid:durableId="328215988">
    <w:abstractNumId w:val="26"/>
  </w:num>
  <w:num w:numId="15" w16cid:durableId="1164083005">
    <w:abstractNumId w:val="14"/>
  </w:num>
  <w:num w:numId="16" w16cid:durableId="423456074">
    <w:abstractNumId w:val="13"/>
  </w:num>
  <w:num w:numId="17" w16cid:durableId="709454650">
    <w:abstractNumId w:val="23"/>
  </w:num>
  <w:num w:numId="18" w16cid:durableId="293024114">
    <w:abstractNumId w:val="12"/>
  </w:num>
  <w:num w:numId="19" w16cid:durableId="1210654613">
    <w:abstractNumId w:val="25"/>
  </w:num>
  <w:num w:numId="20" w16cid:durableId="925043152">
    <w:abstractNumId w:val="11"/>
  </w:num>
  <w:num w:numId="21" w16cid:durableId="1808359175">
    <w:abstractNumId w:val="18"/>
  </w:num>
  <w:num w:numId="22" w16cid:durableId="1611549876">
    <w:abstractNumId w:val="2"/>
  </w:num>
  <w:num w:numId="23" w16cid:durableId="2130120605">
    <w:abstractNumId w:val="21"/>
  </w:num>
  <w:num w:numId="24" w16cid:durableId="624970031">
    <w:abstractNumId w:val="10"/>
  </w:num>
  <w:num w:numId="25" w16cid:durableId="1448085153">
    <w:abstractNumId w:val="3"/>
  </w:num>
  <w:num w:numId="26" w16cid:durableId="1901821045">
    <w:abstractNumId w:val="24"/>
  </w:num>
  <w:num w:numId="27" w16cid:durableId="285895341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22</cp:revision>
  <dcterms:created xsi:type="dcterms:W3CDTF">2022-11-27T18:51:00Z</dcterms:created>
  <dcterms:modified xsi:type="dcterms:W3CDTF">2023-01-02T22:40:00Z</dcterms:modified>
</cp:coreProperties>
</file>