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77777777" w:rsidR="003640B0" w:rsidRDefault="00A358A9" w:rsidP="005F45C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1B6D3D">
              <w:rPr>
                <w:b/>
                <w:sz w:val="24"/>
                <w:szCs w:val="24"/>
              </w:rPr>
              <w:t xml:space="preserve">                  </w:t>
            </w:r>
            <w:r w:rsidR="0060294C">
              <w:rPr>
                <w:b/>
                <w:sz w:val="24"/>
                <w:szCs w:val="24"/>
              </w:rPr>
              <w:t xml:space="preserve">17. – 21. </w:t>
            </w:r>
            <w:r w:rsidR="007E6996">
              <w:rPr>
                <w:b/>
                <w:sz w:val="24"/>
                <w:szCs w:val="24"/>
              </w:rPr>
              <w:t xml:space="preserve">4. </w:t>
            </w:r>
            <w:r w:rsidR="005F45C7">
              <w:rPr>
                <w:b/>
                <w:sz w:val="24"/>
                <w:szCs w:val="24"/>
              </w:rPr>
              <w:t>2023</w:t>
            </w:r>
          </w:p>
          <w:p w14:paraId="3B31383D" w14:textId="78A6662D" w:rsidR="001E60A1" w:rsidRPr="00A711A2" w:rsidRDefault="001E60A1" w:rsidP="005F45C7">
            <w:pPr>
              <w:rPr>
                <w:b/>
                <w:sz w:val="24"/>
                <w:szCs w:val="24"/>
              </w:rPr>
            </w:pP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361D526B" w14:textId="4F0C0307" w:rsidR="008C553F" w:rsidRPr="0060294C" w:rsidRDefault="001B6D3D" w:rsidP="00004A96">
      <w:pPr>
        <w:pStyle w:val="Normlnweb"/>
        <w:rPr>
          <w:b/>
          <w:bCs/>
          <w:color w:val="000000"/>
          <w:u w:val="single"/>
        </w:rPr>
      </w:pPr>
      <w:r w:rsidRPr="00004A96">
        <w:rPr>
          <w:b/>
          <w:bCs/>
          <w:color w:val="000000"/>
          <w:u w:val="single"/>
        </w:rPr>
        <w:t>Plánované akce:</w:t>
      </w:r>
    </w:p>
    <w:p w14:paraId="0CE320CF" w14:textId="2C7A31F8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20. 4. beseda Linka bezpečí</w:t>
      </w:r>
    </w:p>
    <w:p w14:paraId="66DBB163" w14:textId="5D0B5FD8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21. 4. pořad …a vlk je za dveřmi – ekocentrum Nyctalus – 80 Kč, po skončení budeme uklízet zahradu a opékat buřtíky</w:t>
      </w:r>
    </w:p>
    <w:p w14:paraId="1868B88A" w14:textId="458F4A50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25. 4. sběr papíru</w:t>
      </w:r>
    </w:p>
    <w:p w14:paraId="60F78A81" w14:textId="44D9244D" w:rsidR="001B6D3D" w:rsidRPr="003843E9" w:rsidRDefault="001B6D3D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28. 4. výlet – Náprstkovo muzeum                                                                                     </w:t>
      </w:r>
      <w:r w:rsidR="00004A96">
        <w:rPr>
          <w:b/>
          <w:bCs/>
          <w:color w:val="00000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66D31571" w14:textId="100EAD1B" w:rsidR="00B36986" w:rsidRDefault="008B76A9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procvičené učivo</w:t>
            </w:r>
            <w:r w:rsidR="00B74712">
              <w:rPr>
                <w:b/>
                <w:sz w:val="24"/>
                <w:szCs w:val="24"/>
              </w:rPr>
              <w:t xml:space="preserve"> 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>shoda přísudku s podmětem, skupiny s ě, je, skupiny s mě, mně, předpony bez-, roz-, vz-, zdvojené so</w:t>
            </w:r>
            <w:r w:rsidR="003843E9">
              <w:rPr>
                <w:bCs/>
                <w:sz w:val="24"/>
                <w:szCs w:val="24"/>
              </w:rPr>
              <w:t>uhlásky, předpony s-, z-,</w:t>
            </w:r>
            <w:r w:rsidR="00D35726" w:rsidRPr="003843E9">
              <w:rPr>
                <w:sz w:val="24"/>
                <w:szCs w:val="24"/>
              </w:rPr>
              <w:t xml:space="preserve"> druhy přídavných jmen, vzor jarní</w:t>
            </w:r>
            <w:r w:rsidR="00117DB4" w:rsidRPr="003843E9">
              <w:rPr>
                <w:sz w:val="24"/>
                <w:szCs w:val="24"/>
              </w:rPr>
              <w:t>, m</w:t>
            </w:r>
            <w:r w:rsidR="00E74387" w:rsidRPr="003843E9">
              <w:rPr>
                <w:sz w:val="24"/>
                <w:szCs w:val="24"/>
              </w:rPr>
              <w:t>ladý</w:t>
            </w:r>
            <w:r w:rsidR="008E26D5" w:rsidRPr="003843E9">
              <w:rPr>
                <w:sz w:val="24"/>
                <w:szCs w:val="24"/>
              </w:rPr>
              <w:t>, otcův, matčin</w:t>
            </w:r>
            <w:r w:rsidR="00150C78" w:rsidRPr="003843E9">
              <w:rPr>
                <w:sz w:val="24"/>
                <w:szCs w:val="24"/>
              </w:rPr>
              <w:t>, p</w:t>
            </w:r>
            <w:r w:rsidR="003843E9">
              <w:rPr>
                <w:sz w:val="24"/>
                <w:szCs w:val="24"/>
              </w:rPr>
              <w:t>odmět a přísudek holý a rozvitý</w:t>
            </w:r>
            <w:r w:rsidR="00B36986">
              <w:rPr>
                <w:sz w:val="24"/>
                <w:szCs w:val="24"/>
              </w:rPr>
              <w:t xml:space="preserve">, </w:t>
            </w:r>
            <w:r w:rsidRPr="00B36986">
              <w:rPr>
                <w:sz w:val="24"/>
                <w:szCs w:val="24"/>
              </w:rPr>
              <w:t>podmět nevyjád</w:t>
            </w:r>
            <w:r w:rsidR="00344181" w:rsidRPr="00B36986">
              <w:rPr>
                <w:sz w:val="24"/>
                <w:szCs w:val="24"/>
              </w:rPr>
              <w:t>řený, několikanásobný</w:t>
            </w:r>
            <w:r w:rsidR="00CD3B2B">
              <w:rPr>
                <w:sz w:val="24"/>
                <w:szCs w:val="24"/>
              </w:rPr>
              <w:t>, podstatná jména pomnožná</w:t>
            </w:r>
            <w:r w:rsidR="005F45C7">
              <w:rPr>
                <w:sz w:val="24"/>
                <w:szCs w:val="24"/>
              </w:rPr>
              <w:t xml:space="preserve">, </w:t>
            </w:r>
            <w:r w:rsidR="006C2473" w:rsidRP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číslovky – druhy a skloň</w:t>
            </w:r>
            <w:r w:rsid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ování dva, tři, čtyři</w:t>
            </w:r>
            <w:r w:rsidR="00004A96">
              <w:rPr>
                <w:rFonts w:ascii="Calibri" w:eastAsia="Calibri" w:hAnsi="Calibri" w:cs="Times New Roman"/>
                <w:bCs/>
                <w:sz w:val="24"/>
                <w:szCs w:val="24"/>
              </w:rPr>
              <w:t>, předložky s a z</w:t>
            </w:r>
          </w:p>
          <w:p w14:paraId="1E139EA8" w14:textId="77777777" w:rsidR="00511150" w:rsidRPr="00511150" w:rsidRDefault="00511150" w:rsidP="00511150">
            <w:p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</w:p>
          <w:p w14:paraId="645723B5" w14:textId="75108C7C" w:rsidR="00770B65" w:rsidRPr="007E6996" w:rsidRDefault="005F45C7" w:rsidP="00320459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7E6996">
              <w:rPr>
                <w:b/>
                <w:sz w:val="24"/>
                <w:szCs w:val="24"/>
              </w:rPr>
              <w:t>tento týden</w:t>
            </w:r>
            <w:r w:rsidRPr="007E6996">
              <w:rPr>
                <w:bCs/>
                <w:sz w:val="24"/>
                <w:szCs w:val="24"/>
              </w:rPr>
              <w:t xml:space="preserve"> –</w:t>
            </w:r>
            <w:r w:rsidR="007B6D0F" w:rsidRPr="007E6996">
              <w:rPr>
                <w:bCs/>
                <w:sz w:val="24"/>
                <w:szCs w:val="24"/>
              </w:rPr>
              <w:t xml:space="preserve"> </w:t>
            </w:r>
            <w:r w:rsidR="00B015D9">
              <w:rPr>
                <w:bCs/>
                <w:sz w:val="24"/>
                <w:szCs w:val="24"/>
              </w:rPr>
              <w:t>text Co se mi honí hlavou UČ 116 PS 23/ 1</w:t>
            </w:r>
          </w:p>
          <w:p w14:paraId="65D5EEB0" w14:textId="28FD4589" w:rsidR="006B156D" w:rsidRDefault="005F45C7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</w:t>
            </w:r>
            <w:r w:rsidR="00B015D9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provičování </w:t>
            </w:r>
            <w:r w:rsidR="00B85654">
              <w:rPr>
                <w:rFonts w:ascii="Calibri" w:eastAsia="Calibri" w:hAnsi="Calibri" w:cs="Times New Roman"/>
                <w:bCs/>
                <w:sz w:val="24"/>
                <w:szCs w:val="24"/>
              </w:rPr>
              <w:t>PS 18/  2</w:t>
            </w:r>
            <w:r w:rsidR="00B015D9">
              <w:rPr>
                <w:rFonts w:ascii="Calibri" w:eastAsia="Calibri" w:hAnsi="Calibri" w:cs="Times New Roman"/>
                <w:bCs/>
                <w:sz w:val="24"/>
                <w:szCs w:val="24"/>
              </w:rPr>
              <w:t>, 21/ 7, 8, 9, 22/ 10, 11, 12</w:t>
            </w:r>
          </w:p>
          <w:p w14:paraId="230006D9" w14:textId="4A6496DF" w:rsidR="007E6996" w:rsidRPr="005F45C7" w:rsidRDefault="00AA7426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>diktát 115/ 26 píšeme 18</w:t>
            </w:r>
            <w:r w:rsidR="007E6996">
              <w:rPr>
                <w:rFonts w:ascii="Calibri" w:eastAsia="Calibri" w:hAnsi="Calibri" w:cs="Times New Roman"/>
                <w:bCs/>
                <w:sz w:val="24"/>
                <w:szCs w:val="24"/>
              </w:rPr>
              <w:t>. 4.</w:t>
            </w:r>
          </w:p>
          <w:p w14:paraId="5540C891" w14:textId="5D098994" w:rsidR="00E315A9" w:rsidRDefault="008B76A9" w:rsidP="00021825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  <w:r w:rsidR="006C2473">
              <w:rPr>
                <w:sz w:val="24"/>
                <w:szCs w:val="24"/>
              </w:rPr>
              <w:t>, ve škole tvoříme</w:t>
            </w:r>
            <w:r w:rsidR="00B36986">
              <w:rPr>
                <w:sz w:val="24"/>
                <w:szCs w:val="24"/>
              </w:rPr>
              <w:t xml:space="preserve"> záznam o knize formou lapbooku</w:t>
            </w:r>
            <w:r w:rsidR="007E6996">
              <w:rPr>
                <w:sz w:val="24"/>
                <w:szCs w:val="24"/>
              </w:rPr>
              <w:t xml:space="preserve"> – termín do konce dubna</w:t>
            </w:r>
          </w:p>
          <w:p w14:paraId="48BD87D6" w14:textId="3E03A677" w:rsidR="00BD25BB" w:rsidRPr="00021825" w:rsidRDefault="00BD25BB" w:rsidP="00021825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D25BB">
              <w:rPr>
                <w:b/>
                <w:bCs/>
                <w:sz w:val="24"/>
                <w:szCs w:val="24"/>
              </w:rPr>
              <w:t>dobrovolný domácí úkol</w:t>
            </w:r>
            <w:r w:rsidR="00B015D9">
              <w:rPr>
                <w:sz w:val="24"/>
                <w:szCs w:val="24"/>
              </w:rPr>
              <w:t xml:space="preserve"> – UČ 117/ 3</w:t>
            </w:r>
            <w:r>
              <w:rPr>
                <w:sz w:val="24"/>
                <w:szCs w:val="24"/>
              </w:rPr>
              <w:t xml:space="preserve"> – </w:t>
            </w:r>
            <w:r w:rsidR="00B015D9">
              <w:rPr>
                <w:sz w:val="24"/>
                <w:szCs w:val="24"/>
              </w:rPr>
              <w:t xml:space="preserve">doplň a </w:t>
            </w:r>
            <w:r>
              <w:rPr>
                <w:sz w:val="24"/>
                <w:szCs w:val="24"/>
              </w:rPr>
              <w:t xml:space="preserve">napiš </w:t>
            </w:r>
            <w:r w:rsidR="00B015D9">
              <w:rPr>
                <w:sz w:val="24"/>
                <w:szCs w:val="24"/>
              </w:rPr>
              <w:t>do školního sešitu (přines do 21</w:t>
            </w:r>
            <w:r>
              <w:rPr>
                <w:sz w:val="24"/>
                <w:szCs w:val="24"/>
              </w:rPr>
              <w:t>. 4.)</w:t>
            </w:r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C82E40C" w14:textId="4C2E7D1C" w:rsidR="003A1279" w:rsidRDefault="008B76A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28021E" w:rsidRPr="0028021E">
              <w:rPr>
                <w:bCs/>
                <w:sz w:val="24"/>
                <w:szCs w:val="24"/>
              </w:rPr>
              <w:t>přirozená</w:t>
            </w:r>
            <w:r w:rsidR="0028021E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>trojciferným a čtyřciferným činitelem, dělení dvojciferným dělitelem, počítání s nulami, výpočet zlomku z celku, převody jednotek délky, slovní úloh</w:t>
            </w:r>
            <w:r w:rsidR="0028021E">
              <w:rPr>
                <w:sz w:val="24"/>
                <w:szCs w:val="24"/>
              </w:rPr>
              <w:t>y</w:t>
            </w:r>
            <w:r w:rsidR="00977033" w:rsidRPr="00977033">
              <w:rPr>
                <w:sz w:val="24"/>
                <w:szCs w:val="24"/>
              </w:rPr>
              <w:t xml:space="preserve">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</w:t>
            </w:r>
            <w:r w:rsidR="00B36986">
              <w:rPr>
                <w:sz w:val="24"/>
                <w:szCs w:val="24"/>
              </w:rPr>
              <w:t>tverce a obdélníku i obsah</w:t>
            </w:r>
            <w:r w:rsidR="00BA5074">
              <w:rPr>
                <w:sz w:val="24"/>
                <w:szCs w:val="24"/>
              </w:rPr>
              <w:t>u</w:t>
            </w:r>
            <w:r w:rsidR="00977033" w:rsidRPr="00977033">
              <w:rPr>
                <w:sz w:val="24"/>
                <w:szCs w:val="24"/>
              </w:rPr>
              <w:t xml:space="preserve"> (školní sešit)</w:t>
            </w:r>
            <w:r w:rsidR="003A1279">
              <w:rPr>
                <w:sz w:val="24"/>
                <w:szCs w:val="24"/>
              </w:rPr>
              <w:t xml:space="preserve">, </w:t>
            </w:r>
            <w:r w:rsidR="00977033" w:rsidRPr="003A1279">
              <w:rPr>
                <w:sz w:val="24"/>
                <w:szCs w:val="24"/>
              </w:rPr>
              <w:t>průměrná rychlost</w:t>
            </w:r>
            <w:r w:rsidR="00186B9C">
              <w:rPr>
                <w:sz w:val="24"/>
                <w:szCs w:val="24"/>
              </w:rPr>
              <w:t>, rovnice</w:t>
            </w:r>
          </w:p>
          <w:p w14:paraId="39218C87" w14:textId="77777777" w:rsidR="007F4177" w:rsidRDefault="007F4177" w:rsidP="007F4177">
            <w:pPr>
              <w:pStyle w:val="Odstavecseseznamem"/>
              <w:rPr>
                <w:sz w:val="24"/>
                <w:szCs w:val="24"/>
              </w:rPr>
            </w:pPr>
          </w:p>
          <w:p w14:paraId="361CA2FE" w14:textId="7BAB4895" w:rsidR="00B27017" w:rsidRPr="00021825" w:rsidRDefault="00BA5074" w:rsidP="008C553F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021825">
              <w:rPr>
                <w:b/>
                <w:sz w:val="24"/>
                <w:szCs w:val="24"/>
              </w:rPr>
              <w:t xml:space="preserve"> </w:t>
            </w:r>
            <w:r w:rsidR="006C2473" w:rsidRPr="00021825">
              <w:rPr>
                <w:b/>
                <w:sz w:val="24"/>
                <w:szCs w:val="24"/>
              </w:rPr>
              <w:t>tento týden</w:t>
            </w:r>
            <w:r w:rsidR="003A1279" w:rsidRPr="00021825">
              <w:rPr>
                <w:bCs/>
                <w:sz w:val="24"/>
                <w:szCs w:val="24"/>
              </w:rPr>
              <w:t xml:space="preserve"> </w:t>
            </w:r>
            <w:r w:rsidR="00CD3B2B" w:rsidRPr="00021825">
              <w:rPr>
                <w:bCs/>
                <w:sz w:val="24"/>
                <w:szCs w:val="24"/>
              </w:rPr>
              <w:t>–</w:t>
            </w:r>
            <w:r w:rsidR="003A1279" w:rsidRPr="00021825">
              <w:rPr>
                <w:bCs/>
                <w:sz w:val="24"/>
                <w:szCs w:val="24"/>
              </w:rPr>
              <w:t xml:space="preserve"> </w:t>
            </w:r>
            <w:r w:rsidR="007E6996" w:rsidRPr="00021825">
              <w:rPr>
                <w:bCs/>
                <w:sz w:val="24"/>
                <w:szCs w:val="24"/>
              </w:rPr>
              <w:t>desetinná čísla – porovnávání, sč</w:t>
            </w:r>
            <w:r w:rsidR="008B4821">
              <w:rPr>
                <w:bCs/>
                <w:sz w:val="24"/>
                <w:szCs w:val="24"/>
              </w:rPr>
              <w:t xml:space="preserve">ítání, odčítání, zaokrouhlování, jednotky délky UČ </w:t>
            </w:r>
            <w:r w:rsidR="00021825" w:rsidRPr="00021825">
              <w:rPr>
                <w:bCs/>
                <w:sz w:val="24"/>
                <w:szCs w:val="24"/>
              </w:rPr>
              <w:t>48/</w:t>
            </w:r>
            <w:r w:rsidR="008B4821">
              <w:rPr>
                <w:bCs/>
                <w:sz w:val="24"/>
                <w:szCs w:val="24"/>
              </w:rPr>
              <w:t xml:space="preserve"> 2, 3, 5, 49/ 6, 7, 10, 11, 50/ 2, 3, 5,  52/ 1, přirozená čísla 51/ 17 </w:t>
            </w:r>
          </w:p>
          <w:p w14:paraId="52130725" w14:textId="37C94FBD" w:rsidR="005F45C7" w:rsidRDefault="00B85654" w:rsidP="00BF7804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1E60A1">
              <w:rPr>
                <w:b/>
                <w:sz w:val="24"/>
                <w:szCs w:val="24"/>
              </w:rPr>
              <w:t xml:space="preserve"> </w:t>
            </w:r>
            <w:r w:rsidR="008B4821" w:rsidRPr="001E60A1">
              <w:rPr>
                <w:b/>
                <w:sz w:val="24"/>
                <w:szCs w:val="24"/>
              </w:rPr>
              <w:t xml:space="preserve">20. 4. test </w:t>
            </w:r>
            <w:r w:rsidR="00021825" w:rsidRPr="001E60A1">
              <w:rPr>
                <w:b/>
                <w:sz w:val="24"/>
                <w:szCs w:val="24"/>
              </w:rPr>
              <w:t>geometr</w:t>
            </w:r>
            <w:r w:rsidR="008B4821" w:rsidRPr="001E60A1">
              <w:rPr>
                <w:b/>
                <w:sz w:val="24"/>
                <w:szCs w:val="24"/>
              </w:rPr>
              <w:t>ie</w:t>
            </w:r>
            <w:r w:rsidR="008B4821">
              <w:rPr>
                <w:sz w:val="24"/>
                <w:szCs w:val="24"/>
              </w:rPr>
              <w:t xml:space="preserve"> – 59/ 3, 4, 5, 9</w:t>
            </w:r>
          </w:p>
          <w:p w14:paraId="7F0C1822" w14:textId="5B4EF019" w:rsidR="00BD25BB" w:rsidRDefault="00BD25BB" w:rsidP="00BF7804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D25BB">
              <w:rPr>
                <w:b/>
                <w:bCs/>
                <w:sz w:val="24"/>
                <w:szCs w:val="24"/>
              </w:rPr>
              <w:t>dobrovolný domácí úkol</w:t>
            </w:r>
            <w:r w:rsidR="0009093B">
              <w:rPr>
                <w:sz w:val="24"/>
                <w:szCs w:val="24"/>
              </w:rPr>
              <w:t xml:space="preserve"> – UČ 48</w:t>
            </w:r>
            <w:bookmarkStart w:id="0" w:name="_GoBack"/>
            <w:bookmarkEnd w:id="0"/>
            <w:r w:rsidR="00B015D9">
              <w:rPr>
                <w:sz w:val="24"/>
                <w:szCs w:val="24"/>
              </w:rPr>
              <w:t>/ 12</w:t>
            </w:r>
            <w:r>
              <w:rPr>
                <w:sz w:val="24"/>
                <w:szCs w:val="24"/>
              </w:rPr>
              <w:t xml:space="preserve"> – napiš do školního sešitu – zápis, r</w:t>
            </w:r>
            <w:r w:rsidR="00B015D9">
              <w:rPr>
                <w:sz w:val="24"/>
                <w:szCs w:val="24"/>
              </w:rPr>
              <w:t>ovnice, pomocné výpočty, odpovědi (přines do 21</w:t>
            </w:r>
            <w:r>
              <w:rPr>
                <w:sz w:val="24"/>
                <w:szCs w:val="24"/>
              </w:rPr>
              <w:t>. 4.)</w:t>
            </w:r>
          </w:p>
          <w:p w14:paraId="4F95480D" w14:textId="1C4FA484" w:rsidR="0060294C" w:rsidRPr="00BF7804" w:rsidRDefault="00AA7426" w:rsidP="00BF7804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  <w:r w:rsidR="0060294C">
              <w:rPr>
                <w:b/>
                <w:bCs/>
                <w:sz w:val="24"/>
                <w:szCs w:val="24"/>
              </w:rPr>
              <w:t xml:space="preserve">. 4. test desetinná čísla </w:t>
            </w:r>
            <w:r w:rsidR="0060294C">
              <w:rPr>
                <w:sz w:val="24"/>
                <w:szCs w:val="24"/>
              </w:rPr>
              <w:t>– zapiš, porovnej, uspořádej od nejmenšího, zaokrouhli na</w:t>
            </w:r>
            <w:r w:rsidR="001E60A1">
              <w:rPr>
                <w:sz w:val="24"/>
                <w:szCs w:val="24"/>
              </w:rPr>
              <w:t xml:space="preserve"> jednotky a na </w:t>
            </w:r>
            <w:r>
              <w:rPr>
                <w:sz w:val="24"/>
                <w:szCs w:val="24"/>
              </w:rPr>
              <w:t>desetiny</w:t>
            </w:r>
          </w:p>
          <w:p w14:paraId="69B10758" w14:textId="44822F71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40038824" w:rsidR="00BA1845" w:rsidRDefault="00BD6350" w:rsidP="00BD6350">
            <w:pPr>
              <w:pStyle w:val="Normln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Rodina 61 </w:t>
            </w:r>
            <w:r w:rsidR="001E60A1">
              <w:rPr>
                <w:rFonts w:asciiTheme="minorHAnsi" w:hAnsiTheme="minorHAnsi" w:cstheme="minorHAnsi"/>
              </w:rPr>
              <w:t>–</w:t>
            </w:r>
            <w:r>
              <w:rPr>
                <w:rFonts w:asciiTheme="minorHAnsi" w:hAnsiTheme="minorHAnsi" w:cstheme="minorHAnsi"/>
              </w:rPr>
              <w:t xml:space="preserve"> 63</w:t>
            </w:r>
          </w:p>
          <w:p w14:paraId="2ABF2106" w14:textId="77777777" w:rsidR="001E60A1" w:rsidRPr="00453795" w:rsidRDefault="001E60A1" w:rsidP="001E60A1">
            <w:pPr>
              <w:pStyle w:val="Normlnweb"/>
              <w:shd w:val="clear" w:color="auto" w:fill="FFFFFF"/>
              <w:spacing w:before="0" w:beforeAutospacing="0" w:after="0" w:afterAutospacing="0"/>
              <w:ind w:left="2160"/>
              <w:textAlignment w:val="baseline"/>
              <w:rPr>
                <w:rFonts w:asciiTheme="minorHAnsi" w:hAnsiTheme="minorHAnsi" w:cstheme="minorHAnsi"/>
              </w:rPr>
            </w:pP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AJ</w:t>
            </w:r>
          </w:p>
        </w:tc>
        <w:tc>
          <w:tcPr>
            <w:tcW w:w="9639" w:type="dxa"/>
          </w:tcPr>
          <w:p w14:paraId="62BE2293" w14:textId="0C822B7B" w:rsidR="00F96998" w:rsidRPr="00F96998" w:rsidRDefault="00F96998" w:rsidP="00F9699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5CC64F15" w14:textId="77777777" w:rsidR="00EC5D9B" w:rsidRPr="00EC5D9B" w:rsidRDefault="00EC5D9B" w:rsidP="00EC5D9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C5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 </w:t>
            </w:r>
            <w:r w:rsidRPr="00EC5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Lekce 5A: My room</w:t>
            </w:r>
            <w:r w:rsidRPr="00EC5D9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(uč 52: 1, 2 a ps 42:1, 2 ) </w:t>
            </w:r>
          </w:p>
          <w:p w14:paraId="3ED4CA72" w14:textId="77777777" w:rsidR="00EC5D9B" w:rsidRPr="00EC5D9B" w:rsidRDefault="00EC5D9B" w:rsidP="00EC5D9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C5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  </w:t>
            </w:r>
            <w:r w:rsidRPr="00EC5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Lekce 5A: </w:t>
            </w:r>
            <w:r w:rsidRPr="00EC5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předložky místa </w:t>
            </w:r>
            <w:r w:rsidRPr="00EC5D9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(uč 52: 3, 53 a ps 42:3, 4 ) </w:t>
            </w:r>
          </w:p>
          <w:p w14:paraId="04674DE3" w14:textId="77777777" w:rsidR="00EC5D9B" w:rsidRPr="00EC5D9B" w:rsidRDefault="00EC5D9B" w:rsidP="00EC5D9B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C5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   Lekce 5A: předložky místa </w:t>
            </w:r>
            <w:r w:rsidRPr="00EC5D9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(ps 43: 5, 6, 8) </w:t>
            </w:r>
          </w:p>
          <w:p w14:paraId="39B06C52" w14:textId="3DDB2F59" w:rsidR="000A300B" w:rsidRPr="0081316E" w:rsidRDefault="000A300B" w:rsidP="000A300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1C9ED67B" w14:textId="0A23A21C" w:rsidR="009C773A" w:rsidRPr="00F96998" w:rsidRDefault="009C773A" w:rsidP="005808E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30F91E47" w:rsidR="007261BF" w:rsidRPr="00EC5D9B" w:rsidRDefault="00021825" w:rsidP="00EC5D9B">
            <w:pPr>
              <w:rPr>
                <w:sz w:val="24"/>
                <w:szCs w:val="24"/>
              </w:rPr>
            </w:pPr>
            <w:r w:rsidRPr="00EC5D9B">
              <w:rPr>
                <w:sz w:val="24"/>
                <w:szCs w:val="24"/>
              </w:rPr>
              <w:t xml:space="preserve"> </w:t>
            </w:r>
          </w:p>
          <w:p w14:paraId="1334F789" w14:textId="72157B24" w:rsidR="005F5437" w:rsidRPr="00021825" w:rsidRDefault="005F5437" w:rsidP="00021825">
            <w:pPr>
              <w:pStyle w:val="Odstavecseseznamem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ve skupinách – tip na dovolenou</w:t>
            </w:r>
          </w:p>
          <w:p w14:paraId="650D5DEE" w14:textId="6B323C6E" w:rsidR="00BA1845" w:rsidRPr="005F5437" w:rsidRDefault="00BA1845" w:rsidP="005F5437">
            <w:pPr>
              <w:rPr>
                <w:sz w:val="24"/>
                <w:szCs w:val="24"/>
              </w:rPr>
            </w:pPr>
          </w:p>
        </w:tc>
      </w:tr>
    </w:tbl>
    <w:p w14:paraId="7ECC8381" w14:textId="1122ED25" w:rsidR="00CC48A0" w:rsidRDefault="00CC48A0" w:rsidP="00F81334">
      <w:pPr>
        <w:rPr>
          <w:b/>
          <w:sz w:val="24"/>
          <w:szCs w:val="24"/>
        </w:rPr>
      </w:pPr>
    </w:p>
    <w:p w14:paraId="03F05958" w14:textId="3D00EF4F" w:rsidR="00F8224E" w:rsidRDefault="00CC48A0" w:rsidP="00CC48A0">
      <w:pPr>
        <w:tabs>
          <w:tab w:val="left" w:pos="119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67E97F0A" w14:textId="03BB9E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FBEE4C9" w14:textId="695BD12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272BE3A" w14:textId="06F8656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255F776" w14:textId="37031D5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892EAA" w14:textId="62CFD8BE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ABAD893" w14:textId="4D135A4A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7A7BAF62" w14:textId="76042F0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98CCCBA" w14:textId="4996C36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7D40DDB" w14:textId="5D245B8E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6D93DFC" w14:textId="672BDFDC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937E9AB" w14:textId="110C0A6F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5F8F87A" w14:textId="0B6123FC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8AE2ED9" w14:textId="3D480C6E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011AA63" w14:textId="10C243F3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7B58CA9" w14:textId="5AE1D887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53CA888" w14:textId="231A3C0E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10"/>
  </w:num>
  <w:num w:numId="8">
    <w:abstractNumId w:val="3"/>
  </w:num>
  <w:num w:numId="9">
    <w:abstractNumId w:val="13"/>
  </w:num>
  <w:num w:numId="10">
    <w:abstractNumId w:val="0"/>
  </w:num>
  <w:num w:numId="11">
    <w:abstractNumId w:val="12"/>
  </w:num>
  <w:num w:numId="12">
    <w:abstractNumId w:val="7"/>
  </w:num>
  <w:num w:numId="13">
    <w:abstractNumId w:val="2"/>
  </w:num>
  <w:num w:numId="14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BA1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B6D0F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B291A"/>
    <w:rsid w:val="009B41B0"/>
    <w:rsid w:val="009B4D01"/>
    <w:rsid w:val="009C773A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A7426"/>
    <w:rsid w:val="00AB6F89"/>
    <w:rsid w:val="00AE16CD"/>
    <w:rsid w:val="00AE3310"/>
    <w:rsid w:val="00AE47CD"/>
    <w:rsid w:val="00AE67EA"/>
    <w:rsid w:val="00AF0B69"/>
    <w:rsid w:val="00B01034"/>
    <w:rsid w:val="00B015D9"/>
    <w:rsid w:val="00B03355"/>
    <w:rsid w:val="00B25085"/>
    <w:rsid w:val="00B27017"/>
    <w:rsid w:val="00B33F0A"/>
    <w:rsid w:val="00B34E0A"/>
    <w:rsid w:val="00B36986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811"/>
    <w:rsid w:val="00BC71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C5D9B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86520-78F6-4253-820C-EAB69E874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3</Pages>
  <Words>340</Words>
  <Characters>2012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88</cp:revision>
  <cp:lastPrinted>2023-04-13T12:46:00Z</cp:lastPrinted>
  <dcterms:created xsi:type="dcterms:W3CDTF">2022-09-29T07:59:00Z</dcterms:created>
  <dcterms:modified xsi:type="dcterms:W3CDTF">2023-04-17T07:57:00Z</dcterms:modified>
</cp:coreProperties>
</file>