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615CC" w14:paraId="555107EB" w14:textId="77777777" w:rsidTr="002615CC">
        <w:tc>
          <w:tcPr>
            <w:tcW w:w="9062" w:type="dxa"/>
          </w:tcPr>
          <w:p w14:paraId="45FEA6C7" w14:textId="398725C0" w:rsidR="002615CC" w:rsidRPr="002615CC" w:rsidRDefault="002615CC" w:rsidP="00CD1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15CC">
              <w:rPr>
                <w:rFonts w:ascii="Times New Roman" w:hAnsi="Times New Roman" w:cs="Times New Roman"/>
                <w:sz w:val="28"/>
                <w:szCs w:val="28"/>
              </w:rPr>
              <w:t>Jihočeský kraj</w:t>
            </w:r>
          </w:p>
        </w:tc>
      </w:tr>
    </w:tbl>
    <w:p w14:paraId="60E05F8C" w14:textId="284009C4" w:rsidR="002615CC" w:rsidRDefault="002615CC"/>
    <w:p w14:paraId="65DEC7D0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2EA4537A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>
        <w:rPr>
          <w:sz w:val="28"/>
          <w:szCs w:val="28"/>
        </w:rPr>
        <w:t>______</w:t>
      </w:r>
    </w:p>
    <w:p w14:paraId="71232BC9" w14:textId="77777777" w:rsidR="002615CC" w:rsidRPr="00E13ECC" w:rsidRDefault="002615CC" w:rsidP="002615CC">
      <w:pPr>
        <w:rPr>
          <w:sz w:val="28"/>
          <w:szCs w:val="28"/>
        </w:rPr>
      </w:pPr>
    </w:p>
    <w:p w14:paraId="6D53AE42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>
        <w:rPr>
          <w:sz w:val="28"/>
          <w:szCs w:val="28"/>
        </w:rPr>
        <w:t>________</w:t>
      </w:r>
    </w:p>
    <w:p w14:paraId="3E511E13" w14:textId="77777777" w:rsidR="002615CC" w:rsidRPr="00E13ECC" w:rsidRDefault="002615CC" w:rsidP="002615CC">
      <w:pPr>
        <w:rPr>
          <w:sz w:val="28"/>
          <w:szCs w:val="28"/>
        </w:rPr>
      </w:pPr>
    </w:p>
    <w:p w14:paraId="48FBA1BC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7878732C" w14:textId="77777777" w:rsidR="002615CC" w:rsidRPr="00E13ECC" w:rsidRDefault="002615CC" w:rsidP="002615CC">
      <w:pPr>
        <w:rPr>
          <w:sz w:val="28"/>
          <w:szCs w:val="28"/>
        </w:rPr>
      </w:pPr>
    </w:p>
    <w:p w14:paraId="3FE762EF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2ACB3FB8" w14:textId="77777777" w:rsidR="002615CC" w:rsidRPr="00E13ECC" w:rsidRDefault="002615CC" w:rsidP="002615CC">
      <w:pPr>
        <w:rPr>
          <w:sz w:val="28"/>
          <w:szCs w:val="28"/>
        </w:rPr>
      </w:pPr>
    </w:p>
    <w:p w14:paraId="525847F7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615CC" w:rsidRPr="00E13ECC" w14:paraId="7DB03D21" w14:textId="77777777" w:rsidTr="0043245F">
        <w:trPr>
          <w:trHeight w:val="454"/>
        </w:trPr>
        <w:tc>
          <w:tcPr>
            <w:tcW w:w="4531" w:type="dxa"/>
          </w:tcPr>
          <w:p w14:paraId="1FCDAB92" w14:textId="3C1073FB" w:rsidR="002615CC" w:rsidRPr="00E13ECC" w:rsidRDefault="005D673F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České Budějovice</w:t>
            </w:r>
          </w:p>
        </w:tc>
        <w:tc>
          <w:tcPr>
            <w:tcW w:w="4531" w:type="dxa"/>
          </w:tcPr>
          <w:p w14:paraId="303BB58A" w14:textId="2C691A91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2615CC" w:rsidRPr="00E13ECC" w14:paraId="4BC2B080" w14:textId="77777777" w:rsidTr="0043245F">
        <w:trPr>
          <w:trHeight w:val="454"/>
        </w:trPr>
        <w:tc>
          <w:tcPr>
            <w:tcW w:w="4531" w:type="dxa"/>
          </w:tcPr>
          <w:p w14:paraId="6D261E8F" w14:textId="2727F894" w:rsidR="002615CC" w:rsidRPr="00E13ECC" w:rsidRDefault="00C93EAF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Krumlov</w:t>
            </w:r>
          </w:p>
        </w:tc>
        <w:tc>
          <w:tcPr>
            <w:tcW w:w="4531" w:type="dxa"/>
          </w:tcPr>
          <w:p w14:paraId="6A6F52A7" w14:textId="77777777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2615CC" w:rsidRPr="00E13ECC" w14:paraId="0F2F305D" w14:textId="77777777" w:rsidTr="0043245F">
        <w:trPr>
          <w:trHeight w:val="454"/>
        </w:trPr>
        <w:tc>
          <w:tcPr>
            <w:tcW w:w="4531" w:type="dxa"/>
          </w:tcPr>
          <w:p w14:paraId="06FA048E" w14:textId="3E18472F" w:rsidR="002615CC" w:rsidRPr="00E13ECC" w:rsidRDefault="00C93EAF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Písek</w:t>
            </w:r>
          </w:p>
        </w:tc>
        <w:tc>
          <w:tcPr>
            <w:tcW w:w="4531" w:type="dxa"/>
          </w:tcPr>
          <w:p w14:paraId="408D7E33" w14:textId="581AD021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2615CC" w:rsidRPr="00E13ECC" w14:paraId="60655B4C" w14:textId="77777777" w:rsidTr="0043245F">
        <w:trPr>
          <w:trHeight w:val="454"/>
        </w:trPr>
        <w:tc>
          <w:tcPr>
            <w:tcW w:w="4531" w:type="dxa"/>
          </w:tcPr>
          <w:p w14:paraId="205F1E5A" w14:textId="5280F072" w:rsidR="002615CC" w:rsidRPr="00E13ECC" w:rsidRDefault="00092A80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Týn nad Vltavou</w:t>
            </w:r>
          </w:p>
        </w:tc>
        <w:tc>
          <w:tcPr>
            <w:tcW w:w="4531" w:type="dxa"/>
          </w:tcPr>
          <w:p w14:paraId="7C1C2FDE" w14:textId="77777777" w:rsidR="002615CC" w:rsidRPr="00E13ECC" w:rsidRDefault="002615CC" w:rsidP="0043245F">
            <w:pPr>
              <w:rPr>
                <w:sz w:val="28"/>
                <w:szCs w:val="28"/>
              </w:rPr>
            </w:pPr>
          </w:p>
        </w:tc>
      </w:tr>
      <w:tr w:rsidR="00433B79" w:rsidRPr="00E13ECC" w14:paraId="1BC2D4AE" w14:textId="77777777" w:rsidTr="0043245F">
        <w:trPr>
          <w:trHeight w:val="454"/>
        </w:trPr>
        <w:tc>
          <w:tcPr>
            <w:tcW w:w="4531" w:type="dxa"/>
          </w:tcPr>
          <w:p w14:paraId="19212F16" w14:textId="77D63BB5" w:rsidR="00433B79" w:rsidRDefault="00433B79" w:rsidP="004324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Třeboň</w:t>
            </w:r>
          </w:p>
        </w:tc>
        <w:tc>
          <w:tcPr>
            <w:tcW w:w="4531" w:type="dxa"/>
          </w:tcPr>
          <w:p w14:paraId="291813F8" w14:textId="77777777" w:rsidR="00433B79" w:rsidRPr="00E13ECC" w:rsidRDefault="00433B79" w:rsidP="0043245F">
            <w:pPr>
              <w:rPr>
                <w:sz w:val="28"/>
                <w:szCs w:val="28"/>
              </w:rPr>
            </w:pPr>
          </w:p>
        </w:tc>
      </w:tr>
    </w:tbl>
    <w:p w14:paraId="58366207" w14:textId="77777777" w:rsidR="002615CC" w:rsidRPr="00E13ECC" w:rsidRDefault="002615CC" w:rsidP="002615CC">
      <w:pPr>
        <w:rPr>
          <w:sz w:val="28"/>
          <w:szCs w:val="28"/>
        </w:rPr>
      </w:pPr>
    </w:p>
    <w:p w14:paraId="395B8C5F" w14:textId="77777777" w:rsidR="002615CC" w:rsidRPr="00E13E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0824EC96" w14:textId="77777777" w:rsidR="002615CC" w:rsidRDefault="002615CC" w:rsidP="002615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3BC369F6" w14:textId="77777777" w:rsidR="002615CC" w:rsidRDefault="002615CC"/>
    <w:p w14:paraId="7FE3D358" w14:textId="25FFC975" w:rsidR="00FF0897" w:rsidRPr="00E377B1" w:rsidRDefault="00F05263">
      <w:p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Vlastivěda procvičení Jihočeský kraj</w:t>
      </w:r>
    </w:p>
    <w:p w14:paraId="622FC6D6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krajské město Jihočeského kraje?</w:t>
      </w:r>
    </w:p>
    <w:p w14:paraId="5DEBE0EC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Která pohoří najdeme v JČ kraji?</w:t>
      </w:r>
    </w:p>
    <w:p w14:paraId="3D20AE21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největší vodní nádrž na Vltavě?</w:t>
      </w:r>
    </w:p>
    <w:p w14:paraId="29C4ED26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dva pravostranné přítoky Vltavy.</w:t>
      </w:r>
    </w:p>
    <w:p w14:paraId="02CA9763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 které řece leží město Písek?</w:t>
      </w:r>
    </w:p>
    <w:p w14:paraId="311E5681" w14:textId="636A9792" w:rsidR="00F05263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největší rybník v JČ kraji?</w:t>
      </w:r>
    </w:p>
    <w:p w14:paraId="0B45A850" w14:textId="157CD88C" w:rsidR="00CD162B" w:rsidRPr="00E377B1" w:rsidRDefault="00CD162B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název jaderné elektrarny v JČ kraji.</w:t>
      </w:r>
    </w:p>
    <w:p w14:paraId="5CFEFDEF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Poblíž kterého většího města se nachází jaderná elektrárna?</w:t>
      </w:r>
    </w:p>
    <w:p w14:paraId="3D60AC8A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Co se vyrábí ve městě Písek?</w:t>
      </w:r>
    </w:p>
    <w:p w14:paraId="40C8077E" w14:textId="3541A266" w:rsidR="00F05263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starobylý most v Písku?</w:t>
      </w:r>
    </w:p>
    <w:p w14:paraId="31FFF3AE" w14:textId="5EAA54D4" w:rsidR="00745C0A" w:rsidRPr="00E377B1" w:rsidRDefault="004F0F35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Čím je známé město Třeboň?</w:t>
      </w:r>
    </w:p>
    <w:p w14:paraId="0EA8024D" w14:textId="77777777" w:rsidR="00F26CDE" w:rsidRPr="00E377B1" w:rsidRDefault="00F26CDE" w:rsidP="004F0F3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4D4530D" w14:textId="6781B48B" w:rsidR="00F05263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E6CFF17" wp14:editId="1682FB43">
            <wp:extent cx="3661558" cy="1762125"/>
            <wp:effectExtent l="0" t="0" r="0" b="0"/>
            <wp:docPr id="1" name="Obrázek 1" descr="VÃ½sledek obrÃ¡zku pro temelÃ­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temelÃ­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399" cy="176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834F3" w14:textId="77777777" w:rsidR="00536C38" w:rsidRPr="00E377B1" w:rsidRDefault="00536C38" w:rsidP="00536C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082F13C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39EDEE04" wp14:editId="0AF384F6">
            <wp:extent cx="4991100" cy="2685852"/>
            <wp:effectExtent l="0" t="0" r="0" b="635"/>
            <wp:docPr id="2" name="Obrázek 2" descr="VÃ½sledek obrÃ¡zku pro kamennÃ½ most v PÃ­s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kamennÃ½ most v PÃ­sku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3351" b="30198"/>
                    <a:stretch/>
                  </pic:blipFill>
                  <pic:spPr bwMode="auto">
                    <a:xfrm>
                      <a:off x="0" y="0"/>
                      <a:ext cx="4991650" cy="268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6D90FE" w14:textId="77777777" w:rsidR="00F05263" w:rsidRPr="00E377B1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2CF6839" wp14:editId="137B6252">
            <wp:extent cx="4610100" cy="3073400"/>
            <wp:effectExtent l="0" t="0" r="0" b="0"/>
            <wp:docPr id="3" name="Obrázek 3" descr="VÃ½sledek obrÃ¡zku pro ÄeskÃ½ kruml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ÄeskÃ½ krumlo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04668" w14:textId="06143BF7" w:rsidR="00F05263" w:rsidRDefault="00F05263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 wp14:anchorId="2A8B121A" wp14:editId="2D2BD843">
            <wp:extent cx="4845305" cy="2740660"/>
            <wp:effectExtent l="0" t="0" r="0" b="2540"/>
            <wp:docPr id="5" name="Obrázek 5" descr="VÃ½sledek obrÃ¡zku pro hlubokÃ¡ nad vltav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hlubokÃ¡ nad vltavou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6"/>
                    <a:stretch/>
                  </pic:blipFill>
                  <pic:spPr bwMode="auto">
                    <a:xfrm>
                      <a:off x="0" y="0"/>
                      <a:ext cx="4846159" cy="274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D19FE" w14:textId="77777777" w:rsidR="00536C38" w:rsidRPr="00536C38" w:rsidRDefault="00536C38" w:rsidP="00536C38">
      <w:pPr>
        <w:rPr>
          <w:rFonts w:ascii="Times New Roman" w:hAnsi="Times New Roman" w:cs="Times New Roman"/>
          <w:sz w:val="24"/>
          <w:szCs w:val="24"/>
        </w:rPr>
      </w:pPr>
    </w:p>
    <w:p w14:paraId="7079A6FF" w14:textId="17C1D31A" w:rsidR="00B224AD" w:rsidRDefault="00B224AD" w:rsidP="00536C38">
      <w:pPr>
        <w:pStyle w:val="Odstavecseseznamem"/>
        <w:numPr>
          <w:ilvl w:val="0"/>
          <w:numId w:val="1"/>
        </w:numPr>
        <w:ind w:left="142" w:hanging="142"/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DA64B54" wp14:editId="5EB40A3A">
            <wp:extent cx="5364480" cy="3942715"/>
            <wp:effectExtent l="0" t="0" r="7620" b="635"/>
            <wp:docPr id="6" name="Obrázek 6" descr="VÃ½sledek obrÃ¡zku pro ÄervenÃ¡ lho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ÄervenÃ¡ lhota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73"/>
                    <a:stretch/>
                  </pic:blipFill>
                  <pic:spPr bwMode="auto">
                    <a:xfrm>
                      <a:off x="0" y="0"/>
                      <a:ext cx="5364775" cy="3942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C4BEA" w14:textId="34A7B09D" w:rsidR="002B0074" w:rsidRDefault="002B0074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34B0F98E" wp14:editId="1E1CD87C">
            <wp:extent cx="5219700" cy="3243580"/>
            <wp:effectExtent l="0" t="0" r="0" b="0"/>
            <wp:docPr id="4" name="Obrázek 4" descr="Bechyňský most - Památkový Kata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chyňský most - Památkový Katalo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91"/>
                    <a:stretch/>
                  </pic:blipFill>
                  <pic:spPr bwMode="auto">
                    <a:xfrm>
                      <a:off x="0" y="0"/>
                      <a:ext cx="521970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F5539" w14:textId="62CA0A73" w:rsidR="00C412FA" w:rsidRPr="00E377B1" w:rsidRDefault="00C412FA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AF5B192" wp14:editId="6B27A523">
            <wp:extent cx="5219700" cy="3244850"/>
            <wp:effectExtent l="0" t="0" r="0" b="0"/>
            <wp:docPr id="7" name="Obrázek 7" descr="Holašovice doplácí na turisty. Ročně jich sem jezdí desítky tisíc |  24_zpra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lašovice doplácí na turisty. Ročně jich sem jezdí desítky tisíc |  24_zprav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91"/>
                    <a:stretch/>
                  </pic:blipFill>
                  <pic:spPr bwMode="auto">
                    <a:xfrm>
                      <a:off x="0" y="0"/>
                      <a:ext cx="5219700" cy="32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086CB7" w14:textId="77777777" w:rsidR="00B224AD" w:rsidRPr="00E377B1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nejvyšší hora Šumavy na české straně?</w:t>
      </w:r>
    </w:p>
    <w:p w14:paraId="0C3F6780" w14:textId="77777777" w:rsidR="00B224AD" w:rsidRPr="00E377B1" w:rsidRDefault="00B224AD" w:rsidP="00B224A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Jak se jmenuje husitské město v JČ kraji?</w:t>
      </w:r>
    </w:p>
    <w:p w14:paraId="777243C2" w14:textId="77777777" w:rsidR="00B224AD" w:rsidRPr="00E377B1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dvě lázeňská města v JČ kraji.</w:t>
      </w:r>
    </w:p>
    <w:p w14:paraId="759E5465" w14:textId="1888B7EF" w:rsidR="00B224AD" w:rsidRPr="00E377B1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jméno pralesa.</w:t>
      </w:r>
      <w:r w:rsidR="00D436FC">
        <w:rPr>
          <w:rFonts w:ascii="Times New Roman" w:hAnsi="Times New Roman" w:cs="Times New Roman"/>
          <w:sz w:val="24"/>
          <w:szCs w:val="24"/>
        </w:rPr>
        <w:t xml:space="preserve"> (Boubínský prales)</w:t>
      </w:r>
    </w:p>
    <w:p w14:paraId="5618AEAF" w14:textId="77777777" w:rsidR="00B224AD" w:rsidRDefault="00B224AD" w:rsidP="00F052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377B1">
        <w:rPr>
          <w:rFonts w:ascii="Times New Roman" w:hAnsi="Times New Roman" w:cs="Times New Roman"/>
          <w:sz w:val="24"/>
          <w:szCs w:val="24"/>
        </w:rPr>
        <w:t>Napiš jména:  dvou CHKO a národního parku.</w:t>
      </w:r>
    </w:p>
    <w:p w14:paraId="47E9DFBA" w14:textId="77777777" w:rsidR="00BF07DF" w:rsidRDefault="00BF07DF" w:rsidP="00BF07DF">
      <w:pPr>
        <w:rPr>
          <w:rFonts w:ascii="Times New Roman" w:hAnsi="Times New Roman" w:cs="Times New Roman"/>
          <w:sz w:val="24"/>
          <w:szCs w:val="24"/>
        </w:rPr>
      </w:pPr>
    </w:p>
    <w:p w14:paraId="108F82C8" w14:textId="39626626" w:rsidR="00BF07DF" w:rsidRPr="00BF07DF" w:rsidRDefault="00BF07DF" w:rsidP="00BF07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Jaderná elektrárna Temelín, </w:t>
      </w:r>
      <w:r w:rsidR="0015131E">
        <w:rPr>
          <w:rFonts w:ascii="Times New Roman" w:hAnsi="Times New Roman" w:cs="Times New Roman"/>
          <w:sz w:val="24"/>
          <w:szCs w:val="24"/>
        </w:rPr>
        <w:t xml:space="preserve">Kamenný most v Písku, </w:t>
      </w:r>
      <w:r w:rsidR="000314C1">
        <w:rPr>
          <w:rFonts w:ascii="Times New Roman" w:hAnsi="Times New Roman" w:cs="Times New Roman"/>
          <w:sz w:val="24"/>
          <w:szCs w:val="24"/>
        </w:rPr>
        <w:t>Český Krumlov</w:t>
      </w:r>
      <w:r w:rsidR="006D35D3">
        <w:rPr>
          <w:rFonts w:ascii="Times New Roman" w:hAnsi="Times New Roman" w:cs="Times New Roman"/>
          <w:sz w:val="24"/>
          <w:szCs w:val="24"/>
        </w:rPr>
        <w:t>-památka na seznamu UNESCO</w:t>
      </w:r>
      <w:r w:rsidR="000314C1">
        <w:rPr>
          <w:rFonts w:ascii="Times New Roman" w:hAnsi="Times New Roman" w:cs="Times New Roman"/>
          <w:sz w:val="24"/>
          <w:szCs w:val="24"/>
        </w:rPr>
        <w:t xml:space="preserve">, Hluboká, Červená Lhota, most Duha v Bechyni, </w:t>
      </w:r>
      <w:r w:rsidR="00F605BD">
        <w:rPr>
          <w:rFonts w:ascii="Times New Roman" w:hAnsi="Times New Roman" w:cs="Times New Roman"/>
          <w:sz w:val="24"/>
          <w:szCs w:val="24"/>
        </w:rPr>
        <w:t>Holašovice – statky ve stylu selské baroko</w:t>
      </w:r>
      <w:r w:rsidR="006D35D3">
        <w:rPr>
          <w:rFonts w:ascii="Times New Roman" w:hAnsi="Times New Roman" w:cs="Times New Roman"/>
          <w:sz w:val="24"/>
          <w:szCs w:val="24"/>
        </w:rPr>
        <w:t>-památka na seznamu UNESCO</w:t>
      </w:r>
    </w:p>
    <w:sectPr w:rsidR="00BF07DF" w:rsidRPr="00BF0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571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63"/>
    <w:rsid w:val="000314C1"/>
    <w:rsid w:val="00092A80"/>
    <w:rsid w:val="0015131E"/>
    <w:rsid w:val="002615CC"/>
    <w:rsid w:val="002B0074"/>
    <w:rsid w:val="0041589E"/>
    <w:rsid w:val="00433B79"/>
    <w:rsid w:val="004F0F35"/>
    <w:rsid w:val="00536C38"/>
    <w:rsid w:val="005D673F"/>
    <w:rsid w:val="006D35D3"/>
    <w:rsid w:val="00745C0A"/>
    <w:rsid w:val="00B224AD"/>
    <w:rsid w:val="00BF07DF"/>
    <w:rsid w:val="00C412FA"/>
    <w:rsid w:val="00C93EAF"/>
    <w:rsid w:val="00CD162B"/>
    <w:rsid w:val="00D348E9"/>
    <w:rsid w:val="00D436FC"/>
    <w:rsid w:val="00E377B1"/>
    <w:rsid w:val="00E53CFB"/>
    <w:rsid w:val="00ED7389"/>
    <w:rsid w:val="00F05263"/>
    <w:rsid w:val="00F26CDE"/>
    <w:rsid w:val="00F605BD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91301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table" w:styleId="Mkatabulky">
    <w:name w:val="Table Grid"/>
    <w:basedOn w:val="Normlntabulka"/>
    <w:uiPriority w:val="39"/>
    <w:rsid w:val="00261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22</cp:revision>
  <dcterms:created xsi:type="dcterms:W3CDTF">2019-04-25T11:30:00Z</dcterms:created>
  <dcterms:modified xsi:type="dcterms:W3CDTF">2025-04-20T13:22:00Z</dcterms:modified>
</cp:coreProperties>
</file>