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A2A8BDD" w:rsidR="00557993" w:rsidRPr="00515185" w:rsidRDefault="00E6122F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18. 11. – 21</w:t>
            </w:r>
            <w:r w:rsidR="00283338">
              <w:rPr>
                <w:bCs/>
                <w:i/>
                <w:sz w:val="36"/>
                <w:szCs w:val="36"/>
              </w:rPr>
              <w:t>. 11</w:t>
            </w:r>
            <w:r w:rsidR="00E91F9C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221A3B">
        <w:trPr>
          <w:trHeight w:val="2161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346A1B2F" w14:textId="6C74E0F2" w:rsidR="00900643" w:rsidRDefault="0028333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 w:rsidR="009967D6">
              <w:rPr>
                <w:rFonts w:eastAsia="Times New Roman" w:cstheme="minorHAnsi"/>
                <w:sz w:val="24"/>
                <w:szCs w:val="24"/>
              </w:rPr>
              <w:t xml:space="preserve">yjmenovaná slova po B </w:t>
            </w:r>
          </w:p>
          <w:p w14:paraId="7D448B20" w14:textId="40D925E2" w:rsidR="00E6122F" w:rsidRDefault="00E6122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Příprava na čtvrtletní opakování</w:t>
            </w:r>
          </w:p>
          <w:p w14:paraId="117F8C59" w14:textId="28B51BBA" w:rsidR="00634B0C" w:rsidRPr="00E91F9C" w:rsidRDefault="00E6122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38– 39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5CB5DE15" w:rsidR="00634B0C" w:rsidRDefault="00E6122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do str. 28</w:t>
            </w:r>
          </w:p>
          <w:p w14:paraId="2296E5F0" w14:textId="6425E16B" w:rsidR="00555BD1" w:rsidRPr="00E91F9C" w:rsidRDefault="00555B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Hravá vyjmenovaná slova </w:t>
            </w:r>
            <w:r w:rsidR="00E6122F">
              <w:rPr>
                <w:rFonts w:eastAsia="Times New Roman" w:cstheme="minorHAnsi"/>
                <w:sz w:val="24"/>
                <w:szCs w:val="24"/>
              </w:rPr>
              <w:t>do str. 10</w:t>
            </w:r>
          </w:p>
          <w:p w14:paraId="3ACF104F" w14:textId="23E07120" w:rsidR="00634B0C" w:rsidRPr="00E91F9C" w:rsidRDefault="006C24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Písanka </w:t>
            </w:r>
            <w:r w:rsidR="00E6122F">
              <w:rPr>
                <w:rFonts w:eastAsia="Times New Roman" w:cstheme="minorHAnsi"/>
                <w:sz w:val="24"/>
                <w:szCs w:val="24"/>
              </w:rPr>
              <w:t xml:space="preserve">do str. </w:t>
            </w:r>
            <w:r w:rsidR="00B110D8">
              <w:rPr>
                <w:rFonts w:eastAsia="Times New Roman" w:cstheme="minorHAnsi"/>
                <w:sz w:val="24"/>
                <w:szCs w:val="24"/>
              </w:rPr>
              <w:t>18</w:t>
            </w:r>
            <w:r w:rsidR="00E6122F">
              <w:rPr>
                <w:rFonts w:eastAsia="Times New Roman" w:cstheme="minorHAnsi"/>
                <w:sz w:val="24"/>
                <w:szCs w:val="24"/>
              </w:rPr>
              <w:t>, 19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69056D97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E6122F">
              <w:rPr>
                <w:rFonts w:eastAsia="Times New Roman" w:cstheme="minorHAnsi"/>
                <w:sz w:val="24"/>
                <w:szCs w:val="24"/>
              </w:rPr>
              <w:t>Čtení s porozuměním.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65A1B975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A4FCB41" w14:textId="0B3B66D6" w:rsidR="00777C88" w:rsidRPr="00086F84" w:rsidRDefault="0028333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</w:t>
            </w:r>
            <w:r w:rsidR="00E6122F">
              <w:rPr>
                <w:rFonts w:eastAsia="Times New Roman" w:cstheme="minorHAnsi"/>
                <w:sz w:val="24"/>
                <w:szCs w:val="24"/>
              </w:rPr>
              <w:t>říprava na čtvrtletní opakování</w:t>
            </w:r>
          </w:p>
          <w:p w14:paraId="72A3D3EC" w14:textId="667D6145" w:rsidR="003640B0" w:rsidRPr="00086F84" w:rsidRDefault="005D61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8E0F2A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E6122F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="00E6122F">
              <w:rPr>
                <w:rFonts w:cstheme="minorHAnsi"/>
                <w:sz w:val="24"/>
                <w:szCs w:val="24"/>
              </w:rPr>
              <w:t xml:space="preserve"> str. 32</w:t>
            </w:r>
          </w:p>
          <w:p w14:paraId="51C34F6E" w14:textId="49BCD540" w:rsidR="00850B3A" w:rsidRDefault="005D61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</w:t>
            </w:r>
            <w:r w:rsidR="00E6122F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E6122F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="00E6122F">
              <w:rPr>
                <w:rFonts w:cstheme="minorHAnsi"/>
                <w:sz w:val="24"/>
                <w:szCs w:val="24"/>
              </w:rPr>
              <w:t xml:space="preserve"> str. 33/</w:t>
            </w:r>
            <w:r w:rsidR="00C26C63">
              <w:rPr>
                <w:rFonts w:cstheme="minorHAnsi"/>
                <w:sz w:val="24"/>
                <w:szCs w:val="24"/>
              </w:rPr>
              <w:t xml:space="preserve"> výběr cvičení pokračování</w:t>
            </w:r>
          </w:p>
          <w:p w14:paraId="0D0B940D" w14:textId="527E9F17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D31418">
        <w:trPr>
          <w:trHeight w:val="89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184BE8C6" w14:textId="400A2B63" w:rsidR="00E065EF" w:rsidRDefault="00E6122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Suroviny a výrobek</w:t>
            </w:r>
          </w:p>
          <w:p w14:paraId="3E9AC06E" w14:textId="30B7FB20" w:rsidR="00E065EF" w:rsidRDefault="00E91F9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E6122F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E6122F">
              <w:rPr>
                <w:rFonts w:cstheme="minorHAnsi"/>
                <w:sz w:val="24"/>
                <w:szCs w:val="24"/>
              </w:rPr>
              <w:t xml:space="preserve"> 24 -25</w:t>
            </w:r>
          </w:p>
          <w:p w14:paraId="3656B9AB" w14:textId="4E2947DB" w:rsidR="008E0F2A" w:rsidRPr="00086F84" w:rsidRDefault="00E6122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22-23/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1409586" w14:textId="4E25C33F" w:rsidR="00850B3A" w:rsidRDefault="00E6122F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Pondělí 17</w:t>
            </w:r>
            <w:r w:rsidR="00283338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11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– státní svátek</w:t>
            </w:r>
          </w:p>
          <w:p w14:paraId="4C693183" w14:textId="197A459B" w:rsidR="00C26C63" w:rsidRDefault="00E6122F" w:rsidP="00850B3A">
            <w:pP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Úterý 18</w:t>
            </w:r>
            <w:r w:rsidR="00C26C63" w:rsidRPr="00A4176D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. 11 </w:t>
            </w:r>
            <w:r w:rsidR="00C26C6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– </w:t>
            </w:r>
            <w:r w:rsidR="00A4176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VV –</w:t>
            </w:r>
            <w:r w:rsidR="00921D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šití (levandulové sáčky na </w:t>
            </w:r>
            <w:r w:rsidR="00A4176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vánoční trhy). </w:t>
            </w:r>
            <w:r w:rsidR="00A4176D" w:rsidRP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 xml:space="preserve">Přinést jehlu + </w:t>
            </w:r>
            <w:proofErr w:type="gramStart"/>
            <w:r w:rsidR="00A4176D" w:rsidRP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>niť</w:t>
            </w:r>
            <w:r w:rsidR="00B5214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B5214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>(</w:t>
            </w:r>
            <w:r w:rsidR="00A4176D" w:rsidRP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>kdo</w:t>
            </w:r>
            <w:proofErr w:type="gramEnd"/>
            <w:r w:rsidR="00A4176D" w:rsidRP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 xml:space="preserve"> má zbytky látek, </w:t>
            </w:r>
            <w:r w:rsid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 xml:space="preserve">stuhy, </w:t>
            </w:r>
            <w:r w:rsidR="00A4176D" w:rsidRP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>mašličky)</w:t>
            </w:r>
            <w:r w:rsid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>.</w:t>
            </w:r>
          </w:p>
          <w:p w14:paraId="7E0E7C5C" w14:textId="1AF7C004" w:rsidR="00E6122F" w:rsidRPr="00847EAA" w:rsidRDefault="00E6122F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E6122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-týdenní deník</w:t>
            </w:r>
            <w:bookmarkStart w:id="0" w:name="_GoBack"/>
            <w:bookmarkEnd w:id="0"/>
          </w:p>
          <w:p w14:paraId="07112780" w14:textId="4D80A7DE" w:rsidR="00847EAA" w:rsidRDefault="00E6122F" w:rsidP="00E6122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Středa 19</w:t>
            </w:r>
            <w:r w:rsidR="00283338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11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</w:t>
            </w:r>
            <w:r w:rsid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F368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221A3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B521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Čtvrtletní opakování</w:t>
            </w:r>
          </w:p>
          <w:p w14:paraId="35BA67FF" w14:textId="59A6B21F" w:rsidR="00A4176D" w:rsidRDefault="00B52145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Čtvrtek 20</w:t>
            </w:r>
            <w:r w:rsidR="00A4176D" w:rsidRPr="00A4176D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11.</w:t>
            </w:r>
            <w:r w:rsidR="00A4176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Čtvrtletní opakování</w:t>
            </w:r>
          </w:p>
          <w:p w14:paraId="1966439F" w14:textId="75741804" w:rsidR="00B52145" w:rsidRDefault="00B52145" w:rsidP="00B52145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Pátek 21</w:t>
            </w:r>
            <w:r w:rsidR="00283338" w:rsidRPr="001336C2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11</w:t>
            </w:r>
            <w:r w:rsidR="00A4176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Snídaně s rodiči od 8:00 - 8:45</w:t>
            </w:r>
          </w:p>
          <w:p w14:paraId="5043CB0F" w14:textId="033CF41F" w:rsidR="00981EBB" w:rsidRPr="00850B3A" w:rsidRDefault="00981EBB" w:rsidP="00B52145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Více informací naleznete ve zprávě v Bakalářích.</w:t>
            </w:r>
          </w:p>
        </w:tc>
      </w:tr>
    </w:tbl>
    <w:p w14:paraId="07459315" w14:textId="0B07098A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7EF0"/>
    <w:rsid w:val="000458B5"/>
    <w:rsid w:val="00060ACB"/>
    <w:rsid w:val="000632E2"/>
    <w:rsid w:val="00075613"/>
    <w:rsid w:val="00086F84"/>
    <w:rsid w:val="000A79F0"/>
    <w:rsid w:val="000B2144"/>
    <w:rsid w:val="000C3A13"/>
    <w:rsid w:val="000E0732"/>
    <w:rsid w:val="001001A9"/>
    <w:rsid w:val="00123115"/>
    <w:rsid w:val="00124488"/>
    <w:rsid w:val="001336C2"/>
    <w:rsid w:val="00172179"/>
    <w:rsid w:val="00183403"/>
    <w:rsid w:val="0018510D"/>
    <w:rsid w:val="00192C15"/>
    <w:rsid w:val="001B5861"/>
    <w:rsid w:val="00204F61"/>
    <w:rsid w:val="00210D7A"/>
    <w:rsid w:val="00221A3B"/>
    <w:rsid w:val="00283338"/>
    <w:rsid w:val="002D242B"/>
    <w:rsid w:val="003640B0"/>
    <w:rsid w:val="00391688"/>
    <w:rsid w:val="003A043D"/>
    <w:rsid w:val="003D1D06"/>
    <w:rsid w:val="003E6219"/>
    <w:rsid w:val="00411753"/>
    <w:rsid w:val="004437B5"/>
    <w:rsid w:val="004B177C"/>
    <w:rsid w:val="00515185"/>
    <w:rsid w:val="00555BD1"/>
    <w:rsid w:val="00557993"/>
    <w:rsid w:val="005710CC"/>
    <w:rsid w:val="005D612D"/>
    <w:rsid w:val="005F3A6A"/>
    <w:rsid w:val="00634B0C"/>
    <w:rsid w:val="006745CF"/>
    <w:rsid w:val="00682BAB"/>
    <w:rsid w:val="006A2AF6"/>
    <w:rsid w:val="006C24D8"/>
    <w:rsid w:val="00715BF3"/>
    <w:rsid w:val="00777C88"/>
    <w:rsid w:val="0078115C"/>
    <w:rsid w:val="007A5AAD"/>
    <w:rsid w:val="00847EAA"/>
    <w:rsid w:val="00850B3A"/>
    <w:rsid w:val="00861792"/>
    <w:rsid w:val="00863DEF"/>
    <w:rsid w:val="00875AA9"/>
    <w:rsid w:val="008C2293"/>
    <w:rsid w:val="008C50E0"/>
    <w:rsid w:val="008E0F2A"/>
    <w:rsid w:val="00900643"/>
    <w:rsid w:val="00907772"/>
    <w:rsid w:val="00921D18"/>
    <w:rsid w:val="00981EBB"/>
    <w:rsid w:val="009967D6"/>
    <w:rsid w:val="009D5C15"/>
    <w:rsid w:val="009D7959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C5515"/>
    <w:rsid w:val="00AD6A6B"/>
    <w:rsid w:val="00AF7FDA"/>
    <w:rsid w:val="00B110D8"/>
    <w:rsid w:val="00B52145"/>
    <w:rsid w:val="00B61CB6"/>
    <w:rsid w:val="00B644BE"/>
    <w:rsid w:val="00B76E46"/>
    <w:rsid w:val="00B94011"/>
    <w:rsid w:val="00BC755B"/>
    <w:rsid w:val="00BD5C43"/>
    <w:rsid w:val="00C130E9"/>
    <w:rsid w:val="00C21AC4"/>
    <w:rsid w:val="00C26C63"/>
    <w:rsid w:val="00C30A0A"/>
    <w:rsid w:val="00CA7515"/>
    <w:rsid w:val="00CD0886"/>
    <w:rsid w:val="00CE1E5A"/>
    <w:rsid w:val="00CE41C2"/>
    <w:rsid w:val="00D02715"/>
    <w:rsid w:val="00D04911"/>
    <w:rsid w:val="00D31418"/>
    <w:rsid w:val="00D36B85"/>
    <w:rsid w:val="00D4542F"/>
    <w:rsid w:val="00D656D5"/>
    <w:rsid w:val="00D66926"/>
    <w:rsid w:val="00D8228D"/>
    <w:rsid w:val="00DA196A"/>
    <w:rsid w:val="00DA37CC"/>
    <w:rsid w:val="00DB74C0"/>
    <w:rsid w:val="00DC00DF"/>
    <w:rsid w:val="00E037CD"/>
    <w:rsid w:val="00E065EF"/>
    <w:rsid w:val="00E15352"/>
    <w:rsid w:val="00E57A87"/>
    <w:rsid w:val="00E6122F"/>
    <w:rsid w:val="00E91F9C"/>
    <w:rsid w:val="00EB4DE9"/>
    <w:rsid w:val="00F037BE"/>
    <w:rsid w:val="00F173FC"/>
    <w:rsid w:val="00F272FD"/>
    <w:rsid w:val="00F31CB0"/>
    <w:rsid w:val="00F36874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2025-11-16T11:08:00Z</dcterms:created>
  <dcterms:modified xsi:type="dcterms:W3CDTF">2025-11-16T11:20:00Z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