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3A29544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23A29544" w:rsidRDefault="009A5859" w14:paraId="672A6659" w14:textId="6401D87E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  <w:highlight w:val="yellow"/>
              </w:rPr>
            </w:pPr>
            <w:r w:rsidRPr="23A29544" w:rsidR="2E7C3491">
              <w:rPr>
                <w:i w:val="1"/>
                <w:iCs w:val="1"/>
                <w:sz w:val="36"/>
                <w:szCs w:val="36"/>
                <w:highlight w:val="yellow"/>
              </w:rPr>
              <w:t xml:space="preserve">Od </w:t>
            </w:r>
            <w:r w:rsidRPr="23A29544" w:rsidR="02D7CB78">
              <w:rPr>
                <w:i w:val="1"/>
                <w:iCs w:val="1"/>
                <w:sz w:val="36"/>
                <w:szCs w:val="36"/>
                <w:highlight w:val="yellow"/>
              </w:rPr>
              <w:t>11.ledna do 15. ledna 2021</w:t>
            </w:r>
          </w:p>
        </w:tc>
      </w:tr>
      <w:tr w:rsidR="003640B0" w:rsidTr="23A29544" w14:paraId="7C546FE4" w14:textId="77777777">
        <w:tc>
          <w:tcPr>
            <w:tcW w:w="9062" w:type="dxa"/>
            <w:gridSpan w:val="2"/>
            <w:tcMar/>
          </w:tcPr>
          <w:p w:rsidR="003640B0" w:rsidP="23A29544" w:rsidRDefault="003640B0" w14:paraId="4B991D1C" w14:textId="14ACC71B">
            <w:pPr>
              <w:rPr>
                <w:b w:val="1"/>
                <w:bCs w:val="1"/>
                <w:sz w:val="32"/>
                <w:szCs w:val="32"/>
                <w:highlight w:val="green"/>
              </w:rPr>
            </w:pPr>
            <w:r w:rsidRPr="23A29544" w:rsidR="003640B0">
              <w:rPr>
                <w:b w:val="1"/>
                <w:bCs w:val="1"/>
                <w:sz w:val="32"/>
                <w:szCs w:val="32"/>
                <w:highlight w:val="green"/>
              </w:rPr>
              <w:t>Třída:</w:t>
            </w:r>
            <w:r w:rsidRPr="23A29544" w:rsidR="376A0E6A">
              <w:rPr>
                <w:b w:val="1"/>
                <w:bCs w:val="1"/>
                <w:sz w:val="32"/>
                <w:szCs w:val="32"/>
                <w:highlight w:val="green"/>
              </w:rPr>
              <w:t xml:space="preserve">  </w:t>
            </w:r>
            <w:r w:rsidRPr="23A29544" w:rsidR="507BC990">
              <w:rPr>
                <w:b w:val="1"/>
                <w:bCs w:val="1"/>
                <w:sz w:val="32"/>
                <w:szCs w:val="32"/>
                <w:highlight w:val="green"/>
              </w:rPr>
              <w:t>7.A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5410E8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6185E33D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EE686D6" w:rsidR="4489E289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pondělí</w:t>
            </w:r>
            <w:r w:rsidRPr="7EE686D6" w:rsidR="4489E289">
              <w:rPr>
                <w:rFonts w:ascii="Times New Roman" w:hAnsi="Times New Roman" w:eastAsia="Times New Roman" w:cs="Times New Roman"/>
                <w:sz w:val="24"/>
                <w:szCs w:val="24"/>
              </w:rPr>
              <w:t>: d</w:t>
            </w:r>
            <w:r w:rsidRPr="7EE686D6" w:rsidR="30941872">
              <w:rPr>
                <w:rFonts w:ascii="Times New Roman" w:hAnsi="Times New Roman" w:eastAsia="Times New Roman" w:cs="Times New Roman"/>
                <w:sz w:val="24"/>
                <w:szCs w:val="24"/>
              </w:rPr>
              <w:t>ruhy VV</w:t>
            </w:r>
          </w:p>
          <w:p w:rsidR="00A10DBC" w:rsidP="7EE686D6" w:rsidRDefault="00A10DBC" w14:paraId="1578FAA1" w14:textId="70C7DAA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EE686D6" w:rsidR="35879EF0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úterý</w:t>
            </w:r>
            <w:r w:rsidRPr="7EE686D6" w:rsidR="35879EF0">
              <w:rPr>
                <w:rFonts w:ascii="Times New Roman" w:hAnsi="Times New Roman" w:eastAsia="Times New Roman" w:cs="Times New Roman"/>
                <w:sz w:val="24"/>
                <w:szCs w:val="24"/>
              </w:rPr>
              <w:t>: p</w:t>
            </w:r>
            <w:r w:rsidRPr="7EE686D6" w:rsidR="30941872">
              <w:rPr>
                <w:rFonts w:ascii="Times New Roman" w:hAnsi="Times New Roman" w:eastAsia="Times New Roman" w:cs="Times New Roman"/>
                <w:sz w:val="24"/>
                <w:szCs w:val="24"/>
              </w:rPr>
              <w:t>řístavek</w:t>
            </w:r>
          </w:p>
          <w:p w:rsidR="00A10DBC" w:rsidP="7EE686D6" w:rsidRDefault="00A10DBC" w14:paraId="4FE5480D" w14:textId="6274D03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EE686D6" w:rsidR="01A63DA0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středa</w:t>
            </w:r>
            <w:r w:rsidRPr="7EE686D6" w:rsidR="01A63DA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: opakování k </w:t>
            </w:r>
            <w:proofErr w:type="gramStart"/>
            <w:r w:rsidRPr="7EE686D6" w:rsidR="01A63DA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testu - </w:t>
            </w:r>
            <w:r w:rsidRPr="7EE686D6" w:rsidR="01A63DA0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přípravu</w:t>
            </w:r>
            <w:proofErr w:type="gramEnd"/>
            <w:r w:rsidRPr="7EE686D6" w:rsidR="01A63DA0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  <w:r w:rsidRPr="7EE686D6" w:rsidR="01A63DA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na test najdete v </w:t>
            </w:r>
            <w:proofErr w:type="spellStart"/>
            <w:r w:rsidRPr="7EE686D6" w:rsidR="01A63DA0">
              <w:rPr>
                <w:rFonts w:ascii="Times New Roman" w:hAnsi="Times New Roman" w:eastAsia="Times New Roman" w:cs="Times New Roman"/>
                <w:sz w:val="24"/>
                <w:szCs w:val="24"/>
              </w:rPr>
              <w:t>Teams</w:t>
            </w:r>
            <w:proofErr w:type="spellEnd"/>
            <w:r w:rsidRPr="7EE686D6" w:rsidR="01A63DA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– </w:t>
            </w:r>
            <w:proofErr w:type="gramStart"/>
            <w:r w:rsidRPr="7EE686D6" w:rsidR="01A63DA0">
              <w:rPr>
                <w:rFonts w:ascii="Times New Roman" w:hAnsi="Times New Roman" w:eastAsia="Times New Roman" w:cs="Times New Roman"/>
                <w:sz w:val="24"/>
                <w:szCs w:val="24"/>
              </w:rPr>
              <w:t>Soubory - Výukové</w:t>
            </w:r>
            <w:proofErr w:type="gramEnd"/>
            <w:r w:rsidRPr="7EE686D6" w:rsidR="01A63DA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proofErr w:type="gramStart"/>
            <w:r w:rsidRPr="7EE686D6" w:rsidR="01A63DA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materiály - </w:t>
            </w:r>
            <w:r w:rsidRPr="7EE686D6" w:rsidR="01A63DA0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ČJ</w:t>
            </w:r>
            <w:proofErr w:type="gramEnd"/>
            <w:r w:rsidRPr="7EE686D6" w:rsidR="01A63DA0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příprava k pololetnímu testu</w:t>
            </w:r>
          </w:p>
          <w:p w:rsidR="00A10DBC" w:rsidP="7EE686D6" w:rsidRDefault="00A10DBC" w14:paraId="5B40C801" w14:textId="4B6D4FA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EE686D6" w:rsidR="01A63DA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00A10DBC" w:rsidP="7EE686D6" w:rsidRDefault="00A10DBC" w14:paraId="1F7CAB1A" w14:textId="19CD98C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206A5CF4" w:rsidR="01A63DA0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č</w:t>
            </w:r>
            <w:r w:rsidRPr="206A5CF4" w:rsidR="30941872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tvrtek 14.1. TEST</w:t>
            </w:r>
            <w:r w:rsidRPr="206A5CF4" w:rsidR="122DF7FE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(krátké shrnutí látky prvního pololetí)</w:t>
            </w:r>
            <w:r w:rsidRPr="206A5CF4" w:rsidR="30941872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 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5410E8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75410E8B" w:rsidRDefault="003640B0" w14:paraId="72A3D3EC" w14:textId="3292016A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</w:pPr>
            <w:r w:rsidRPr="75410E8B" w:rsidR="42BDC310">
              <w:rPr>
                <w:sz w:val="22"/>
                <w:szCs w:val="22"/>
              </w:rPr>
              <w:t xml:space="preserve">Pondělí: Poměry </w:t>
            </w:r>
            <w:r w:rsidRPr="75410E8B" w:rsidR="54415A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  <w:t xml:space="preserve">– úvod (Zápis je v </w:t>
            </w:r>
            <w:r w:rsidRPr="75410E8B" w:rsidR="54415A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  <w:t>Teams</w:t>
            </w:r>
            <w:r w:rsidRPr="75410E8B" w:rsidR="54415A6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  <w:t xml:space="preserve"> – Soubory – Výukové materiály</w:t>
            </w:r>
            <w:r w:rsidRPr="75410E8B" w:rsidR="392D2CD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  <w:t>)</w:t>
            </w:r>
          </w:p>
          <w:p w:rsidR="56A12381" w:rsidP="3C1F84D5" w:rsidRDefault="56A12381" w14:paraId="3C3A8150" w14:textId="7BA09EB2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</w:pPr>
            <w:r w:rsidRPr="3C1F84D5" w:rsidR="56A123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  <w:t>Úterý: PS str. 50</w:t>
            </w:r>
          </w:p>
          <w:p w:rsidR="56A12381" w:rsidP="3C1F84D5" w:rsidRDefault="56A12381" w14:paraId="7617997C" w14:textId="369935A1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</w:pPr>
            <w:r w:rsidRPr="3C1F84D5" w:rsidR="56A123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  <w:t>Středa: Krácení a rozšiřování poměrů (</w:t>
            </w:r>
            <w:r w:rsidRPr="3C1F84D5" w:rsidR="218F03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  <w:t>Zápis) + PS str. 51</w:t>
            </w:r>
          </w:p>
          <w:p w:rsidR="218F0359" w:rsidP="3C1F84D5" w:rsidRDefault="218F0359" w14:paraId="515388ED" w14:textId="64953BD2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</w:pPr>
            <w:r w:rsidRPr="3C1F84D5" w:rsidR="218F03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  <w:t>Čtvrtek: Počítání s poměry (Zápis) + PS str. 52</w:t>
            </w:r>
          </w:p>
          <w:p w:rsidR="218F0359" w:rsidP="75410E8B" w:rsidRDefault="218F0359" w14:paraId="059F36CA" w14:textId="691CFC0A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</w:pPr>
            <w:r w:rsidRPr="75410E8B" w:rsidR="218F03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  <w:t>Pátek</w:t>
            </w:r>
            <w:r w:rsidRPr="75410E8B" w:rsidR="03B2489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  <w:t>:</w:t>
            </w:r>
            <w:r w:rsidRPr="75410E8B" w:rsidR="218F035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202122"/>
                <w:sz w:val="22"/>
                <w:szCs w:val="22"/>
                <w:lang w:val="cs-CZ"/>
              </w:rPr>
              <w:t xml:space="preserve"> PS str. 53</w:t>
            </w:r>
          </w:p>
          <w:p w:rsidRPr="003640B0" w:rsidR="003640B0" w:rsidP="3C1F84D5" w:rsidRDefault="003640B0" w14:paraId="0D0B940D" w14:textId="425F33B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5410E8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3C1F84D5" w:rsidRDefault="003640B0" w14:paraId="3FADBEC8" w14:textId="7E63B845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3C1F84D5" w:rsidR="1219DA0E">
              <w:rPr>
                <w:sz w:val="24"/>
                <w:szCs w:val="24"/>
              </w:rPr>
              <w:t>Wb</w:t>
            </w:r>
            <w:proofErr w:type="spellEnd"/>
            <w:r w:rsidRPr="3C1F84D5" w:rsidR="1219DA0E">
              <w:rPr>
                <w:sz w:val="24"/>
                <w:szCs w:val="24"/>
              </w:rPr>
              <w:t>.: p. 19 – ex. 5</w:t>
            </w:r>
          </w:p>
          <w:p w:rsidRPr="003640B0" w:rsidR="00A10DBC" w:rsidP="3C1F84D5" w:rsidRDefault="00A10DBC" w14:paraId="2F17B1E6" w14:textId="5F17F122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color w:val="FF0000"/>
                <w:sz w:val="24"/>
                <w:szCs w:val="24"/>
              </w:rPr>
            </w:pPr>
            <w:proofErr w:type="spellStart"/>
            <w:r w:rsidRPr="3C1F84D5" w:rsidR="6C462A10">
              <w:rPr>
                <w:b w:val="1"/>
                <w:bCs w:val="1"/>
                <w:color w:val="FF0000"/>
                <w:sz w:val="24"/>
                <w:szCs w:val="24"/>
              </w:rPr>
              <w:t>Friday</w:t>
            </w:r>
            <w:proofErr w:type="spellEnd"/>
            <w:r w:rsidRPr="3C1F84D5" w:rsidR="6C462A10">
              <w:rPr>
                <w:b w:val="1"/>
                <w:bCs w:val="1"/>
                <w:color w:val="FF0000"/>
                <w:sz w:val="24"/>
                <w:szCs w:val="24"/>
              </w:rPr>
              <w:t xml:space="preserve"> 15. 1. test </w:t>
            </w:r>
            <w:proofErr w:type="spellStart"/>
            <w:r w:rsidRPr="3C1F84D5" w:rsidR="6C462A10">
              <w:rPr>
                <w:b w:val="1"/>
                <w:bCs w:val="1"/>
                <w:color w:val="FF0000"/>
                <w:sz w:val="24"/>
                <w:szCs w:val="24"/>
              </w:rPr>
              <w:t>Voc</w:t>
            </w:r>
            <w:proofErr w:type="spellEnd"/>
            <w:r w:rsidRPr="3C1F84D5" w:rsidR="6C462A10">
              <w:rPr>
                <w:b w:val="1"/>
                <w:bCs w:val="1"/>
                <w:color w:val="FF0000"/>
                <w:sz w:val="24"/>
                <w:szCs w:val="24"/>
              </w:rPr>
              <w:t xml:space="preserve">. </w:t>
            </w:r>
            <w:proofErr w:type="gramStart"/>
            <w:r w:rsidRPr="3C1F84D5" w:rsidR="6C462A10">
              <w:rPr>
                <w:b w:val="1"/>
                <w:bCs w:val="1"/>
                <w:color w:val="FF0000"/>
                <w:sz w:val="24"/>
                <w:szCs w:val="24"/>
              </w:rPr>
              <w:t>2C</w:t>
            </w:r>
            <w:proofErr w:type="gramEnd"/>
            <w:r w:rsidRPr="3C1F84D5" w:rsidR="0C293CB2">
              <w:rPr>
                <w:b w:val="1"/>
                <w:bCs w:val="1"/>
                <w:color w:val="FF0000"/>
                <w:sz w:val="24"/>
                <w:szCs w:val="24"/>
              </w:rPr>
              <w:t xml:space="preserve"> + </w:t>
            </w:r>
            <w:proofErr w:type="spellStart"/>
            <w:r w:rsidRPr="3C1F84D5" w:rsidR="0C293CB2">
              <w:rPr>
                <w:b w:val="1"/>
                <w:bCs w:val="1"/>
                <w:color w:val="FF0000"/>
                <w:sz w:val="24"/>
                <w:szCs w:val="24"/>
              </w:rPr>
              <w:t>prepositions</w:t>
            </w:r>
            <w:proofErr w:type="spellEnd"/>
          </w:p>
          <w:p w:rsidRPr="003640B0" w:rsidR="00A10DBC" w:rsidP="3C1F84D5" w:rsidRDefault="00A10DBC" w14:paraId="489B9C5A" w14:textId="0C756561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3C1F84D5" w:rsidR="0C293CB2">
              <w:rPr>
                <w:sz w:val="24"/>
                <w:szCs w:val="24"/>
              </w:rPr>
              <w:t>Wb</w:t>
            </w:r>
            <w:proofErr w:type="spellEnd"/>
            <w:r w:rsidRPr="3C1F84D5" w:rsidR="0C293CB2">
              <w:rPr>
                <w:sz w:val="24"/>
                <w:szCs w:val="24"/>
              </w:rPr>
              <w:t>.: p. 21 – ex. 3, 4</w:t>
            </w:r>
          </w:p>
          <w:p w:rsidRPr="003640B0" w:rsidR="00A10DBC" w:rsidP="3C1F84D5" w:rsidRDefault="00A10DBC" w14:paraId="44EAFD9C" w14:textId="3EB4373C">
            <w:pPr>
              <w:pStyle w:val="Normln"/>
              <w:rPr>
                <w:sz w:val="24"/>
                <w:szCs w:val="24"/>
              </w:rPr>
            </w:pPr>
          </w:p>
        </w:tc>
      </w:tr>
      <w:tr w:rsidR="00A10DBC" w:rsidTr="75410E8B" w14:paraId="68BD5F78" w14:textId="77777777">
        <w:tc>
          <w:tcPr>
            <w:tcW w:w="1696" w:type="dxa"/>
            <w:tcMar/>
          </w:tcPr>
          <w:p w:rsidR="000427AC" w:rsidP="000427AC" w:rsidRDefault="000427AC" w14:paraId="1980DD3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7FB45E6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4595745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0427AC" w:rsidP="000427AC" w:rsidRDefault="000427AC" w14:paraId="119C59E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1BA7FE2E" w:rsidRDefault="00A10DBC" w14:paraId="56065461" w14:textId="35FE616E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BA7FE2E" w:rsidR="7975339E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00A10DBC" w:rsidP="1BA7FE2E" w:rsidRDefault="00A10DBC" w14:paraId="73D9F3FF" w14:textId="450CEF30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BA7FE2E" w:rsidR="1B15BB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N</w:t>
            </w:r>
            <w:r w:rsidRPr="1BA7FE2E" w:rsidR="797533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ov</w:t>
            </w:r>
            <w:r w:rsidRPr="1BA7FE2E" w:rsidR="3421C41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á</w:t>
            </w:r>
            <w:r w:rsidRPr="1BA7FE2E" w:rsidR="797533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lekc</w:t>
            </w:r>
            <w:r w:rsidRPr="1BA7FE2E" w:rsidR="4F3C48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e</w:t>
            </w:r>
            <w:r w:rsidRPr="1BA7FE2E" w:rsidR="797533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na téma '</w:t>
            </w:r>
            <w:proofErr w:type="spellStart"/>
            <w:r w:rsidRPr="1BA7FE2E" w:rsidR="797533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Meine</w:t>
            </w:r>
            <w:proofErr w:type="spellEnd"/>
            <w:r w:rsidRPr="1BA7FE2E" w:rsidR="797533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Freunde' (= mé přátelé). Opak</w:t>
            </w:r>
            <w:r w:rsidRPr="1BA7FE2E" w:rsidR="2CAE44F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ujeme</w:t>
            </w:r>
            <w:r w:rsidRPr="1BA7FE2E" w:rsidR="797533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mluvení o čase (str. 34). Prohloubíme naše schopnosti popisovat různé osoby (str. 35). V gramatice náš čeká stupňování (str. 36).</w:t>
            </w:r>
          </w:p>
          <w:p w:rsidR="00A10DBC" w:rsidP="289032AD" w:rsidRDefault="00A10DBC" w14:paraId="020004ED" w14:textId="4139C051">
            <w:pPr>
              <w:pStyle w:val="Normln"/>
              <w:rPr>
                <w:sz w:val="24"/>
                <w:szCs w:val="24"/>
              </w:rPr>
            </w:pPr>
            <w:r w:rsidRPr="289032AD" w:rsidR="23B8FCBE">
              <w:rPr>
                <w:b w:val="1"/>
                <w:bCs w:val="1"/>
                <w:sz w:val="24"/>
                <w:szCs w:val="24"/>
              </w:rPr>
              <w:t>Š</w:t>
            </w:r>
            <w:r w:rsidRPr="289032AD" w:rsidR="23B8FCBE">
              <w:rPr>
                <w:b w:val="1"/>
                <w:bCs w:val="1"/>
                <w:sz w:val="24"/>
                <w:szCs w:val="24"/>
              </w:rPr>
              <w:t>panělština</w:t>
            </w:r>
          </w:p>
          <w:p w:rsidR="00A10DBC" w:rsidP="289032AD" w:rsidRDefault="00A10DBC" w14:paraId="708228A7" w14:textId="4F1A6E6E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289032AD" w:rsidR="23B8FCBE">
              <w:rPr>
                <w:b w:val="1"/>
                <w:bCs w:val="1"/>
                <w:sz w:val="24"/>
                <w:szCs w:val="24"/>
              </w:rPr>
              <w:t xml:space="preserve">Test </w:t>
            </w:r>
            <w:proofErr w:type="spellStart"/>
            <w:r w:rsidRPr="289032AD" w:rsidR="23B8FCBE">
              <w:rPr>
                <w:b w:val="1"/>
                <w:bCs w:val="1"/>
                <w:sz w:val="24"/>
                <w:szCs w:val="24"/>
              </w:rPr>
              <w:t>Unidad</w:t>
            </w:r>
            <w:proofErr w:type="spellEnd"/>
            <w:r w:rsidRPr="289032AD" w:rsidR="23B8FCBE">
              <w:rPr>
                <w:b w:val="1"/>
                <w:bCs w:val="1"/>
                <w:sz w:val="24"/>
                <w:szCs w:val="24"/>
              </w:rPr>
              <w:t xml:space="preserve"> 1</w:t>
            </w:r>
          </w:p>
          <w:p w:rsidR="00A10DBC" w:rsidP="289032AD" w:rsidRDefault="00A10DBC" w14:paraId="62CEF935" w14:textId="6BC49B82">
            <w:pPr>
              <w:pStyle w:val="ListParagraph"/>
              <w:numPr>
                <w:ilvl w:val="0"/>
                <w:numId w:val="5"/>
              </w:numPr>
              <w:rPr>
                <w:b w:val="1"/>
                <w:bCs w:val="1"/>
                <w:sz w:val="24"/>
                <w:szCs w:val="24"/>
              </w:rPr>
            </w:pPr>
            <w:proofErr w:type="spellStart"/>
            <w:r w:rsidRPr="289032AD" w:rsidR="23B8FCBE">
              <w:rPr>
                <w:b w:val="0"/>
                <w:bCs w:val="0"/>
                <w:sz w:val="24"/>
                <w:szCs w:val="24"/>
              </w:rPr>
              <w:t>Animales</w:t>
            </w:r>
            <w:proofErr w:type="spellEnd"/>
            <w:r w:rsidRPr="289032AD" w:rsidR="23B8FCBE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289032AD" w:rsidR="23B8FCBE">
              <w:rPr>
                <w:b w:val="1"/>
                <w:bCs w:val="1"/>
                <w:sz w:val="24"/>
                <w:szCs w:val="24"/>
              </w:rPr>
              <w:t>– on-line zkoušení</w:t>
            </w:r>
          </w:p>
          <w:p w:rsidR="00A10DBC" w:rsidP="289032AD" w:rsidRDefault="00A10DBC" w14:paraId="2A4D0B75" w14:textId="7AA7250A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</w:p>
        </w:tc>
      </w:tr>
      <w:tr w:rsidR="003640B0" w:rsidTr="75410E8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448BECCC">
            <w:pPr>
              <w:rPr>
                <w:sz w:val="24"/>
                <w:szCs w:val="24"/>
              </w:rPr>
            </w:pPr>
            <w:r w:rsidRPr="5EA03BE5" w:rsidR="175619C4">
              <w:rPr>
                <w:sz w:val="24"/>
                <w:szCs w:val="24"/>
              </w:rPr>
              <w:t>Učebnice str. 37 – vypracujte do sešitu otázky č. 1, 2, 3</w:t>
            </w:r>
          </w:p>
          <w:p w:rsidRPr="003640B0" w:rsidR="00A10DBC" w:rsidP="5EA03BE5" w:rsidRDefault="00A10DBC" w14:paraId="3656B9AB" w14:noSpellErr="1" w14:textId="1FEC313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5410E8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7F082A5D" w:rsidRDefault="003640B0" w14:paraId="2FA28601" w14:textId="05BB094A">
            <w:pPr>
              <w:spacing w:line="254" w:lineRule="auto"/>
            </w:pPr>
            <w:r w:rsidRPr="7F082A5D" w:rsidR="1E8C2B6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Pátek: Francká</w:t>
            </w:r>
            <w:r w:rsidRPr="7F082A5D" w:rsidR="1E8C2B6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říše – test</w:t>
            </w:r>
            <w:r w:rsidRPr="7F082A5D" w:rsidR="1E8C2B6C">
              <w:rPr>
                <w:rFonts w:ascii="Calibri" w:hAnsi="Calibri" w:eastAsia="Calibri" w:cs="Calibri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 xml:space="preserve"> v pátek 15.1. 2021 v online hodině</w:t>
            </w:r>
            <w:r w:rsidRPr="7F082A5D" w:rsidR="1E8C2B6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využijte zápis, otázky z videonahrávky, rozdělení společnosti v raném středověku v sešitu</w:t>
            </w:r>
          </w:p>
          <w:p w:rsidR="003640B0" w:rsidP="7F082A5D" w:rsidRDefault="003640B0" w14:paraId="65F6E548" w14:textId="2524C051">
            <w:pPr>
              <w:spacing w:line="254" w:lineRule="auto"/>
            </w:pPr>
            <w:r w:rsidRPr="7F082A5D" w:rsidR="1E8C2B6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Středa: </w:t>
            </w:r>
            <w:r w:rsidRPr="7F082A5D" w:rsidR="1E8C2B6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pročtete si vznik nových států Anglie a Francie v učebnici na straně 34–36   a vyplňte z učebnice pracovní list v Zadání v Teams na páteční hodinu. Pokud nemůžete pracovní list vytisknout, prosím, napište si odpovědi do sešitu a ty následně odevzdejte do online hodiny.</w:t>
            </w:r>
          </w:p>
          <w:p w:rsidR="003640B0" w:rsidP="7F082A5D" w:rsidRDefault="003640B0" w14:paraId="049F31CB" w14:textId="717BA519">
            <w:pPr>
              <w:pStyle w:val="Normln"/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75410E8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01152EC8">
            <w:pPr>
              <w:rPr>
                <w:sz w:val="24"/>
                <w:szCs w:val="24"/>
              </w:rPr>
            </w:pPr>
            <w:r w:rsidRPr="19FE31E7" w:rsidR="35353E18">
              <w:rPr>
                <w:sz w:val="24"/>
                <w:szCs w:val="24"/>
              </w:rPr>
              <w:t>Jihozápadní Asie - zápis</w:t>
            </w:r>
            <w:r w:rsidRPr="19FE31E7" w:rsidR="7AE7996E">
              <w:rPr>
                <w:sz w:val="24"/>
                <w:szCs w:val="24"/>
              </w:rPr>
              <w:t xml:space="preserve"> , opakování členitost, povrch a vodstvo Asie</w:t>
            </w:r>
          </w:p>
          <w:p w:rsidRPr="003640B0" w:rsidR="00A10DBC" w:rsidP="19FE31E7" w:rsidRDefault="00A10DBC" w14:paraId="4B99056E" w14:textId="55A1C2F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5410E8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FB613EB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0960986B" w14:textId="4A0E1B50">
            <w:r w:rsidRPr="707C8EA1" w:rsidR="29E3F87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OV-povinně</w:t>
            </w:r>
          </w:p>
          <w:p w:rsidR="004B177C" w:rsidP="00C30A0A" w:rsidRDefault="004B177C" w14:paraId="5AB35DBE" w14:textId="63A4AB1F">
            <w:r w:rsidRPr="707C8EA1" w:rsidR="29E3F87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Téma: </w:t>
            </w:r>
            <w:r w:rsidRPr="707C8EA1" w:rsidR="29E3F874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státní svátek 1. 1. </w:t>
            </w:r>
          </w:p>
          <w:p w:rsidR="004B177C" w:rsidP="00C30A0A" w:rsidRDefault="004B177C" w14:paraId="637AA2D8" w14:textId="31EB27D9">
            <w:r w:rsidRPr="7FB613EB" w:rsidR="29E3F87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Napiš do sešitu krátký popis státního svátku 1.1. Můžeš doplnit obrazovým materiálem. Nezapomeň na označení hodiny datem a nadpisem: </w:t>
            </w:r>
            <w:r w:rsidRPr="7FB613EB" w:rsidR="29E3F874">
              <w:rPr>
                <w:rFonts w:ascii="Calibri" w:hAnsi="Calibri" w:eastAsia="Calibri" w:cs="Calibri"/>
                <w:b w:val="1"/>
                <w:bCs w:val="1"/>
                <w:noProof w:val="0"/>
                <w:color w:val="C00000"/>
                <w:sz w:val="22"/>
                <w:szCs w:val="22"/>
                <w:lang w:val="cs-CZ"/>
              </w:rPr>
              <w:t>Státní svátek 1. leden</w:t>
            </w:r>
          </w:p>
          <w:p w:rsidR="7FB613EB" w:rsidP="7FB613EB" w:rsidRDefault="7FB613EB" w14:paraId="00EBBDF7" w14:textId="4A1B1FDB">
            <w:pPr>
              <w:pStyle w:val="Normln"/>
              <w:rPr>
                <w:rFonts w:ascii="Calibri" w:hAnsi="Calibri" w:eastAsia="Calibri" w:cs="Calibri"/>
                <w:b w:val="1"/>
                <w:bCs w:val="1"/>
                <w:noProof w:val="0"/>
                <w:color w:val="C00000"/>
                <w:sz w:val="22"/>
                <w:szCs w:val="22"/>
                <w:lang w:val="cs-CZ"/>
              </w:rPr>
            </w:pPr>
          </w:p>
          <w:p w:rsidR="5BF2EC93" w:rsidP="7FB613EB" w:rsidRDefault="5BF2EC93" w14:paraId="08C867A1" w14:textId="4AEB35C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FB613EB" w:rsidR="5BF2EC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Hv </w:t>
            </w:r>
            <w:r w:rsidRPr="7FB613EB" w:rsidR="5BF2E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- </w:t>
            </w:r>
            <w:r w:rsidRPr="7FB613EB" w:rsidR="5BF2EC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Referát</w:t>
            </w:r>
            <w:r w:rsidRPr="7FB613EB" w:rsidR="5BF2E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- oblíbený zpěvák nebo skupina - </w:t>
            </w:r>
            <w:r w:rsidRPr="7FB613EB" w:rsidR="5BF2EC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termín odevzdání do 15.1.2021 </w:t>
            </w:r>
            <w:r w:rsidRPr="7FB613EB" w:rsidR="5BF2E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na mail </w:t>
            </w:r>
            <w:hyperlink r:id="Rc962d494a2aa4df0">
              <w:r w:rsidRPr="7FB613EB" w:rsidR="5BF2EC93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zpilpachova@zscernos.cz</w:t>
              </w:r>
            </w:hyperlink>
            <w:r w:rsidRPr="7FB613EB" w:rsidR="5BF2E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.</w:t>
            </w:r>
          </w:p>
          <w:p w:rsidR="5BF2EC93" w:rsidP="7FB613EB" w:rsidRDefault="5BF2EC93" w14:paraId="57C0CE20" w14:textId="6752482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7FB613EB" w:rsidR="5BF2E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Znovu připomínám zadání minulého úkolu - </w:t>
            </w:r>
            <w:r w:rsidRPr="7FB613EB" w:rsidR="5BF2EC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Výroba hudebního nástroje - </w:t>
            </w:r>
            <w:r w:rsidRPr="7FB613EB" w:rsidR="5BF2E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měli jste vyrobit hudební nástroj z věcí, které najdete doma. Podmínka byla, aby vyluzoval nějaký zvuk. Foto nástroje jste mi měli posílat na mail </w:t>
            </w:r>
            <w:hyperlink r:id="R81e82f0694824809">
              <w:r w:rsidRPr="7FB613EB" w:rsidR="5BF2EC93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zpilpachova@zscernos.cz</w:t>
              </w:r>
            </w:hyperlink>
            <w:r w:rsidRPr="7FB613EB" w:rsidR="5BF2E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 kdo ještě neposlal, </w:t>
            </w:r>
            <w:r w:rsidRPr="7FB613EB" w:rsidR="5BF2EC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termín odevzdání</w:t>
            </w:r>
            <w:r w:rsidRPr="7FB613EB" w:rsidR="5BF2EC9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je též do </w:t>
            </w:r>
            <w:r w:rsidRPr="7FB613EB" w:rsidR="5BF2EC9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15.1.2021</w:t>
            </w:r>
          </w:p>
          <w:p w:rsidR="7FB613EB" w:rsidP="7FB613EB" w:rsidRDefault="7FB613EB" w14:paraId="396A1988" w14:textId="06F180A3">
            <w:pPr>
              <w:pStyle w:val="Normln"/>
              <w:rPr>
                <w:rFonts w:ascii="Calibri" w:hAnsi="Calibri" w:eastAsia="Calibri" w:cs="Calibri"/>
                <w:b w:val="1"/>
                <w:bCs w:val="1"/>
                <w:noProof w:val="0"/>
                <w:color w:val="C00000"/>
                <w:sz w:val="22"/>
                <w:szCs w:val="22"/>
                <w:lang w:val="cs-CZ"/>
              </w:rPr>
            </w:pPr>
          </w:p>
          <w:p w:rsidR="004B177C" w:rsidP="707C8EA1" w:rsidRDefault="004B177C" w14:paraId="28B61E51" w14:textId="1CD026EB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1A63DA0"/>
    <w:rsid w:val="0281067F"/>
    <w:rsid w:val="02D7CB78"/>
    <w:rsid w:val="03B2489A"/>
    <w:rsid w:val="04D45022"/>
    <w:rsid w:val="05C54A40"/>
    <w:rsid w:val="0640C3E1"/>
    <w:rsid w:val="06CB0C07"/>
    <w:rsid w:val="07973BE4"/>
    <w:rsid w:val="07AF3582"/>
    <w:rsid w:val="08AEF8D7"/>
    <w:rsid w:val="0B2A6D00"/>
    <w:rsid w:val="0C293CB2"/>
    <w:rsid w:val="0CE449E2"/>
    <w:rsid w:val="1219DA0E"/>
    <w:rsid w:val="122DF7FE"/>
    <w:rsid w:val="175619C4"/>
    <w:rsid w:val="19FE31E7"/>
    <w:rsid w:val="1B15BBD2"/>
    <w:rsid w:val="1BA7FE2E"/>
    <w:rsid w:val="1E8C2B6C"/>
    <w:rsid w:val="1FB26E01"/>
    <w:rsid w:val="206A5CF4"/>
    <w:rsid w:val="20C271EF"/>
    <w:rsid w:val="20D9BEF7"/>
    <w:rsid w:val="218F0359"/>
    <w:rsid w:val="21D610B5"/>
    <w:rsid w:val="2273458B"/>
    <w:rsid w:val="23A29544"/>
    <w:rsid w:val="23B8FCBE"/>
    <w:rsid w:val="24E269DE"/>
    <w:rsid w:val="2506FE01"/>
    <w:rsid w:val="257DE40F"/>
    <w:rsid w:val="26609C76"/>
    <w:rsid w:val="267E3A3F"/>
    <w:rsid w:val="2815341A"/>
    <w:rsid w:val="281A0AA0"/>
    <w:rsid w:val="28508B71"/>
    <w:rsid w:val="289032AD"/>
    <w:rsid w:val="29E3F874"/>
    <w:rsid w:val="2A28D400"/>
    <w:rsid w:val="2B304E79"/>
    <w:rsid w:val="2CAB2682"/>
    <w:rsid w:val="2CAE44F6"/>
    <w:rsid w:val="2E7C3491"/>
    <w:rsid w:val="301703BA"/>
    <w:rsid w:val="30941872"/>
    <w:rsid w:val="31BC9F15"/>
    <w:rsid w:val="3421C411"/>
    <w:rsid w:val="34C99F72"/>
    <w:rsid w:val="35353E18"/>
    <w:rsid w:val="35879EF0"/>
    <w:rsid w:val="376A0E6A"/>
    <w:rsid w:val="389E06EE"/>
    <w:rsid w:val="392D2CD3"/>
    <w:rsid w:val="3C1F84D5"/>
    <w:rsid w:val="3EA75D74"/>
    <w:rsid w:val="3EB47C72"/>
    <w:rsid w:val="402A0578"/>
    <w:rsid w:val="4039DF89"/>
    <w:rsid w:val="42BDC310"/>
    <w:rsid w:val="436AFC39"/>
    <w:rsid w:val="43E7FDFD"/>
    <w:rsid w:val="4489E289"/>
    <w:rsid w:val="452BC674"/>
    <w:rsid w:val="45696D7C"/>
    <w:rsid w:val="464D353F"/>
    <w:rsid w:val="4A3B77B2"/>
    <w:rsid w:val="4B465AFE"/>
    <w:rsid w:val="4F3C481D"/>
    <w:rsid w:val="4F5362DC"/>
    <w:rsid w:val="4FB9E481"/>
    <w:rsid w:val="507BC990"/>
    <w:rsid w:val="51A1745D"/>
    <w:rsid w:val="54415A6C"/>
    <w:rsid w:val="56A12381"/>
    <w:rsid w:val="56D8E66C"/>
    <w:rsid w:val="585328AD"/>
    <w:rsid w:val="58A676E6"/>
    <w:rsid w:val="5A363F4D"/>
    <w:rsid w:val="5A5C8136"/>
    <w:rsid w:val="5BF2EC93"/>
    <w:rsid w:val="5BF85197"/>
    <w:rsid w:val="5C217EA2"/>
    <w:rsid w:val="5C8EE2EE"/>
    <w:rsid w:val="5D4F31D1"/>
    <w:rsid w:val="5D83A200"/>
    <w:rsid w:val="5EA03BE5"/>
    <w:rsid w:val="60FAE949"/>
    <w:rsid w:val="61A3E0A1"/>
    <w:rsid w:val="637E55E2"/>
    <w:rsid w:val="640CDD7F"/>
    <w:rsid w:val="67114415"/>
    <w:rsid w:val="67C4BD49"/>
    <w:rsid w:val="67D5654E"/>
    <w:rsid w:val="6C1EDB14"/>
    <w:rsid w:val="6C462A10"/>
    <w:rsid w:val="6CB1237F"/>
    <w:rsid w:val="6E28506D"/>
    <w:rsid w:val="7020B0B9"/>
    <w:rsid w:val="707C8EA1"/>
    <w:rsid w:val="70EF0844"/>
    <w:rsid w:val="725120AE"/>
    <w:rsid w:val="7317B9E3"/>
    <w:rsid w:val="73CB5F96"/>
    <w:rsid w:val="741C09AA"/>
    <w:rsid w:val="75410E8B"/>
    <w:rsid w:val="7548FDD9"/>
    <w:rsid w:val="76FB4762"/>
    <w:rsid w:val="780580B5"/>
    <w:rsid w:val="78B57BA9"/>
    <w:rsid w:val="7975339E"/>
    <w:rsid w:val="79E0A62A"/>
    <w:rsid w:val="7AE7996E"/>
    <w:rsid w:val="7BED1C6B"/>
    <w:rsid w:val="7C5447C0"/>
    <w:rsid w:val="7D88ECCC"/>
    <w:rsid w:val="7EA8029A"/>
    <w:rsid w:val="7EAA3175"/>
    <w:rsid w:val="7EE686D6"/>
    <w:rsid w:val="7F082A5D"/>
    <w:rsid w:val="7FB6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zpilpachova@zscernos.cz" TargetMode="External" Id="Rc962d494a2aa4df0" /><Relationship Type="http://schemas.openxmlformats.org/officeDocument/2006/relationships/hyperlink" Target="mailto:zpilpachova@zscernos.cz" TargetMode="External" Id="R81e82f069482480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Konrádová Lenka</lastModifiedBy>
  <revision>33</revision>
  <lastPrinted>2020-03-11T10:20:00.0000000Z</lastPrinted>
  <dcterms:created xsi:type="dcterms:W3CDTF">2020-03-11T10:31:00.0000000Z</dcterms:created>
  <dcterms:modified xsi:type="dcterms:W3CDTF">2021-01-10T16:48:24.1381687Z</dcterms:modified>
</coreProperties>
</file>