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5DA2C97" w:rsidR="00557993" w:rsidRPr="00515185" w:rsidRDefault="00F7773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22. 11. –</w:t>
            </w:r>
            <w:r w:rsidR="00E052F4">
              <w:rPr>
                <w:bCs/>
                <w:i/>
                <w:sz w:val="36"/>
                <w:szCs w:val="36"/>
              </w:rPr>
              <w:t xml:space="preserve"> 26</w:t>
            </w:r>
            <w:r>
              <w:rPr>
                <w:bCs/>
                <w:i/>
                <w:sz w:val="36"/>
                <w:szCs w:val="36"/>
              </w:rPr>
              <w:t xml:space="preserve">. </w:t>
            </w:r>
            <w:r w:rsidR="00686906">
              <w:rPr>
                <w:bCs/>
                <w:i/>
                <w:sz w:val="36"/>
                <w:szCs w:val="36"/>
              </w:rPr>
              <w:t>11. 2021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110C4344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F77737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645198C" w14:textId="7777777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 - procvičování</w:t>
            </w:r>
          </w:p>
          <w:p w14:paraId="1027501C" w14:textId="7849A7FC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33 -36/výběr,   PS str. 28 -30/celá, PS hrou str. 8 - 9</w:t>
            </w:r>
          </w:p>
          <w:p w14:paraId="56C777E4" w14:textId="7777777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D4F425D" w14:textId="7777777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Opakování: stavba slova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>, slova protiklad</w:t>
            </w:r>
            <w:r>
              <w:rPr>
                <w:rFonts w:eastAsia="Times New Roman" w:cstheme="minorHAnsi"/>
                <w:sz w:val="24"/>
                <w:szCs w:val="24"/>
              </w:rPr>
              <w:t>ná, slova nadřazená, souznačná, slova příbuzná, kořen slov.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24B1D024" w14:textId="7777777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548AAD33" w14:textId="7777777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6723593D" w14:textId="77777777" w:rsidR="00581E3F" w:rsidRPr="00EE7A89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přepis, diktát, doplňování i/y, sloh.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2235F96" w14:textId="7777777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3216E2F2" w14:textId="77777777" w:rsidR="00581E3F" w:rsidRPr="00EE7A89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30D3582" w14:textId="77777777" w:rsidR="00581E3F" w:rsidRPr="00EE7A89" w:rsidRDefault="00581E3F" w:rsidP="00581E3F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1CCA7CAB" w14:textId="2C2D9D20" w:rsidR="00581E3F" w:rsidRPr="00EE7A89" w:rsidRDefault="00581E3F" w:rsidP="00581E3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str. 48 - 53</w:t>
            </w:r>
          </w:p>
          <w:p w14:paraId="1F1D67B1" w14:textId="507E9287" w:rsidR="00581E3F" w:rsidRDefault="00581E3F" w:rsidP="00581E3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Alí Baba a čtyřicet loupežníků</w:t>
            </w:r>
          </w:p>
          <w:p w14:paraId="3FBC777D" w14:textId="038B2727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Martina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Drijverová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Chytrost a laskavost (švédská pohádka)</w:t>
            </w:r>
          </w:p>
          <w:p w14:paraId="0C69BA18" w14:textId="0A8F9EA4" w:rsidR="00581E3F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Jacob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a Wilhelm Grimmové  - Pasáček (německá pohádka)</w:t>
            </w:r>
          </w:p>
          <w:p w14:paraId="3C40C576" w14:textId="77777777" w:rsidR="00581E3F" w:rsidRPr="00EE7A89" w:rsidRDefault="00581E3F" w:rsidP="00581E3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53F21588" w:rsidR="00A10DBC" w:rsidRPr="003640B0" w:rsidRDefault="00581E3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F14E3AA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BC60F3F" w14:textId="25A0A3F5" w:rsidR="006964C7" w:rsidRDefault="006964C7" w:rsidP="006964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Zaokrouhlování čísel na desítky. uč. str. 54 -56, PS str. 23 – 24 + Početník</w:t>
            </w:r>
          </w:p>
          <w:p w14:paraId="11AE78BE" w14:textId="34631941" w:rsidR="006964C7" w:rsidRPr="008D74BD" w:rsidRDefault="006964C7" w:rsidP="006964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Písemní sčítání a odčítání, Násobilka 0 -10, porovnávání čísel, slovní úlohy. </w:t>
            </w:r>
          </w:p>
          <w:p w14:paraId="6D5ACA44" w14:textId="77777777" w:rsidR="006964C7" w:rsidRPr="008D74BD" w:rsidRDefault="006964C7" w:rsidP="006964C7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4F0E8A37" w14:textId="77777777" w:rsidR="006964C7" w:rsidRPr="008D74BD" w:rsidRDefault="006964C7" w:rsidP="006964C7">
            <w:pPr>
              <w:rPr>
                <w:rFonts w:cstheme="minorHAnsi"/>
                <w:sz w:val="24"/>
                <w:szCs w:val="24"/>
              </w:rPr>
            </w:pPr>
          </w:p>
          <w:p w14:paraId="7BD92F07" w14:textId="77777777" w:rsidR="006964C7" w:rsidRPr="008D74BD" w:rsidRDefault="006964C7" w:rsidP="006964C7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29256CA7" w:rsidR="003640B0" w:rsidRPr="003640B0" w:rsidRDefault="006964C7" w:rsidP="00C30A0A">
            <w:pPr>
              <w:rPr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</w:t>
            </w:r>
            <w:r>
              <w:rPr>
                <w:rFonts w:cstheme="minorHAnsi"/>
                <w:sz w:val="24"/>
                <w:szCs w:val="24"/>
              </w:rPr>
              <w:t>y, přímka, úsečka, poloha přímek v rovině.</w:t>
            </w:r>
            <w:r w:rsidRPr="008D74BD">
              <w:rPr>
                <w:rFonts w:cstheme="minorHAnsi"/>
                <w:sz w:val="24"/>
                <w:szCs w:val="24"/>
              </w:rPr>
              <w:t xml:space="preserve"> Pracovní sešit.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0DBF756" w:rsidR="003640B0" w:rsidRDefault="00700E7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6964C7">
              <w:rPr>
                <w:sz w:val="24"/>
                <w:szCs w:val="24"/>
              </w:rPr>
              <w:t>č. str. 26-27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508EBF08" w:rsidR="003640B0" w:rsidRDefault="006869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Krajina v okolí domova, naše obec.</w:t>
            </w:r>
          </w:p>
          <w:p w14:paraId="1C34A106" w14:textId="138E961C" w:rsidR="00A10DBC" w:rsidRDefault="006869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Naše vlast, sousední státy PS str. 21 </w:t>
            </w:r>
            <w:r w:rsidR="008465A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23</w:t>
            </w:r>
          </w:p>
          <w:p w14:paraId="3656B9AB" w14:textId="7EE6E738" w:rsidR="008465A8" w:rsidRPr="003640B0" w:rsidRDefault="008465A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1C43636" w:rsidR="004B177C" w:rsidRDefault="00226476" w:rsidP="00C30A0A">
            <w:r w:rsidRPr="00581E3F">
              <w:rPr>
                <w:b/>
              </w:rPr>
              <w:t>Pondělí 22. 11.</w:t>
            </w:r>
            <w:r w:rsidR="00AF74D8">
              <w:t xml:space="preserve"> testování žáků -</w:t>
            </w:r>
            <w:r>
              <w:t xml:space="preserve"> děti zůstávají v roušce až do výsledků testů</w:t>
            </w:r>
          </w:p>
          <w:p w14:paraId="72804C4A" w14:textId="6AADFF75" w:rsidR="00226476" w:rsidRDefault="00226476" w:rsidP="00C30A0A">
            <w:r w:rsidRPr="00581E3F">
              <w:rPr>
                <w:b/>
              </w:rPr>
              <w:t>Pátek 26. 11</w:t>
            </w:r>
            <w:r>
              <w:t>- pěší výlet do Dobřichovic - Vánoční výstava betlémů.</w:t>
            </w:r>
          </w:p>
          <w:p w14:paraId="5043CB0F" w14:textId="3F60AC87" w:rsidR="003640B0" w:rsidRDefault="00226476" w:rsidP="00C30A0A">
            <w:r>
              <w:t>Sraz před školou v 8:00 hod</w:t>
            </w:r>
            <w:r w:rsidR="00AF74D8">
              <w:t>,</w:t>
            </w:r>
            <w:bookmarkStart w:id="0" w:name="_GoBack"/>
            <w:bookmarkEnd w:id="0"/>
            <w:r>
              <w:t xml:space="preserve"> návrat podle rozvrhu. S sebou: svačina, vhodné oblečení a obuv, malé kapesné. Aktuálně ještě </w:t>
            </w:r>
            <w:r w:rsidR="00581E3F">
              <w:t xml:space="preserve">výlet </w:t>
            </w:r>
            <w:r>
              <w:t>potvrdím.</w:t>
            </w:r>
          </w:p>
        </w:tc>
      </w:tr>
    </w:tbl>
    <w:p w14:paraId="07459315" w14:textId="4AA938F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26476"/>
    <w:rsid w:val="003640B0"/>
    <w:rsid w:val="00391688"/>
    <w:rsid w:val="003E6219"/>
    <w:rsid w:val="00411753"/>
    <w:rsid w:val="004B177C"/>
    <w:rsid w:val="00515185"/>
    <w:rsid w:val="00557993"/>
    <w:rsid w:val="00581E3F"/>
    <w:rsid w:val="005F3A6A"/>
    <w:rsid w:val="00682BAB"/>
    <w:rsid w:val="00686906"/>
    <w:rsid w:val="006964C7"/>
    <w:rsid w:val="00700E77"/>
    <w:rsid w:val="008465A8"/>
    <w:rsid w:val="00875AA9"/>
    <w:rsid w:val="008C50E0"/>
    <w:rsid w:val="00A10DBC"/>
    <w:rsid w:val="00A30B25"/>
    <w:rsid w:val="00AF74D8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052F4"/>
    <w:rsid w:val="00EB4DE9"/>
    <w:rsid w:val="00F77737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2020-03-11T10:20:00Z</cp:lastPrinted>
  <dcterms:created xsi:type="dcterms:W3CDTF">2021-11-21T13:35:00Z</dcterms:created>
  <dcterms:modified xsi:type="dcterms:W3CDTF">2021-11-21T16:54:00Z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