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7CDAD8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37CDAD8E" w:rsidRDefault="001633D6" w14:paraId="672A6659" w14:textId="431119CD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37CDAD8E" w:rsidR="1C2A0025">
              <w:rPr>
                <w:i w:val="1"/>
                <w:iCs w:val="1"/>
                <w:sz w:val="36"/>
                <w:szCs w:val="36"/>
              </w:rPr>
              <w:t>10. - 14. 5.</w:t>
            </w:r>
          </w:p>
        </w:tc>
      </w:tr>
      <w:tr w:rsidR="003640B0" w:rsidTr="37CDAD8E" w14:paraId="7C546FE4" w14:textId="77777777">
        <w:tc>
          <w:tcPr>
            <w:tcW w:w="9062" w:type="dxa"/>
            <w:gridSpan w:val="2"/>
            <w:tcMar/>
          </w:tcPr>
          <w:p w:rsidR="003640B0" w:rsidP="37CDAD8E" w:rsidRDefault="003640B0" w14:paraId="4B991D1C" w14:textId="0B54B954">
            <w:pPr>
              <w:rPr>
                <w:i w:val="1"/>
                <w:iCs w:val="1"/>
                <w:sz w:val="24"/>
                <w:szCs w:val="24"/>
              </w:rPr>
            </w:pPr>
            <w:r w:rsidRPr="37CDAD8E" w:rsidR="003640B0">
              <w:rPr>
                <w:sz w:val="24"/>
                <w:szCs w:val="24"/>
              </w:rPr>
              <w:t>Třída:</w:t>
            </w:r>
            <w:r w:rsidRPr="37CDAD8E" w:rsidR="376A0E6A">
              <w:rPr>
                <w:sz w:val="24"/>
                <w:szCs w:val="24"/>
              </w:rPr>
              <w:t xml:space="preserve">  </w:t>
            </w:r>
            <w:r w:rsidRPr="37CDAD8E" w:rsidR="0E2992DE">
              <w:rPr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1439D3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0F0B7376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7CDAD8E" w:rsidR="150A47FC">
              <w:rPr>
                <w:rFonts w:ascii="Times New Roman" w:hAnsi="Times New Roman" w:eastAsia="Times New Roman" w:cs="Times New Roman"/>
                <w:sz w:val="24"/>
                <w:szCs w:val="24"/>
              </w:rPr>
              <w:t>Přechodník přítomný</w:t>
            </w:r>
          </w:p>
          <w:p w:rsidRPr="003640B0" w:rsidR="00A10DBC" w:rsidP="37CDAD8E" w:rsidRDefault="00A10DBC" w14:paraId="257FF060" w14:textId="3A66265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7CDAD8E" w:rsidR="150A47FC">
              <w:rPr>
                <w:rFonts w:ascii="Times New Roman" w:hAnsi="Times New Roman" w:eastAsia="Times New Roman" w:cs="Times New Roman"/>
                <w:sz w:val="24"/>
                <w:szCs w:val="24"/>
              </w:rPr>
              <w:t>Životopis</w:t>
            </w:r>
          </w:p>
          <w:p w:rsidRPr="003640B0" w:rsidR="00A10DBC" w:rsidP="37CDAD8E" w:rsidRDefault="00A10DBC" w14:paraId="5A39BBE3" w14:textId="206CF79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7CDAD8E" w:rsidR="5FE4871E">
              <w:rPr>
                <w:rFonts w:ascii="Times New Roman" w:hAnsi="Times New Roman" w:eastAsia="Times New Roman" w:cs="Times New Roman"/>
                <w:sz w:val="24"/>
                <w:szCs w:val="24"/>
              </w:rPr>
              <w:t>Drama</w:t>
            </w:r>
            <w:r w:rsidRPr="37CDAD8E" w:rsidR="084EAA37">
              <w:rPr>
                <w:rFonts w:ascii="Times New Roman" w:hAnsi="Times New Roman" w:eastAsia="Times New Roman" w:cs="Times New Roman"/>
                <w:sz w:val="24"/>
                <w:szCs w:val="24"/>
              </w:rPr>
              <w:t>: Smoljak, Svěrák</w:t>
            </w:r>
          </w:p>
        </w:tc>
      </w:tr>
      <w:tr w:rsidR="003640B0" w:rsidTr="71439D3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9C04183" w:rsidRDefault="003640B0" w14:paraId="578264BF" w14:textId="07456DE7">
            <w:pPr>
              <w:spacing w:line="257" w:lineRule="auto"/>
            </w:pPr>
            <w:r w:rsidRPr="79C04183" w:rsidR="7C1B4AA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Opakování - Funkce</w:t>
            </w:r>
          </w:p>
          <w:p w:rsidRPr="003640B0" w:rsidR="003640B0" w:rsidP="79C04183" w:rsidRDefault="003640B0" w14:paraId="138DC144" w14:textId="0B3CF84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9C04183" w:rsidR="7C1B4A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2.díl, kapitola 1.1 a 1.2</w:t>
            </w:r>
          </w:p>
          <w:p w:rsidRPr="003640B0" w:rsidR="003640B0" w:rsidP="79C04183" w:rsidRDefault="003640B0" w14:paraId="020DB76E" w14:textId="2A281AA7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9C04183" w:rsidR="7C1B4A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str. 27, 28</w:t>
            </w:r>
          </w:p>
          <w:p w:rsidRPr="003640B0" w:rsidR="003640B0" w:rsidP="79C04183" w:rsidRDefault="003640B0" w14:paraId="28E016F4" w14:textId="7BB20C28">
            <w:pPr>
              <w:spacing w:line="257" w:lineRule="auto"/>
            </w:pPr>
            <w:r w:rsidRPr="79C04183" w:rsidR="7C1B4AA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Přímá úměrnost</w:t>
            </w:r>
          </w:p>
          <w:p w:rsidRPr="003640B0" w:rsidR="003640B0" w:rsidP="79C04183" w:rsidRDefault="003640B0" w14:paraId="49864BE5" w14:textId="0C69CF49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9C04183" w:rsidR="7C1B4A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2.díl, kapitola 2.1</w:t>
            </w:r>
          </w:p>
          <w:p w:rsidRPr="003640B0" w:rsidR="003640B0" w:rsidP="79C04183" w:rsidRDefault="003640B0" w14:paraId="0D0B940D" w14:textId="58B95C5C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9C04183" w:rsidR="7C1B4AA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str. 29,30</w:t>
            </w:r>
          </w:p>
        </w:tc>
      </w:tr>
      <w:tr w:rsidR="003640B0" w:rsidTr="71439D3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6218A3B3">
            <w:pPr>
              <w:rPr>
                <w:sz w:val="24"/>
                <w:szCs w:val="24"/>
              </w:rPr>
            </w:pPr>
            <w:proofErr w:type="spellStart"/>
            <w:r w:rsidRPr="3EFCF73C" w:rsidR="04E5BEDD">
              <w:rPr>
                <w:b w:val="1"/>
                <w:bCs w:val="1"/>
                <w:sz w:val="24"/>
                <w:szCs w:val="24"/>
              </w:rPr>
              <w:t>Jeřichová</w:t>
            </w:r>
            <w:proofErr w:type="spellEnd"/>
          </w:p>
          <w:p w:rsidR="04E5BEDD" w:rsidP="3EFCF73C" w:rsidRDefault="04E5BEDD" w14:paraId="0CB23742" w14:textId="5F81A215">
            <w:pPr>
              <w:pStyle w:val="Normln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3EFCF73C" w:rsidR="04E5BEDD">
              <w:rPr>
                <w:b w:val="1"/>
                <w:bCs w:val="1"/>
                <w:color w:val="FF0000"/>
                <w:sz w:val="24"/>
                <w:szCs w:val="24"/>
              </w:rPr>
              <w:t xml:space="preserve">14. 5. (FRI) procvičení </w:t>
            </w:r>
            <w:proofErr w:type="spellStart"/>
            <w:r w:rsidRPr="3EFCF73C" w:rsidR="04E5BEDD">
              <w:rPr>
                <w:b w:val="1"/>
                <w:bCs w:val="1"/>
                <w:color w:val="FF0000"/>
                <w:sz w:val="24"/>
                <w:szCs w:val="24"/>
              </w:rPr>
              <w:t>Passive</w:t>
            </w:r>
            <w:proofErr w:type="spellEnd"/>
            <w:r w:rsidRPr="3EFCF73C" w:rsidR="04E5BEDD">
              <w:rPr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3EFCF73C" w:rsidR="04E5BEDD">
              <w:rPr>
                <w:b w:val="1"/>
                <w:bCs w:val="1"/>
                <w:color w:val="FF0000"/>
                <w:sz w:val="24"/>
                <w:szCs w:val="24"/>
              </w:rPr>
              <w:t>Voice</w:t>
            </w:r>
            <w:proofErr w:type="spellEnd"/>
          </w:p>
          <w:p w:rsidR="04E5BEDD" w:rsidP="027CCAC0" w:rsidRDefault="04E5BEDD" w14:paraId="2DAB109A" w14:textId="454DE728">
            <w:pPr>
              <w:pStyle w:val="Normln"/>
              <w:rPr>
                <w:b w:val="0"/>
                <w:bCs w:val="0"/>
                <w:i w:val="1"/>
                <w:iCs w:val="1"/>
                <w:sz w:val="24"/>
                <w:szCs w:val="24"/>
              </w:rPr>
            </w:pPr>
            <w:r w:rsidRPr="027CCAC0" w:rsidR="04E5BEDD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Kdo nebude ve škole, napíše mi, domluvíme se, jak s procvičením na </w:t>
            </w:r>
            <w:r w:rsidRPr="027CCAC0" w:rsidR="04E5BEDD">
              <w:rPr>
                <w:b w:val="0"/>
                <w:bCs w:val="0"/>
                <w:i w:val="1"/>
                <w:iCs w:val="1"/>
                <w:sz w:val="24"/>
                <w:szCs w:val="24"/>
              </w:rPr>
              <w:t>Passive</w:t>
            </w:r>
            <w:r w:rsidRPr="027CCAC0" w:rsidR="04E5BEDD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</w:t>
            </w:r>
            <w:r w:rsidRPr="027CCAC0" w:rsidR="04E5BEDD">
              <w:rPr>
                <w:b w:val="0"/>
                <w:bCs w:val="0"/>
                <w:i w:val="1"/>
                <w:iCs w:val="1"/>
                <w:sz w:val="24"/>
                <w:szCs w:val="24"/>
              </w:rPr>
              <w:t>Voice</w:t>
            </w:r>
            <w:r w:rsidRPr="027CCAC0" w:rsidR="04E5BEDD">
              <w:rPr>
                <w:b w:val="0"/>
                <w:bCs w:val="0"/>
                <w:i w:val="1"/>
                <w:iCs w:val="1"/>
                <w:sz w:val="24"/>
                <w:szCs w:val="24"/>
              </w:rPr>
              <w:t>, které budou ostatní psát ve škole.</w:t>
            </w:r>
          </w:p>
          <w:p w:rsidRPr="003640B0" w:rsidR="00A10DBC" w:rsidP="027CCAC0" w:rsidRDefault="00A10DBC" w14:paraId="31D38496" w14:textId="727E7B1B">
            <w:pPr>
              <w:pStyle w:val="Normln"/>
              <w:rPr>
                <w:b w:val="0"/>
                <w:bCs w:val="0"/>
                <w:i w:val="1"/>
                <w:iCs w:val="1"/>
                <w:sz w:val="24"/>
                <w:szCs w:val="24"/>
              </w:rPr>
            </w:pPr>
          </w:p>
          <w:p w:rsidRPr="003640B0" w:rsidR="00A10DBC" w:rsidP="027CCAC0" w:rsidRDefault="00A10DBC" w14:paraId="0AC4F928" w14:textId="4E2E2700">
            <w:pPr>
              <w:pStyle w:val="Normln"/>
              <w:rPr>
                <w:b w:val="1"/>
                <w:bCs w:val="1"/>
                <w:i w:val="0"/>
                <w:iCs w:val="0"/>
                <w:sz w:val="24"/>
                <w:szCs w:val="24"/>
              </w:rPr>
            </w:pPr>
            <w:proofErr w:type="spellStart"/>
            <w:r w:rsidRPr="027CCAC0" w:rsidR="4D0FF6AB">
              <w:rPr>
                <w:b w:val="1"/>
                <w:bCs w:val="1"/>
                <w:i w:val="0"/>
                <w:iCs w:val="0"/>
                <w:sz w:val="24"/>
                <w:szCs w:val="24"/>
              </w:rPr>
              <w:t>Jeřicha</w:t>
            </w:r>
            <w:proofErr w:type="spellEnd"/>
          </w:p>
          <w:p w:rsidRPr="003640B0" w:rsidR="00A10DBC" w:rsidP="027CCAC0" w:rsidRDefault="00A10DBC" w14:paraId="4F9F2BE3" w14:textId="78FDA7CB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27CCAC0" w:rsidR="4D0FF6AB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Unit 4 </w:t>
            </w:r>
            <w:proofErr w:type="spellStart"/>
            <w:r w:rsidRPr="027CCAC0" w:rsidR="4D0FF6AB">
              <w:rPr>
                <w:b w:val="0"/>
                <w:bCs w:val="0"/>
                <w:i w:val="0"/>
                <w:iCs w:val="0"/>
                <w:sz w:val="24"/>
                <w:szCs w:val="24"/>
              </w:rPr>
              <w:t>revision</w:t>
            </w:r>
            <w:proofErr w:type="spellEnd"/>
            <w:r w:rsidRPr="027CCAC0" w:rsidR="4D0FF6AB">
              <w:rPr>
                <w:b w:val="0"/>
                <w:bCs w:val="0"/>
                <w:i w:val="0"/>
                <w:iCs w:val="0"/>
                <w:sz w:val="24"/>
                <w:szCs w:val="24"/>
              </w:rPr>
              <w:t xml:space="preserve"> (WB p. 42 +43; SB p. 54)</w:t>
            </w:r>
          </w:p>
          <w:p w:rsidRPr="003640B0" w:rsidR="00A10DBC" w:rsidP="027CCAC0" w:rsidRDefault="00A10DBC" w14:paraId="44EAFD9C" w14:textId="2BA86E83">
            <w:pPr>
              <w:pStyle w:val="ListParagraph"/>
              <w:numPr>
                <w:ilvl w:val="0"/>
                <w:numId w:val="7"/>
              </w:numPr>
              <w:rPr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27CCAC0" w:rsidR="4D0FF6AB">
              <w:rPr>
                <w:b w:val="0"/>
                <w:bCs w:val="0"/>
                <w:i w:val="0"/>
                <w:iCs w:val="0"/>
                <w:sz w:val="24"/>
                <w:szCs w:val="24"/>
              </w:rPr>
              <w:t>Unit 4 test</w:t>
            </w:r>
          </w:p>
        </w:tc>
      </w:tr>
      <w:tr w:rsidR="00A10DBC" w:rsidTr="71439D36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4B684CA5" w:rsidRDefault="00A10DBC" w14:paraId="302BFF3F" w14:textId="0DDA50D5">
            <w:pPr>
              <w:spacing w:line="257" w:lineRule="auto"/>
            </w:pPr>
            <w:r w:rsidRPr="4B684CA5" w:rsidR="46C7E01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Francouzština ve škole – 9. ročník :</w:t>
            </w:r>
          </w:p>
          <w:p w:rsidR="00A10DBC" w:rsidP="4B684CA5" w:rsidRDefault="00A10DBC" w14:paraId="1903D278" w14:textId="125D2D71">
            <w:pPr>
              <w:spacing w:line="257" w:lineRule="auto"/>
            </w:pPr>
            <w:r w:rsidRPr="4B684CA5" w:rsidR="46C7E01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L5 – lidské tělo, slovní zásoba z pracovního sešitu strana 54 - opište do sešitu, cvičení strana 47 v pracovním sešitu, procvičování oblékání – opakování cvičení v pracovním sešitě strana 44, výběr referátu – můj oblíbený módní návrhář/ návrhářka</w:t>
            </w:r>
          </w:p>
          <w:p w:rsidR="00A10DBC" w:rsidP="4B684CA5" w:rsidRDefault="00A10DBC" w14:paraId="71E1434E" w14:textId="6CD8C05E">
            <w:pPr>
              <w:pStyle w:val="Normln"/>
              <w:rPr>
                <w:sz w:val="24"/>
                <w:szCs w:val="24"/>
              </w:rPr>
            </w:pPr>
            <w:r w:rsidRPr="2601E98A" w:rsidR="65EE50CA">
              <w:rPr>
                <w:sz w:val="24"/>
                <w:szCs w:val="24"/>
              </w:rPr>
              <w:t xml:space="preserve">NJ(Sluk.): út : </w:t>
            </w:r>
            <w:proofErr w:type="spellStart"/>
            <w:r w:rsidRPr="2601E98A" w:rsidR="65EE50CA">
              <w:rPr>
                <w:sz w:val="24"/>
                <w:szCs w:val="24"/>
              </w:rPr>
              <w:t>Ferien</w:t>
            </w:r>
            <w:proofErr w:type="spellEnd"/>
            <w:r w:rsidRPr="2601E98A" w:rsidR="65EE50CA">
              <w:rPr>
                <w:sz w:val="24"/>
                <w:szCs w:val="24"/>
              </w:rPr>
              <w:t xml:space="preserve"> : texty z učeb</w:t>
            </w:r>
            <w:r w:rsidRPr="2601E98A" w:rsidR="607AB532">
              <w:rPr>
                <w:sz w:val="24"/>
                <w:szCs w:val="24"/>
              </w:rPr>
              <w:t>nice</w:t>
            </w:r>
            <w:r w:rsidRPr="2601E98A" w:rsidR="292D3B84">
              <w:rPr>
                <w:sz w:val="24"/>
                <w:szCs w:val="24"/>
              </w:rPr>
              <w:t>, stupńování</w:t>
            </w:r>
          </w:p>
          <w:p w:rsidR="00A10DBC" w:rsidP="34F2D9D5" w:rsidRDefault="00A10DBC" w14:paraId="2D38A2D0" w14:textId="66810E29">
            <w:pPr>
              <w:pStyle w:val="Normln"/>
              <w:rPr>
                <w:sz w:val="24"/>
                <w:szCs w:val="24"/>
              </w:rPr>
            </w:pPr>
            <w:r w:rsidRPr="2601E98A" w:rsidR="292D3B84">
              <w:rPr>
                <w:sz w:val="24"/>
                <w:szCs w:val="24"/>
              </w:rPr>
              <w:t xml:space="preserve">                  </w:t>
            </w:r>
            <w:proofErr w:type="gramStart"/>
            <w:r w:rsidRPr="2601E98A" w:rsidR="292D3B84">
              <w:rPr>
                <w:sz w:val="24"/>
                <w:szCs w:val="24"/>
              </w:rPr>
              <w:t>Čt :</w:t>
            </w:r>
            <w:proofErr w:type="gramEnd"/>
            <w:r w:rsidRPr="2601E98A" w:rsidR="292D3B84">
              <w:rPr>
                <w:sz w:val="24"/>
                <w:szCs w:val="24"/>
              </w:rPr>
              <w:t xml:space="preserve"> test z </w:t>
            </w:r>
            <w:proofErr w:type="spellStart"/>
            <w:r w:rsidRPr="2601E98A" w:rsidR="292D3B84">
              <w:rPr>
                <w:sz w:val="24"/>
                <w:szCs w:val="24"/>
              </w:rPr>
              <w:t>minul.času</w:t>
            </w:r>
            <w:proofErr w:type="spellEnd"/>
            <w:r w:rsidRPr="2601E98A" w:rsidR="741B1B5B">
              <w:rPr>
                <w:sz w:val="24"/>
                <w:szCs w:val="24"/>
              </w:rPr>
              <w:t>, cvičení v</w:t>
            </w:r>
            <w:r w:rsidRPr="2601E98A" w:rsidR="4724934E">
              <w:rPr>
                <w:sz w:val="24"/>
                <w:szCs w:val="24"/>
              </w:rPr>
              <w:t xml:space="preserve"> </w:t>
            </w:r>
            <w:proofErr w:type="spellStart"/>
            <w:r w:rsidRPr="2601E98A" w:rsidR="4724934E">
              <w:rPr>
                <w:sz w:val="24"/>
                <w:szCs w:val="24"/>
              </w:rPr>
              <w:t>pr.sešitě</w:t>
            </w:r>
            <w:proofErr w:type="spellEnd"/>
            <w:r w:rsidRPr="2601E98A" w:rsidR="4724934E">
              <w:rPr>
                <w:sz w:val="24"/>
                <w:szCs w:val="24"/>
              </w:rPr>
              <w:t xml:space="preserve"> budou zadána            vyučujícím v hodině</w:t>
            </w:r>
            <w:r w:rsidRPr="2601E98A" w:rsidR="5EB554B4">
              <w:rPr>
                <w:sz w:val="24"/>
                <w:szCs w:val="24"/>
              </w:rPr>
              <w:t xml:space="preserve"> (8.lekce)</w:t>
            </w:r>
          </w:p>
          <w:p w:rsidR="00A10DBC" w:rsidP="34F2D9D5" w:rsidRDefault="00A10DBC" w14:paraId="0E921F85" w14:textId="39D74E45">
            <w:pPr>
              <w:pStyle w:val="Normln"/>
              <w:rPr>
                <w:sz w:val="24"/>
                <w:szCs w:val="24"/>
              </w:rPr>
            </w:pPr>
            <w:proofErr w:type="spellStart"/>
            <w:r w:rsidRPr="34F2D9D5" w:rsidR="40540FF2">
              <w:rPr>
                <w:sz w:val="24"/>
                <w:szCs w:val="24"/>
              </w:rPr>
              <w:t>Šj</w:t>
            </w:r>
            <w:proofErr w:type="spellEnd"/>
            <w:r w:rsidRPr="34F2D9D5" w:rsidR="40540FF2">
              <w:rPr>
                <w:sz w:val="24"/>
                <w:szCs w:val="24"/>
              </w:rPr>
              <w:t xml:space="preserve"> -Šva</w:t>
            </w:r>
          </w:p>
          <w:p w:rsidR="00A10DBC" w:rsidP="34F2D9D5" w:rsidRDefault="00A10DBC" w14:paraId="0E363C03" w14:textId="3AD0FC6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4F2D9D5" w:rsidR="433E8231">
              <w:rPr>
                <w:sz w:val="24"/>
                <w:szCs w:val="24"/>
              </w:rPr>
              <w:t xml:space="preserve">Učebnice str.62/ cv.2- </w:t>
            </w:r>
            <w:r w:rsidRPr="34F2D9D5" w:rsidR="477E1FED">
              <w:rPr>
                <w:sz w:val="24"/>
                <w:szCs w:val="24"/>
              </w:rPr>
              <w:t xml:space="preserve">napsat </w:t>
            </w:r>
            <w:r w:rsidRPr="34F2D9D5" w:rsidR="433E8231">
              <w:rPr>
                <w:sz w:val="24"/>
                <w:szCs w:val="24"/>
              </w:rPr>
              <w:t>do sešitu</w:t>
            </w:r>
            <w:r w:rsidRPr="34F2D9D5" w:rsidR="66EE3099">
              <w:rPr>
                <w:sz w:val="24"/>
                <w:szCs w:val="24"/>
              </w:rPr>
              <w:t xml:space="preserve"> (</w:t>
            </w:r>
            <w:proofErr w:type="spellStart"/>
            <w:r w:rsidRPr="34F2D9D5" w:rsidR="66EE3099">
              <w:rPr>
                <w:sz w:val="24"/>
                <w:szCs w:val="24"/>
              </w:rPr>
              <w:t>escribir</w:t>
            </w:r>
            <w:proofErr w:type="spellEnd"/>
            <w:r w:rsidRPr="34F2D9D5" w:rsidR="66EE3099">
              <w:rPr>
                <w:sz w:val="24"/>
                <w:szCs w:val="24"/>
              </w:rPr>
              <w:t xml:space="preserve"> en </w:t>
            </w:r>
            <w:proofErr w:type="spellStart"/>
            <w:r w:rsidRPr="34F2D9D5" w:rsidR="66EE3099">
              <w:rPr>
                <w:sz w:val="24"/>
                <w:szCs w:val="24"/>
              </w:rPr>
              <w:t>tus</w:t>
            </w:r>
            <w:proofErr w:type="spellEnd"/>
            <w:r w:rsidRPr="34F2D9D5" w:rsidR="66EE3099">
              <w:rPr>
                <w:sz w:val="24"/>
                <w:szCs w:val="24"/>
              </w:rPr>
              <w:t xml:space="preserve"> </w:t>
            </w:r>
            <w:proofErr w:type="spellStart"/>
            <w:r w:rsidRPr="34F2D9D5" w:rsidR="66EE3099">
              <w:rPr>
                <w:sz w:val="24"/>
                <w:szCs w:val="24"/>
              </w:rPr>
              <w:t>cuadernos</w:t>
            </w:r>
            <w:proofErr w:type="spellEnd"/>
            <w:r w:rsidRPr="34F2D9D5" w:rsidR="66EE3099">
              <w:rPr>
                <w:sz w:val="24"/>
                <w:szCs w:val="24"/>
              </w:rPr>
              <w:t>)</w:t>
            </w:r>
          </w:p>
          <w:p w:rsidR="00A10DBC" w:rsidP="34F2D9D5" w:rsidRDefault="00A10DBC" w14:paraId="6E9B80BB" w14:textId="6F44B61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2601E98A" w:rsidR="66EE3099">
              <w:rPr>
                <w:sz w:val="24"/>
                <w:szCs w:val="24"/>
              </w:rPr>
              <w:t xml:space="preserve">Slovíčka 4,5 </w:t>
            </w:r>
            <w:proofErr w:type="gramStart"/>
            <w:r w:rsidRPr="2601E98A" w:rsidR="66EE3099">
              <w:rPr>
                <w:sz w:val="24"/>
                <w:szCs w:val="24"/>
              </w:rPr>
              <w:t>lekce -naučit</w:t>
            </w:r>
            <w:proofErr w:type="gramEnd"/>
            <w:r w:rsidRPr="2601E98A" w:rsidR="66EE3099">
              <w:rPr>
                <w:sz w:val="24"/>
                <w:szCs w:val="24"/>
              </w:rPr>
              <w:t xml:space="preserve"> se!!</w:t>
            </w:r>
          </w:p>
          <w:p w:rsidR="00A10DBC" w:rsidP="2601E98A" w:rsidRDefault="00A10DBC" w14:paraId="4ECF5E56" w14:textId="69284167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601E98A" w:rsidR="2120DEC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Španělština</w:t>
            </w:r>
          </w:p>
          <w:p w:rsidR="00A10DBC" w:rsidP="2601E98A" w:rsidRDefault="00A10DBC" w14:paraId="7B8C29A0" w14:textId="5F2EF8C0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601E98A" w:rsidR="2120DEC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Menú, en el restaurante - conversación</w:t>
            </w:r>
          </w:p>
          <w:p w:rsidR="00A10DBC" w:rsidP="2601E98A" w:rsidRDefault="00A10DBC" w14:paraId="7FCE39C3" w14:textId="4947D15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601E98A" w:rsidR="2120DEC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Nová slovní zásoba + fráze</w:t>
            </w:r>
          </w:p>
          <w:p w:rsidR="00A10DBC" w:rsidP="2601E98A" w:rsidRDefault="00A10DBC" w14:paraId="26EF7FE8" w14:textId="29805E24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2413905" w:rsidR="2120DEC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</w:t>
            </w:r>
          </w:p>
          <w:p w:rsidR="00A10DBC" w:rsidP="62413905" w:rsidRDefault="00A10DBC" w14:paraId="37AB9E2D" w14:textId="2A704B43">
            <w:pPr>
              <w:spacing w:after="160"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2413905" w:rsidR="4FE8C20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00A10DBC" w:rsidP="62413905" w:rsidRDefault="00A10DBC" w14:paraId="23AE85DC" w14:textId="128DAD1E">
            <w:pPr>
              <w:spacing w:after="160"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2413905" w:rsidR="4FE8C2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Opakujeme stupňování a prohloubíme znalosti ve složeném minulém čase. Uvidíme se ve škole.</w:t>
            </w:r>
          </w:p>
          <w:p w:rsidR="00A10DBC" w:rsidP="2601E98A" w:rsidRDefault="00A10DBC" w14:paraId="2A4D0B75" w14:textId="6580D19F">
            <w:pPr>
              <w:pStyle w:val="Normln"/>
              <w:ind w:left="0"/>
              <w:rPr>
                <w:sz w:val="24"/>
                <w:szCs w:val="24"/>
              </w:rPr>
            </w:pPr>
          </w:p>
        </w:tc>
      </w:tr>
      <w:tr w:rsidR="003640B0" w:rsidTr="71439D3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59F3E877" w:rsidRDefault="003640B0" w14:paraId="64FA0F79" w14:textId="29DAB4B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9F3E877" w:rsidR="62F60F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13.5. </w:t>
            </w:r>
            <w:proofErr w:type="gramStart"/>
            <w:r w:rsidRPr="59F3E877" w:rsidR="62F60F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- Atmosféra</w:t>
            </w:r>
            <w:proofErr w:type="gramEnd"/>
            <w:r w:rsidRPr="59F3E877" w:rsidR="62F60F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látkové toky; nerostné </w:t>
            </w:r>
            <w:r w:rsidRPr="59F3E877" w:rsidR="62F60F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suroviny, fosilní</w:t>
            </w:r>
            <w:r w:rsidRPr="59F3E877" w:rsidR="62F60F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paliva, obnovitelné zdroje</w:t>
            </w:r>
          </w:p>
          <w:p w:rsidR="003640B0" w:rsidP="59F3E877" w:rsidRDefault="003640B0" w14:paraId="5D2476FA" w14:textId="6968A722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0F9526D2" w14:textId="2432F3E7">
            <w:pPr>
              <w:rPr>
                <w:sz w:val="24"/>
                <w:szCs w:val="24"/>
              </w:rPr>
            </w:pPr>
            <w:r w:rsidRPr="59F3E877" w:rsidR="62F60FED">
              <w:rPr>
                <w:sz w:val="24"/>
                <w:szCs w:val="24"/>
              </w:rPr>
              <w:t>Nové téma: TŘETIHORY, ČTVRTOHORY</w:t>
            </w:r>
          </w:p>
          <w:p w:rsidRPr="003640B0" w:rsidR="00A10DBC" w:rsidP="59F3E877" w:rsidRDefault="00A10DBC" w14:paraId="3656B9AB" w14:textId="6731208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1439D3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B684CA5" w:rsidRDefault="00A10DBC" w14:paraId="03F104CC" w14:textId="3DA3EF9F">
            <w:pPr>
              <w:spacing w:line="257" w:lineRule="auto"/>
            </w:pPr>
            <w:r w:rsidRPr="4B684CA5" w:rsidR="2CC3B4E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Ukončení 2. světové války – učebnice strany 85 až 90, důsledky války, rozdělení Německa</w:t>
            </w:r>
          </w:p>
          <w:p w:rsidR="00A10DBC" w:rsidP="4B684CA5" w:rsidRDefault="00A10DBC" w14:paraId="53B5CCF2" w14:textId="7A0805B0">
            <w:pPr>
              <w:pStyle w:val="Normln"/>
              <w:rPr>
                <w:sz w:val="24"/>
                <w:szCs w:val="24"/>
              </w:rPr>
            </w:pPr>
            <w:r w:rsidRPr="4B684CA5" w:rsidR="2CC3B4E3">
              <w:rPr>
                <w:sz w:val="24"/>
                <w:szCs w:val="24"/>
              </w:rPr>
              <w:t>Opakování k testu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1439D3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4ADC3B87" w:rsidRDefault="00A10DBC" w14:paraId="6EEADF29" w14:textId="26CAEC9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DC3B87" w:rsidR="6B79E9C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Globální problémy</w:t>
            </w:r>
            <w:r w:rsidRPr="4ADC3B87" w:rsidR="6B79E9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nemoci</w:t>
            </w:r>
          </w:p>
          <w:p w:rsidRPr="003640B0" w:rsidR="00A10DBC" w:rsidP="4ADC3B87" w:rsidRDefault="00A10DBC" w14:paraId="4B99056E" w14:textId="2D5D056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1439D3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71439D36" w:rsidRDefault="003640B0" w14:paraId="3501A8B1" w14:textId="1B2EA17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1439D36" w:rsidR="4323D6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Jádro atomu</w:t>
            </w:r>
          </w:p>
          <w:p w:rsidR="003640B0" w:rsidP="71439D36" w:rsidRDefault="003640B0" w14:paraId="1299C43A" w14:textId="4D00BA82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71439D36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6DECD3E3" w:rsidRDefault="00A10DBC" w14:paraId="28B9C2FC" w14:textId="65553FF9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DECD3E3" w:rsidR="1941B66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Karboxylové sloučeniny (učebnice str. 51)</w:t>
            </w:r>
          </w:p>
          <w:p w:rsidR="00A10DBC" w:rsidP="6DECD3E3" w:rsidRDefault="00A10DBC" w14:paraId="1FC39945" w14:textId="0491C054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27CCAC0"/>
    <w:rsid w:val="0281067F"/>
    <w:rsid w:val="03475377"/>
    <w:rsid w:val="04E5BEDD"/>
    <w:rsid w:val="0640C3E1"/>
    <w:rsid w:val="06CB0C07"/>
    <w:rsid w:val="07184B39"/>
    <w:rsid w:val="084EAA37"/>
    <w:rsid w:val="09C70B81"/>
    <w:rsid w:val="0B2A6D00"/>
    <w:rsid w:val="0C3CF5F4"/>
    <w:rsid w:val="0E2992DE"/>
    <w:rsid w:val="0FF70DAF"/>
    <w:rsid w:val="12B1033C"/>
    <w:rsid w:val="150A47FC"/>
    <w:rsid w:val="1941B66A"/>
    <w:rsid w:val="19BBA195"/>
    <w:rsid w:val="1C2A0025"/>
    <w:rsid w:val="2120DEC8"/>
    <w:rsid w:val="21D610B5"/>
    <w:rsid w:val="2273458B"/>
    <w:rsid w:val="23495B7E"/>
    <w:rsid w:val="257DE40F"/>
    <w:rsid w:val="2601E98A"/>
    <w:rsid w:val="2815341A"/>
    <w:rsid w:val="28508B71"/>
    <w:rsid w:val="292D3B84"/>
    <w:rsid w:val="2B7DE89F"/>
    <w:rsid w:val="2CAB2682"/>
    <w:rsid w:val="2CC3B4E3"/>
    <w:rsid w:val="2D3405C3"/>
    <w:rsid w:val="2D64EE01"/>
    <w:rsid w:val="34F2D9D5"/>
    <w:rsid w:val="369585B8"/>
    <w:rsid w:val="376A0E6A"/>
    <w:rsid w:val="37CDAD8E"/>
    <w:rsid w:val="389E06EE"/>
    <w:rsid w:val="3B84862C"/>
    <w:rsid w:val="3D5477D5"/>
    <w:rsid w:val="3EFCF73C"/>
    <w:rsid w:val="40540FF2"/>
    <w:rsid w:val="42990600"/>
    <w:rsid w:val="4323D613"/>
    <w:rsid w:val="433E8231"/>
    <w:rsid w:val="452BC674"/>
    <w:rsid w:val="46C7E013"/>
    <w:rsid w:val="4724934E"/>
    <w:rsid w:val="477E1FED"/>
    <w:rsid w:val="48B91E97"/>
    <w:rsid w:val="4A3B77B2"/>
    <w:rsid w:val="4ADC3B87"/>
    <w:rsid w:val="4B465AFE"/>
    <w:rsid w:val="4B684CA5"/>
    <w:rsid w:val="4D0FF6AB"/>
    <w:rsid w:val="4F5362DC"/>
    <w:rsid w:val="4FB9E481"/>
    <w:rsid w:val="4FE8C20F"/>
    <w:rsid w:val="56D8E66C"/>
    <w:rsid w:val="573BF6FE"/>
    <w:rsid w:val="59F3E877"/>
    <w:rsid w:val="5C217EA2"/>
    <w:rsid w:val="5C8EE2EE"/>
    <w:rsid w:val="5D4F31D1"/>
    <w:rsid w:val="5D83A200"/>
    <w:rsid w:val="5EB554B4"/>
    <w:rsid w:val="5FE4871E"/>
    <w:rsid w:val="607AB532"/>
    <w:rsid w:val="62413905"/>
    <w:rsid w:val="62F60FED"/>
    <w:rsid w:val="65EE50CA"/>
    <w:rsid w:val="66EE3099"/>
    <w:rsid w:val="67D5654E"/>
    <w:rsid w:val="6B79E9C1"/>
    <w:rsid w:val="6DECD3E3"/>
    <w:rsid w:val="700984EC"/>
    <w:rsid w:val="71439D36"/>
    <w:rsid w:val="725120AE"/>
    <w:rsid w:val="73CB5F96"/>
    <w:rsid w:val="74143EC7"/>
    <w:rsid w:val="741B1B5B"/>
    <w:rsid w:val="74DCF60F"/>
    <w:rsid w:val="7548FDD9"/>
    <w:rsid w:val="7678C670"/>
    <w:rsid w:val="76FB4762"/>
    <w:rsid w:val="78072538"/>
    <w:rsid w:val="79C04183"/>
    <w:rsid w:val="7C1B4AA1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Steinocher Petr</lastModifiedBy>
  <revision>30</revision>
  <lastPrinted>2020-03-11T10:20:00.0000000Z</lastPrinted>
  <dcterms:created xsi:type="dcterms:W3CDTF">2020-03-11T10:31:00.0000000Z</dcterms:created>
  <dcterms:modified xsi:type="dcterms:W3CDTF">2021-05-09T09:59:21.2207776Z</dcterms:modified>
</coreProperties>
</file>