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848E691" w:rsidR="0058497D" w:rsidRPr="00D92F9A" w:rsidRDefault="00596BA9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19. 6. – 23.</w:t>
            </w:r>
            <w:r w:rsidR="005826D9">
              <w:rPr>
                <w:b/>
                <w:bCs/>
                <w:sz w:val="36"/>
                <w:szCs w:val="36"/>
              </w:rPr>
              <w:t xml:space="preserve"> 6.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4266434B" w:rsidR="006B4509" w:rsidRDefault="00AE63DC" w:rsidP="5FD8F5F4">
            <w:pPr>
              <w:rPr>
                <w:b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F274FF">
              <w:rPr>
                <w:sz w:val="24"/>
                <w:szCs w:val="24"/>
              </w:rPr>
              <w:t>, měkké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 w:rsidRPr="008A4E1A">
              <w:rPr>
                <w:b/>
                <w:sz w:val="24"/>
                <w:szCs w:val="24"/>
              </w:rPr>
              <w:t>, párové</w:t>
            </w:r>
            <w:r w:rsidR="002906FE">
              <w:rPr>
                <w:sz w:val="24"/>
                <w:szCs w:val="24"/>
              </w:rPr>
              <w:t xml:space="preserve"> </w:t>
            </w:r>
            <w:r w:rsidR="002906FE" w:rsidRPr="008A4E1A">
              <w:rPr>
                <w:b/>
                <w:sz w:val="24"/>
                <w:szCs w:val="24"/>
              </w:rPr>
              <w:t>souhlásky</w:t>
            </w:r>
            <w:r w:rsidR="00F274FF">
              <w:rPr>
                <w:sz w:val="24"/>
                <w:szCs w:val="24"/>
              </w:rPr>
              <w:t>, příbuzná slova</w:t>
            </w:r>
            <w:r w:rsidR="0007273A">
              <w:rPr>
                <w:sz w:val="24"/>
                <w:szCs w:val="24"/>
              </w:rPr>
              <w:t xml:space="preserve">, </w:t>
            </w:r>
            <w:r w:rsidR="0007273A" w:rsidRPr="00A90899">
              <w:rPr>
                <w:sz w:val="24"/>
                <w:szCs w:val="24"/>
              </w:rPr>
              <w:t>PODSTATNÁ JMÉNA</w:t>
            </w:r>
            <w:r w:rsidR="00A90899">
              <w:rPr>
                <w:b/>
                <w:sz w:val="24"/>
                <w:szCs w:val="24"/>
              </w:rPr>
              <w:t>, SLOVESA</w:t>
            </w:r>
            <w:r w:rsidR="008930D6">
              <w:rPr>
                <w:b/>
                <w:sz w:val="24"/>
                <w:szCs w:val="24"/>
              </w:rPr>
              <w:t xml:space="preserve">, Předložky, </w:t>
            </w:r>
          </w:p>
          <w:p w14:paraId="68306C36" w14:textId="6D1BF808" w:rsidR="008930D6" w:rsidRDefault="008930D6" w:rsidP="5FD8F5F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SPOJKY</w:t>
            </w:r>
            <w:r w:rsidR="00B01FA3">
              <w:rPr>
                <w:b/>
                <w:sz w:val="24"/>
                <w:szCs w:val="24"/>
              </w:rPr>
              <w:t>, seznámení s ostatními slovními druhy</w:t>
            </w:r>
          </w:p>
          <w:p w14:paraId="770401C3" w14:textId="3DB57A36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51A3F1AC" w:rsidR="00010A5A" w:rsidRDefault="005826D9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Souhrnné opakování</w:t>
            </w: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97B2F80" w:rsidR="00CD6B5A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25D9F713" w14:textId="3171B625" w:rsidR="005826D9" w:rsidRPr="00112EE2" w:rsidRDefault="005826D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Souhrnné opakování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94E3EF0" w:rsidR="00832C51" w:rsidRDefault="00832C51" w:rsidP="00C30A0A">
            <w:pPr>
              <w:rPr>
                <w:sz w:val="24"/>
                <w:szCs w:val="24"/>
              </w:rPr>
            </w:pPr>
          </w:p>
          <w:p w14:paraId="5D3AD233" w14:textId="59E3E4AF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  <w:r w:rsidR="00EA1BF3">
              <w:rPr>
                <w:b/>
                <w:i/>
                <w:sz w:val="24"/>
                <w:szCs w:val="24"/>
              </w:rPr>
              <w:t xml:space="preserve"> Happy </w:t>
            </w:r>
            <w:proofErr w:type="spellStart"/>
            <w:r w:rsidR="00EA1BF3">
              <w:rPr>
                <w:b/>
                <w:i/>
                <w:sz w:val="24"/>
                <w:szCs w:val="24"/>
              </w:rPr>
              <w:t>faces</w:t>
            </w:r>
            <w:proofErr w:type="spellEnd"/>
            <w:r w:rsidR="00EA1BF3">
              <w:rPr>
                <w:b/>
                <w:i/>
                <w:sz w:val="24"/>
                <w:szCs w:val="24"/>
              </w:rPr>
              <w:t xml:space="preserve">, </w:t>
            </w:r>
            <w:r w:rsidR="008A4E1A">
              <w:rPr>
                <w:b/>
                <w:i/>
                <w:sz w:val="24"/>
                <w:szCs w:val="24"/>
              </w:rPr>
              <w:t>My house</w:t>
            </w:r>
            <w:r w:rsidR="009D7253">
              <w:rPr>
                <w:b/>
                <w:i/>
                <w:sz w:val="24"/>
                <w:szCs w:val="24"/>
              </w:rPr>
              <w:t xml:space="preserve"> –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It´s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upstairs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downstairs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It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´ s on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the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left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>/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the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right</w:t>
            </w:r>
            <w:proofErr w:type="spellEnd"/>
            <w:r w:rsidR="008930D6">
              <w:rPr>
                <w:b/>
                <w:i/>
                <w:sz w:val="24"/>
                <w:szCs w:val="24"/>
              </w:rPr>
              <w:t>, SUMMERTIME</w:t>
            </w:r>
            <w:r w:rsidR="002368BC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="002368BC">
              <w:rPr>
                <w:b/>
                <w:i/>
                <w:sz w:val="24"/>
                <w:szCs w:val="24"/>
              </w:rPr>
              <w:t>Playtime</w:t>
            </w:r>
            <w:proofErr w:type="spellEnd"/>
            <w:r w:rsidR="002368BC">
              <w:rPr>
                <w:b/>
                <w:i/>
                <w:sz w:val="24"/>
                <w:szCs w:val="24"/>
              </w:rPr>
              <w:t>- revision</w:t>
            </w:r>
            <w:bookmarkStart w:id="0" w:name="_GoBack"/>
            <w:bookmarkEnd w:id="0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253AAEDC" w:rsidR="007A3DA8" w:rsidRPr="003640B0" w:rsidRDefault="005826D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Charakteristické znaky léta, EKOSYSTÉM LOUKA, ČERVNOVÉ </w:t>
            </w:r>
            <w:r w:rsidR="0007273A">
              <w:rPr>
                <w:sz w:val="24"/>
                <w:szCs w:val="24"/>
              </w:rPr>
              <w:t>PRANOSTIKY</w:t>
            </w:r>
            <w:r w:rsidR="00A90899">
              <w:rPr>
                <w:sz w:val="24"/>
                <w:szCs w:val="24"/>
              </w:rPr>
              <w:t>, SOUHRNNÉ OPAKOVÁNÍ</w:t>
            </w:r>
            <w:r w:rsidR="008930D6">
              <w:rPr>
                <w:sz w:val="24"/>
                <w:szCs w:val="24"/>
              </w:rPr>
              <w:t xml:space="preserve">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368BC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26D9"/>
    <w:rsid w:val="0058497D"/>
    <w:rsid w:val="0058678E"/>
    <w:rsid w:val="00590176"/>
    <w:rsid w:val="00596BA9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30D6"/>
    <w:rsid w:val="00894807"/>
    <w:rsid w:val="008A4E1A"/>
    <w:rsid w:val="008C0987"/>
    <w:rsid w:val="008C50E0"/>
    <w:rsid w:val="008D0466"/>
    <w:rsid w:val="008D5CD0"/>
    <w:rsid w:val="008E00AB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1FA3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3E43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2023-06-21T05:49:00Z</dcterms:created>
  <dcterms:modified xsi:type="dcterms:W3CDTF">2023-06-21T05:49:00Z</dcterms:modified>
</cp:coreProperties>
</file>