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E78085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4E780850" w:rsidRDefault="00CC7755" w14:paraId="672A6659" w14:textId="30FCDEC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E780850" w:rsidR="4E780850">
              <w:rPr>
                <w:i w:val="1"/>
                <w:iCs w:val="1"/>
                <w:sz w:val="36"/>
                <w:szCs w:val="36"/>
              </w:rPr>
              <w:t>14. - 18. 3. 2022</w:t>
            </w:r>
          </w:p>
        </w:tc>
      </w:tr>
      <w:tr w:rsidR="003640B0" w:rsidTr="4E780850" w14:paraId="7C546FE4" w14:textId="77777777">
        <w:tc>
          <w:tcPr>
            <w:tcW w:w="9062" w:type="dxa"/>
            <w:gridSpan w:val="2"/>
            <w:tcMar/>
          </w:tcPr>
          <w:p w:rsidR="003640B0" w:rsidP="4E780850" w:rsidRDefault="003640B0" w14:paraId="4B991D1C" w14:textId="428EF1EF">
            <w:pPr>
              <w:rPr>
                <w:i w:val="1"/>
                <w:iCs w:val="1"/>
                <w:sz w:val="24"/>
                <w:szCs w:val="24"/>
              </w:rPr>
            </w:pPr>
            <w:r w:rsidRPr="4E780850" w:rsidR="003640B0">
              <w:rPr>
                <w:sz w:val="24"/>
                <w:szCs w:val="24"/>
              </w:rPr>
              <w:t>Třída:</w:t>
            </w:r>
            <w:r w:rsidRPr="4E780850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E78085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16FD74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E780850" w:rsidR="4E780850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– slovesa</w:t>
            </w:r>
          </w:p>
          <w:p w:rsidR="4E780850" w:rsidP="4E780850" w:rsidRDefault="4E780850" w14:paraId="1C9F3B6B" w14:textId="0241EFFC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E780850" w:rsidR="4E780850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31-33</w:t>
            </w:r>
          </w:p>
          <w:p w:rsidR="4E780850" w:rsidP="4E780850" w:rsidRDefault="4E780850" w14:paraId="142FF4A0" w14:textId="59AA1B4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E780850" w:rsidR="4E780850">
              <w:rPr>
                <w:rFonts w:ascii="Times New Roman" w:hAnsi="Times New Roman" w:eastAsia="Times New Roman" w:cs="Times New Roman"/>
                <w:sz w:val="24"/>
                <w:szCs w:val="24"/>
              </w:rPr>
              <w:t>Zájmena – druhy</w:t>
            </w:r>
            <w:r w:rsidRPr="4E780850" w:rsidR="4E78085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zájmen, zájmena osobní</w:t>
            </w:r>
          </w:p>
          <w:p w:rsidR="4E780850" w:rsidP="4E780850" w:rsidRDefault="4E780850" w14:paraId="40DC1600" w14:textId="72D37DD8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E780850" w:rsidR="4E780850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96</w:t>
            </w:r>
          </w:p>
          <w:p w:rsidR="4E780850" w:rsidP="4E780850" w:rsidRDefault="4E780850" w14:paraId="39FAF1CB" w14:textId="51F661B4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4E780850" w:rsidR="4E780850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33</w:t>
            </w:r>
          </w:p>
          <w:p w:rsidR="4E780850" w:rsidP="4E780850" w:rsidRDefault="4E780850" w14:paraId="7309516F" w14:textId="1427DCD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4E780850" w:rsidP="4E780850" w:rsidRDefault="4E780850" w14:paraId="7DE3CEE7" w14:textId="1951C0B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E780850" w:rsidR="4E780850">
              <w:rPr>
                <w:rFonts w:ascii="Times New Roman" w:hAnsi="Times New Roman" w:eastAsia="Times New Roman" w:cs="Times New Roman"/>
                <w:sz w:val="24"/>
                <w:szCs w:val="24"/>
              </w:rPr>
              <w:t>Dílna čtení a psaní</w:t>
            </w:r>
          </w:p>
          <w:p w:rsidR="4E780850" w:rsidP="4E780850" w:rsidRDefault="4E780850" w14:paraId="4D6E8E93" w14:textId="5BF0467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E780850" w:rsidR="4E780850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zapsáno po každé hodině v TK na Bakalářích.</w:t>
            </w:r>
          </w:p>
          <w:p w:rsidRPr="003640B0" w:rsidR="00A10DBC" w:rsidP="4E780850" w:rsidRDefault="00A10DBC" w14:paraId="5A39BBE3" w14:textId="60BCFA6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E78085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898C702" w:rsidRDefault="003640B0" w14:paraId="684DD76F" w14:textId="7F8FA9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98C702" w:rsidR="5898C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3640B0" w:rsidP="5898C702" w:rsidRDefault="003640B0" w14:paraId="2D50DD64" w14:textId="69D08A29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98C702" w:rsidR="5898C70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Krychle, kvádr- povrch</w:t>
            </w:r>
          </w:p>
          <w:p w:rsidR="003640B0" w:rsidP="5898C702" w:rsidRDefault="003640B0" w14:paraId="4E6EFD38" w14:textId="4AA7C5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98C702" w:rsidR="5898C70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5898C702" w:rsidR="5898C70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5898C702" w:rsidR="5898C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hodině  v TK na Bakalářích + čísla stránek pracovních sešitů. </w:t>
            </w:r>
          </w:p>
          <w:p w:rsidR="003640B0" w:rsidP="5898C702" w:rsidRDefault="003640B0" w14:paraId="24E02AC2" w14:textId="20BBFFC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98C702" w:rsidR="5898C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povrch krychle a kvádru - 18.3. 2022</w:t>
            </w:r>
          </w:p>
          <w:p w:rsidR="003640B0" w:rsidP="5898C702" w:rsidRDefault="003640B0" w14:paraId="72A3D3EC" w14:textId="486D07CF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5898C702" w:rsidRDefault="003640B0" w14:paraId="0D0B940D" w14:noSpellErr="1" w14:textId="31490E5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E78085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E780850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E780850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7CB06753">
            <w:pPr>
              <w:rPr>
                <w:sz w:val="24"/>
                <w:szCs w:val="24"/>
              </w:rPr>
            </w:pPr>
            <w:r w:rsidRPr="22B6064A" w:rsidR="22B6064A">
              <w:rPr>
                <w:sz w:val="24"/>
                <w:szCs w:val="24"/>
              </w:rPr>
              <w:t xml:space="preserve">Dokončení historické </w:t>
            </w:r>
            <w:proofErr w:type="gramStart"/>
            <w:r w:rsidRPr="22B6064A" w:rsidR="22B6064A">
              <w:rPr>
                <w:sz w:val="24"/>
                <w:szCs w:val="24"/>
              </w:rPr>
              <w:t>části - učebnice</w:t>
            </w:r>
            <w:proofErr w:type="gramEnd"/>
            <w:r w:rsidRPr="22B6064A" w:rsidR="22B6064A">
              <w:rPr>
                <w:sz w:val="24"/>
                <w:szCs w:val="24"/>
              </w:rPr>
              <w:t xml:space="preserve"> str.47 až konec učebnice s opakováním</w:t>
            </w:r>
          </w:p>
          <w:p w:rsidR="22B6064A" w:rsidP="22B6064A" w:rsidRDefault="22B6064A" w14:paraId="36B2FE9E" w14:textId="7B16A544">
            <w:pPr>
              <w:pStyle w:val="Normln"/>
              <w:rPr>
                <w:sz w:val="24"/>
                <w:szCs w:val="24"/>
              </w:rPr>
            </w:pPr>
            <w:r w:rsidRPr="22B6064A" w:rsidR="22B6064A">
              <w:rPr>
                <w:sz w:val="24"/>
                <w:szCs w:val="24"/>
              </w:rPr>
              <w:t>Příprava na test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E78085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628FE4D">
            <w:r w:rsidR="4E780850">
              <w:rPr/>
              <w:t>Od pondělí 14. 1. se již nemusí ve společných prostorách školy nosit roušky.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52369A4"/>
    <w:rsid w:val="0640C3E1"/>
    <w:rsid w:val="06CB0C07"/>
    <w:rsid w:val="0B2A6D00"/>
    <w:rsid w:val="1C88227B"/>
    <w:rsid w:val="21D610B5"/>
    <w:rsid w:val="2273458B"/>
    <w:rsid w:val="22B6064A"/>
    <w:rsid w:val="257DE40F"/>
    <w:rsid w:val="2815341A"/>
    <w:rsid w:val="28508B71"/>
    <w:rsid w:val="2CAB2682"/>
    <w:rsid w:val="366FC82D"/>
    <w:rsid w:val="376A0E6A"/>
    <w:rsid w:val="389E06EE"/>
    <w:rsid w:val="44F2091C"/>
    <w:rsid w:val="452BC674"/>
    <w:rsid w:val="4829A9DE"/>
    <w:rsid w:val="4829A9DE"/>
    <w:rsid w:val="4A3B77B2"/>
    <w:rsid w:val="4B465AFE"/>
    <w:rsid w:val="4E780850"/>
    <w:rsid w:val="4F5362DC"/>
    <w:rsid w:val="4FB9E481"/>
    <w:rsid w:val="56D8E66C"/>
    <w:rsid w:val="5898C702"/>
    <w:rsid w:val="5C217EA2"/>
    <w:rsid w:val="5C8EE2EE"/>
    <w:rsid w:val="5D4F31D1"/>
    <w:rsid w:val="5D83A200"/>
    <w:rsid w:val="5F89A9C2"/>
    <w:rsid w:val="62C14A84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B71C05-575B-4E4B-B80B-ABBB29EBED8A}"/>
</file>

<file path=customXml/itemProps2.xml><?xml version="1.0" encoding="utf-8"?>
<ds:datastoreItem xmlns:ds="http://schemas.openxmlformats.org/officeDocument/2006/customXml" ds:itemID="{E57AC5E2-3CD8-433D-AE89-1845E2872E80}"/>
</file>

<file path=customXml/itemProps3.xml><?xml version="1.0" encoding="utf-8"?>
<ds:datastoreItem xmlns:ds="http://schemas.openxmlformats.org/officeDocument/2006/customXml" ds:itemID="{A47EAF9A-D16E-482F-98EA-3D6BF2ECE42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Bayerová Petra</cp:lastModifiedBy>
  <cp:revision>8</cp:revision>
  <cp:lastPrinted>2020-03-11T10:20:00Z</cp:lastPrinted>
  <dcterms:created xsi:type="dcterms:W3CDTF">2020-03-22T09:54:00Z</dcterms:created>
  <dcterms:modified xsi:type="dcterms:W3CDTF">2022-03-14T06:47:37Z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