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DAD8127" w:rsidR="00557993" w:rsidRPr="00515185" w:rsidRDefault="00383A3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13. 5. – 17</w:t>
            </w:r>
            <w:r w:rsidR="00756269">
              <w:rPr>
                <w:bCs/>
                <w:i/>
                <w:sz w:val="36"/>
                <w:szCs w:val="36"/>
              </w:rPr>
              <w:t>. 5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1B7EF7B8" w:rsidR="001C0D4B" w:rsidRDefault="00383A3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Z</w:t>
            </w:r>
          </w:p>
          <w:p w14:paraId="385EE039" w14:textId="502A3E6D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756269">
              <w:rPr>
                <w:rFonts w:eastAsia="Times New Roman" w:cstheme="minorHAnsi"/>
                <w:sz w:val="24"/>
                <w:szCs w:val="24"/>
              </w:rPr>
              <w:t>, S</w:t>
            </w:r>
            <w:r w:rsidR="00383A3E">
              <w:rPr>
                <w:rFonts w:eastAsia="Times New Roman" w:cstheme="minorHAnsi"/>
                <w:sz w:val="24"/>
                <w:szCs w:val="24"/>
              </w:rPr>
              <w:t>, V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6532DBE6" w:rsidR="00CD6D80" w:rsidRPr="00CD6D80" w:rsidRDefault="00717D36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91-95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0B87E524" w14:textId="4543B68E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r w:rsidR="0051362F">
              <w:rPr>
                <w:color w:val="000000"/>
                <w:sz w:val="24"/>
                <w:szCs w:val="24"/>
              </w:rPr>
              <w:t>Dodělávání</w:t>
            </w:r>
            <w:r w:rsidR="00717D36">
              <w:rPr>
                <w:color w:val="000000"/>
                <w:sz w:val="24"/>
                <w:szCs w:val="24"/>
              </w:rPr>
              <w:t xml:space="preserve"> do str. 28-30</w:t>
            </w:r>
          </w:p>
          <w:p w14:paraId="1AB7CE67" w14:textId="12693C8F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17D36">
              <w:rPr>
                <w:color w:val="000000"/>
                <w:sz w:val="24"/>
                <w:szCs w:val="24"/>
              </w:rPr>
              <w:t>Hravě str. dodělávání do str. 50-54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42BCB586" w:rsidR="008E0F2A" w:rsidRPr="00CD6D80" w:rsidRDefault="00717D36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Písanka II. díl do str. 22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7BB7AF3E" w14:textId="11A8FA52" w:rsidR="004A3FE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51362F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45025FC5" w:rsidR="0051362F" w:rsidRPr="00577350" w:rsidRDefault="0051362F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Sloh-pořadí vět v</w:t>
            </w:r>
            <w:r w:rsidR="00717D36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příběhu</w:t>
            </w:r>
            <w:r w:rsidR="00717D36">
              <w:rPr>
                <w:rFonts w:eastAsia="Times New Roman" w:cstheme="minorHAnsi"/>
                <w:sz w:val="24"/>
                <w:szCs w:val="24"/>
              </w:rPr>
              <w:t xml:space="preserve"> uč. </w:t>
            </w:r>
            <w:proofErr w:type="gramStart"/>
            <w:r w:rsidR="00717D36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717D36">
              <w:rPr>
                <w:rFonts w:eastAsia="Times New Roman" w:cstheme="minorHAnsi"/>
                <w:sz w:val="24"/>
                <w:szCs w:val="24"/>
              </w:rPr>
              <w:t xml:space="preserve"> 96 + PS str. 31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2DBF8993" w14:textId="2930AF77" w:rsidR="00063D1F" w:rsidRDefault="00AC0ED9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</w:t>
            </w:r>
            <w:r w:rsidR="007700C6">
              <w:rPr>
                <w:color w:val="000000"/>
                <w:sz w:val="24"/>
                <w:szCs w:val="24"/>
              </w:rPr>
              <w:t>ýsujeme ve čtvercové mříži</w:t>
            </w:r>
            <w:r>
              <w:rPr>
                <w:color w:val="000000"/>
                <w:sz w:val="24"/>
                <w:szCs w:val="24"/>
              </w:rPr>
              <w:t>, krokujeme s čelem vzad</w:t>
            </w:r>
          </w:p>
          <w:p w14:paraId="4BC843F2" w14:textId="77777777" w:rsidR="00AC0ED9" w:rsidRDefault="00AC0ED9" w:rsidP="00C30A0A">
            <w:pPr>
              <w:rPr>
                <w:color w:val="000000"/>
                <w:sz w:val="24"/>
                <w:szCs w:val="24"/>
              </w:rPr>
            </w:pPr>
          </w:p>
          <w:p w14:paraId="47BAC9E1" w14:textId="65C7292D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53F17EE6" w:rsidR="00CD6D80" w:rsidRDefault="00AC0ED9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92-96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47E96E7B" w:rsidR="00CD6D80" w:rsidRDefault="00AC0ED9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34</w:t>
            </w:r>
            <w:r w:rsidR="00063D1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36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62AA0C9E" w14:textId="2FD13632" w:rsidR="00CD6D80" w:rsidRPr="00CD6D80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– individuální počítání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36F0487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7662C27B" w:rsidR="008059C9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</w:p>
          <w:p w14:paraId="2E065662" w14:textId="5534986E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C0ED9">
              <w:rPr>
                <w:rFonts w:cstheme="minorHAnsi"/>
                <w:sz w:val="24"/>
                <w:szCs w:val="24"/>
              </w:rPr>
              <w:t>52-54</w:t>
            </w:r>
          </w:p>
          <w:p w14:paraId="3656B9AB" w14:textId="358633EC" w:rsidR="003974A0" w:rsidRPr="004B12DB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63-66</w:t>
            </w:r>
            <w:bookmarkStart w:id="0" w:name="_GoBack"/>
            <w:bookmarkEnd w:id="0"/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E47940B" w14:textId="45C4D4F4" w:rsidR="00383A3E" w:rsidRDefault="00383A3E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Pondělí 13. 5. – plavání Radotín, učíme se ČJ+M pak odjíždíme plavat</w:t>
            </w:r>
          </w:p>
          <w:p w14:paraId="2B2A6125" w14:textId="41411882" w:rsidR="00383A3E" w:rsidRDefault="00383A3E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Úterý 14. 5 – Club Kino Černošice-učíme se ČJ+M</w:t>
            </w:r>
          </w:p>
          <w:p w14:paraId="35ADAF6D" w14:textId="6738622F" w:rsidR="00063D1F" w:rsidRDefault="00346EDA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Středa </w:t>
            </w:r>
            <w:r w:rsidR="007B4301">
              <w:rPr>
                <w:color w:val="000000"/>
              </w:rPr>
              <w:t>1</w:t>
            </w:r>
            <w:r w:rsidR="00383A3E">
              <w:rPr>
                <w:color w:val="000000"/>
              </w:rPr>
              <w:t>5</w:t>
            </w:r>
            <w:r w:rsidR="007B4301">
              <w:rPr>
                <w:color w:val="000000"/>
              </w:rPr>
              <w:t>. 5.</w:t>
            </w:r>
            <w:r w:rsidR="00383A3E">
              <w:rPr>
                <w:color w:val="000000"/>
              </w:rPr>
              <w:t>– plavání Radotín, učíme se AJ+ČJ pak odjíždíme plavat</w:t>
            </w:r>
          </w:p>
          <w:p w14:paraId="6741B38C" w14:textId="748F6F7A" w:rsidR="007B4301" w:rsidRPr="00346EDA" w:rsidRDefault="00383A3E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Pátek 17</w:t>
            </w:r>
            <w:r w:rsidR="007B4301">
              <w:rPr>
                <w:color w:val="000000"/>
              </w:rPr>
              <w:t>. 5.</w:t>
            </w:r>
            <w:r>
              <w:rPr>
                <w:color w:val="000000"/>
              </w:rPr>
              <w:t xml:space="preserve"> – Divadlo Malý Princ- Řevnice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17F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3A3E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362F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17D36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0ED9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D6D80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202916FE-92CC-4918-B833-F6137878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4</cp:revision>
  <cp:lastPrinted>2020-03-11T10:20:00Z</cp:lastPrinted>
  <dcterms:created xsi:type="dcterms:W3CDTF">2024-05-14T05:41:00Z</dcterms:created>
  <dcterms:modified xsi:type="dcterms:W3CDTF">2024-05-14T05:54:00Z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