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E28B0E8" w:rsidR="00D70330" w:rsidRPr="00555757" w:rsidRDefault="00996D32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16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BB3A6A">
              <w:rPr>
                <w:rFonts w:cstheme="minorHAnsi"/>
                <w:b/>
              </w:rPr>
              <w:t>3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20</w:t>
            </w:r>
            <w:r w:rsidR="00C01053">
              <w:rPr>
                <w:rFonts w:cstheme="minorHAnsi"/>
                <w:b/>
              </w:rPr>
              <w:t xml:space="preserve">. </w:t>
            </w:r>
            <w:r w:rsidR="00BB3A6A">
              <w:rPr>
                <w:rFonts w:cstheme="minorHAnsi"/>
                <w:b/>
              </w:rPr>
              <w:t>3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>
              <w:rPr>
                <w:rFonts w:cstheme="minorHAnsi"/>
                <w:b/>
              </w:rPr>
              <w:t xml:space="preserve">     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175AF40" w14:textId="04826919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V týdnu 23. – 27. 3. čtvrtletní písemné práce</w:t>
      </w:r>
    </w:p>
    <w:p w14:paraId="641AF4B3" w14:textId="345ABC00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3. Jeden svět na školách</w:t>
      </w:r>
    </w:p>
    <w:p w14:paraId="1C61605F" w14:textId="6A2C8BAD" w:rsidR="00BB3A6A" w:rsidRDefault="00BB3A6A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3. Den s Andersenem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553EE6A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C32A38">
              <w:rPr>
                <w:rFonts w:eastAsia="Calibri" w:cstheme="minorHAnsi"/>
                <w:bCs/>
              </w:rPr>
              <w:t xml:space="preserve"> </w:t>
            </w:r>
            <w:r w:rsidR="00EF5BBE">
              <w:rPr>
                <w:rFonts w:eastAsia="Calibri" w:cstheme="minorHAnsi"/>
                <w:bCs/>
              </w:rPr>
              <w:t>podmět a přísudek</w:t>
            </w:r>
            <w:r w:rsidR="0018708D">
              <w:rPr>
                <w:rFonts w:eastAsia="Calibri" w:cstheme="minorHAnsi"/>
                <w:bCs/>
              </w:rPr>
              <w:t>,</w:t>
            </w:r>
            <w:r w:rsidR="001C0707">
              <w:rPr>
                <w:rFonts w:eastAsia="Calibri" w:cstheme="minorHAnsi"/>
                <w:bCs/>
              </w:rPr>
              <w:t xml:space="preserve"> shoda podmětu s</w:t>
            </w:r>
            <w:r w:rsidR="00BF4175">
              <w:rPr>
                <w:rFonts w:eastAsia="Calibri" w:cstheme="minorHAnsi"/>
                <w:bCs/>
              </w:rPr>
              <w:t> </w:t>
            </w:r>
            <w:r w:rsidR="001C0707">
              <w:rPr>
                <w:rFonts w:eastAsia="Calibri" w:cstheme="minorHAnsi"/>
                <w:bCs/>
              </w:rPr>
              <w:t>přísudkem</w:t>
            </w:r>
            <w:r w:rsidR="00BF4175">
              <w:rPr>
                <w:rFonts w:eastAsia="Calibri" w:cstheme="minorHAnsi"/>
                <w:bCs/>
              </w:rPr>
              <w:t>, vzory podstatných jmen, vyjmenovaná slova</w:t>
            </w:r>
          </w:p>
          <w:p w14:paraId="2FA567D0" w14:textId="5AD28E54" w:rsidR="00682AF9" w:rsidRPr="00345428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</w:t>
            </w:r>
            <w:r w:rsidR="001C0707">
              <w:rPr>
                <w:rFonts w:cstheme="minorHAnsi"/>
              </w:rPr>
              <w:t xml:space="preserve"> </w:t>
            </w:r>
            <w:r w:rsidR="00BF4175">
              <w:rPr>
                <w:rFonts w:cstheme="minorHAnsi"/>
              </w:rPr>
              <w:t>„Krajově</w:t>
            </w:r>
            <w:r w:rsidR="00CD34D6">
              <w:rPr>
                <w:rFonts w:cstheme="minorHAnsi"/>
              </w:rPr>
              <w:t>“</w:t>
            </w:r>
          </w:p>
          <w:p w14:paraId="0E62A1FA" w14:textId="18D9AF2F" w:rsidR="00345428" w:rsidRPr="000F3543" w:rsidRDefault="00345428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DÚ </w:t>
            </w:r>
            <w:r w:rsidR="00871DBE">
              <w:rPr>
                <w:rFonts w:cstheme="minorHAnsi"/>
              </w:rPr>
              <w:t>nebude, pouze příprava na čtvrtletní práci</w:t>
            </w:r>
          </w:p>
          <w:p w14:paraId="0FF9699B" w14:textId="21F897DA" w:rsidR="00932423" w:rsidRPr="00221C5A" w:rsidRDefault="00932423" w:rsidP="00345428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E4E5093" w14:textId="49723BCD" w:rsidR="00125EF2" w:rsidRPr="00125EF2" w:rsidRDefault="00D15E9C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7327C4">
              <w:rPr>
                <w:rFonts w:cstheme="minorHAnsi"/>
                <w:bCs/>
              </w:rPr>
              <w:t xml:space="preserve"> </w:t>
            </w:r>
            <w:r w:rsidR="00BF4175">
              <w:rPr>
                <w:rFonts w:cstheme="minorHAnsi"/>
                <w:bCs/>
              </w:rPr>
              <w:t>opakování probrané látky</w:t>
            </w:r>
          </w:p>
          <w:p w14:paraId="23FB5C90" w14:textId="54C639B0" w:rsidR="00BF4175" w:rsidRPr="00871DBE" w:rsidRDefault="0096465A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F4175">
              <w:rPr>
                <w:rFonts w:cstheme="minorHAnsi"/>
                <w:bCs/>
              </w:rPr>
              <w:t>5</w:t>
            </w:r>
            <w:r w:rsidR="00871DBE">
              <w:rPr>
                <w:rFonts w:cstheme="minorHAnsi"/>
                <w:bCs/>
              </w:rPr>
              <w:t>3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BF4175">
              <w:rPr>
                <w:rFonts w:cstheme="minorHAnsi"/>
                <w:bCs/>
              </w:rPr>
              <w:t>5</w:t>
            </w:r>
            <w:r w:rsidR="00871DBE">
              <w:rPr>
                <w:rFonts w:cstheme="minorHAnsi"/>
                <w:bCs/>
              </w:rPr>
              <w:t>8</w:t>
            </w:r>
          </w:p>
          <w:p w14:paraId="60105BE3" w14:textId="04445E64" w:rsidR="002D25DC" w:rsidRDefault="002D25DC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990873">
              <w:rPr>
                <w:rFonts w:cstheme="minorHAnsi"/>
                <w:b/>
              </w:rPr>
              <w:t>DÚ</w:t>
            </w:r>
            <w:r w:rsidR="00B25BB5">
              <w:rPr>
                <w:rFonts w:cstheme="minorHAnsi"/>
                <w:b/>
              </w:rPr>
              <w:t xml:space="preserve"> </w:t>
            </w:r>
            <w:r w:rsidR="00871DBE">
              <w:rPr>
                <w:rFonts w:cstheme="minorHAnsi"/>
              </w:rPr>
              <w:t>nebude, pouze příprava na čtvrtletní práci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5DFCEDC7" w:rsidR="00DD3903" w:rsidRPr="00DD3903" w:rsidRDefault="0018708D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Pole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02E25" w14:textId="7928FA17" w:rsidR="00C41778" w:rsidRDefault="00871DBE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Germáni, Slované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19A78E12" w14:textId="77777777" w:rsidR="007F2EBA" w:rsidRDefault="007F2EBA" w:rsidP="007F2EB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07FBCDA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3F7CA0EE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's: </w:t>
            </w:r>
            <w:r w:rsidRPr="00871DB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15; Quiz: </w:t>
            </w: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Rooms of the house and prepositions (on, in, under, behind, next to)</w:t>
            </w:r>
          </w:p>
          <w:p w14:paraId="2B36AAF9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B49CF99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09AE02D1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There is/There are: </w:t>
            </w:r>
            <w:r w:rsidRPr="00871DB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17-18</w:t>
            </w:r>
          </w:p>
          <w:p w14:paraId="73AEC47E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2B51B4C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48E50076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color w:val="000000"/>
                <w:lang w:eastAsia="cs-CZ"/>
              </w:rPr>
              <w:t>Opak. Z lekce 6: </w:t>
            </w:r>
            <w:r w:rsidRPr="00871DB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pracovní učebnice II: 19-20</w:t>
            </w:r>
          </w:p>
          <w:p w14:paraId="144F7E25" w14:textId="77777777" w:rsidR="00871DBE" w:rsidRPr="00871DBE" w:rsidRDefault="00871DBE" w:rsidP="00871DBE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71DB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Test lekce 6: 23.3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1100D92" w14:textId="4D1A8F9F" w:rsidR="00592DAA" w:rsidRDefault="00A30A21" w:rsidP="00E77F31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Povídání k akci: Jeden svět na školách</w:t>
            </w:r>
          </w:p>
          <w:p w14:paraId="1584A1BC" w14:textId="2F55DD34" w:rsidR="006C44C0" w:rsidRPr="00115383" w:rsidRDefault="006C44C0" w:rsidP="006C44C0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5EF2"/>
    <w:rsid w:val="00127D6E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08E4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2BD5"/>
    <w:rsid w:val="001A4612"/>
    <w:rsid w:val="001B1926"/>
    <w:rsid w:val="001B4C5D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2F7CB2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95B8C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0D15"/>
    <w:rsid w:val="007F2EBA"/>
    <w:rsid w:val="007F4177"/>
    <w:rsid w:val="007F45B6"/>
    <w:rsid w:val="007F7549"/>
    <w:rsid w:val="008036EA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A21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1065E"/>
    <w:rsid w:val="00B1389E"/>
    <w:rsid w:val="00B1728B"/>
    <w:rsid w:val="00B17748"/>
    <w:rsid w:val="00B20557"/>
    <w:rsid w:val="00B2177F"/>
    <w:rsid w:val="00B25085"/>
    <w:rsid w:val="00B25BB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DE5"/>
    <w:rsid w:val="00C442FF"/>
    <w:rsid w:val="00C44DAD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108D"/>
    <w:rsid w:val="00D41740"/>
    <w:rsid w:val="00D419D4"/>
    <w:rsid w:val="00D44EB4"/>
    <w:rsid w:val="00D44F61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B30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122</Words>
  <Characters>720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5</cp:revision>
  <cp:lastPrinted>2025-09-03T13:53:00Z</cp:lastPrinted>
  <dcterms:created xsi:type="dcterms:W3CDTF">2025-10-15T10:57:00Z</dcterms:created>
  <dcterms:modified xsi:type="dcterms:W3CDTF">2026-03-13T12:28:00Z</dcterms:modified>
</cp:coreProperties>
</file>