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D973118" w:rsidR="00557993" w:rsidRPr="009A5859" w:rsidRDefault="009C0D16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2. – 6. 11.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DECF97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9C0D16">
              <w:rPr>
                <w:i/>
                <w:sz w:val="24"/>
                <w:szCs w:val="24"/>
              </w:rPr>
              <w:t>7. B</w:t>
            </w:r>
            <w:bookmarkStart w:id="0" w:name="_GoBack"/>
            <w:bookmarkEnd w:id="0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752C3283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3EEE550" w14:textId="4387B60E" w:rsidR="003640B0" w:rsidRDefault="4B97CE2B" w:rsidP="5A93A3A4">
            <w:pPr>
              <w:spacing w:line="257" w:lineRule="auto"/>
            </w:pPr>
            <w:r w:rsidRPr="5A93A3A4">
              <w:rPr>
                <w:rFonts w:ascii="Calibri" w:eastAsia="Calibri" w:hAnsi="Calibri" w:cs="Calibri"/>
                <w:b/>
                <w:bCs/>
              </w:rPr>
              <w:t xml:space="preserve">úterý 3.11. </w:t>
            </w:r>
          </w:p>
          <w:p w14:paraId="44D71EE2" w14:textId="3A32856A" w:rsidR="003640B0" w:rsidRDefault="4B97CE2B" w:rsidP="5A93A3A4">
            <w:pPr>
              <w:spacing w:line="257" w:lineRule="auto"/>
            </w:pPr>
            <w:r w:rsidRPr="5A93A3A4">
              <w:rPr>
                <w:rFonts w:ascii="Calibri" w:eastAsia="Calibri" w:hAnsi="Calibri" w:cs="Calibri"/>
              </w:rPr>
              <w:t>Přísudek slovesný a jmenný se sponou</w:t>
            </w:r>
          </w:p>
          <w:p w14:paraId="7A9E67AF" w14:textId="12C38F1A" w:rsidR="003640B0" w:rsidRDefault="4B97CE2B" w:rsidP="5A93A3A4">
            <w:pPr>
              <w:spacing w:line="257" w:lineRule="auto"/>
            </w:pPr>
            <w:r w:rsidRPr="5A93A3A4">
              <w:rPr>
                <w:rFonts w:ascii="Calibri" w:eastAsia="Calibri" w:hAnsi="Calibri" w:cs="Calibri"/>
              </w:rPr>
              <w:t>UČ str. 93-94</w:t>
            </w:r>
          </w:p>
          <w:p w14:paraId="312EC54B" w14:textId="6982E008" w:rsidR="003640B0" w:rsidRDefault="003640B0" w:rsidP="5A93A3A4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</w:p>
          <w:p w14:paraId="1A714F3D" w14:textId="6536477B" w:rsidR="003640B0" w:rsidRDefault="4B97CE2B" w:rsidP="5A93A3A4">
            <w:pPr>
              <w:spacing w:line="257" w:lineRule="auto"/>
            </w:pPr>
            <w:r w:rsidRPr="5A93A3A4">
              <w:rPr>
                <w:rFonts w:ascii="Calibri" w:eastAsia="Calibri" w:hAnsi="Calibri" w:cs="Calibri"/>
                <w:b/>
                <w:bCs/>
              </w:rPr>
              <w:t>středa 4.11.</w:t>
            </w:r>
          </w:p>
          <w:p w14:paraId="49F6EB27" w14:textId="057DDFA2" w:rsidR="003640B0" w:rsidRDefault="4B97CE2B" w:rsidP="5A93A3A4">
            <w:pPr>
              <w:spacing w:line="257" w:lineRule="auto"/>
            </w:pPr>
            <w:r w:rsidRPr="5A93A3A4">
              <w:rPr>
                <w:rFonts w:ascii="Calibri" w:eastAsia="Calibri" w:hAnsi="Calibri" w:cs="Calibri"/>
              </w:rPr>
              <w:t>Přísudek slovesný a jmenný se sponou</w:t>
            </w:r>
          </w:p>
          <w:p w14:paraId="2AA90DE4" w14:textId="7BC54239" w:rsidR="003640B0" w:rsidRDefault="4B97CE2B" w:rsidP="5A93A3A4">
            <w:pPr>
              <w:spacing w:line="257" w:lineRule="auto"/>
            </w:pPr>
            <w:r w:rsidRPr="5A93A3A4">
              <w:rPr>
                <w:rFonts w:ascii="Calibri" w:eastAsia="Calibri" w:hAnsi="Calibri" w:cs="Calibri"/>
              </w:rPr>
              <w:t>- slovesa sponová, fázová a modální</w:t>
            </w:r>
          </w:p>
          <w:p w14:paraId="40A9CE9B" w14:textId="2011E295" w:rsidR="003640B0" w:rsidRDefault="4B97CE2B" w:rsidP="5A93A3A4">
            <w:pPr>
              <w:spacing w:line="257" w:lineRule="auto"/>
            </w:pPr>
            <w:r w:rsidRPr="5A93A3A4">
              <w:rPr>
                <w:rFonts w:ascii="Calibri" w:eastAsia="Calibri" w:hAnsi="Calibri" w:cs="Calibri"/>
              </w:rPr>
              <w:t xml:space="preserve">- procvičování </w:t>
            </w:r>
          </w:p>
          <w:p w14:paraId="54FC8633" w14:textId="76AC1E4A" w:rsidR="003640B0" w:rsidRDefault="003640B0" w:rsidP="5A93A3A4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</w:p>
          <w:p w14:paraId="3887EF90" w14:textId="05030778" w:rsidR="003640B0" w:rsidRDefault="4B97CE2B" w:rsidP="5A93A3A4">
            <w:pPr>
              <w:spacing w:line="257" w:lineRule="auto"/>
            </w:pPr>
            <w:r w:rsidRPr="5A93A3A4">
              <w:rPr>
                <w:rFonts w:ascii="Calibri" w:eastAsia="Calibri" w:hAnsi="Calibri" w:cs="Calibri"/>
                <w:b/>
                <w:bCs/>
              </w:rPr>
              <w:t>čtvrtek 5.11.</w:t>
            </w:r>
          </w:p>
          <w:p w14:paraId="68B3DEB8" w14:textId="1DD9A88C" w:rsidR="003640B0" w:rsidRDefault="4B97CE2B" w:rsidP="5A93A3A4">
            <w:pPr>
              <w:spacing w:line="257" w:lineRule="auto"/>
            </w:pPr>
            <w:r w:rsidRPr="5A93A3A4">
              <w:rPr>
                <w:rFonts w:ascii="Calibri" w:eastAsia="Calibri" w:hAnsi="Calibri" w:cs="Calibri"/>
                <w:b/>
                <w:bCs/>
              </w:rPr>
              <w:t xml:space="preserve">ON-LINE TEST – VĚTNÉ ČLENY (bližší </w:t>
            </w:r>
            <w:proofErr w:type="spellStart"/>
            <w:r w:rsidRPr="5A93A3A4">
              <w:rPr>
                <w:rFonts w:ascii="Calibri" w:eastAsia="Calibri" w:hAnsi="Calibri" w:cs="Calibri"/>
                <w:b/>
                <w:bCs/>
              </w:rPr>
              <w:t>info</w:t>
            </w:r>
            <w:proofErr w:type="spellEnd"/>
            <w:r w:rsidRPr="5A93A3A4">
              <w:rPr>
                <w:rFonts w:ascii="Calibri" w:eastAsia="Calibri" w:hAnsi="Calibri" w:cs="Calibri"/>
                <w:b/>
                <w:bCs/>
              </w:rPr>
              <w:t xml:space="preserve"> se dozvíte na hodině v úterý)</w:t>
            </w:r>
          </w:p>
          <w:p w14:paraId="7492AABF" w14:textId="4669619C" w:rsidR="003640B0" w:rsidRDefault="4B97CE2B" w:rsidP="5A93A3A4">
            <w:pPr>
              <w:spacing w:line="257" w:lineRule="auto"/>
            </w:pPr>
            <w:r w:rsidRPr="5A93A3A4">
              <w:rPr>
                <w:rFonts w:ascii="Calibri" w:eastAsia="Calibri" w:hAnsi="Calibri" w:cs="Calibri"/>
              </w:rPr>
              <w:t>Vedlejší věta přísudková – nová látka</w:t>
            </w:r>
          </w:p>
          <w:p w14:paraId="0E5BD3B8" w14:textId="064F4350" w:rsidR="003640B0" w:rsidRDefault="4B97CE2B" w:rsidP="5A93A3A4">
            <w:pPr>
              <w:spacing w:line="257" w:lineRule="auto"/>
            </w:pPr>
            <w:r w:rsidRPr="5A93A3A4">
              <w:rPr>
                <w:rFonts w:ascii="Calibri" w:eastAsia="Calibri" w:hAnsi="Calibri" w:cs="Calibri"/>
              </w:rPr>
              <w:t>UČ str. 95</w:t>
            </w:r>
          </w:p>
          <w:p w14:paraId="66A88E22" w14:textId="3BFBB85D" w:rsidR="003640B0" w:rsidRDefault="003640B0" w:rsidP="5A93A3A4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</w:p>
          <w:p w14:paraId="1DE9484A" w14:textId="0773A69C" w:rsidR="003640B0" w:rsidRDefault="4B97CE2B" w:rsidP="5A93A3A4">
            <w:pPr>
              <w:spacing w:line="257" w:lineRule="auto"/>
            </w:pPr>
            <w:r w:rsidRPr="5A93A3A4">
              <w:rPr>
                <w:rFonts w:ascii="Calibri" w:eastAsia="Calibri" w:hAnsi="Calibri" w:cs="Calibri"/>
                <w:b/>
                <w:bCs/>
              </w:rPr>
              <w:t>pátek 6.11.</w:t>
            </w:r>
          </w:p>
          <w:p w14:paraId="63140B95" w14:textId="6127B828" w:rsidR="003640B0" w:rsidRDefault="4B97CE2B" w:rsidP="5A93A3A4">
            <w:pPr>
              <w:spacing w:line="257" w:lineRule="auto"/>
            </w:pPr>
            <w:r w:rsidRPr="5A93A3A4">
              <w:rPr>
                <w:rFonts w:ascii="Calibri" w:eastAsia="Calibri" w:hAnsi="Calibri" w:cs="Calibri"/>
              </w:rPr>
              <w:t>Vedlejší věta přísudková</w:t>
            </w:r>
          </w:p>
          <w:p w14:paraId="455ED6AD" w14:textId="331A4F79" w:rsidR="003640B0" w:rsidRDefault="4B97CE2B" w:rsidP="5A93A3A4">
            <w:pPr>
              <w:spacing w:line="257" w:lineRule="auto"/>
            </w:pPr>
            <w:r w:rsidRPr="5A93A3A4">
              <w:rPr>
                <w:rFonts w:ascii="Calibri" w:eastAsia="Calibri" w:hAnsi="Calibri" w:cs="Calibri"/>
              </w:rPr>
              <w:t>- procvičování</w:t>
            </w:r>
          </w:p>
          <w:p w14:paraId="6AACC26C" w14:textId="192D6239" w:rsidR="003640B0" w:rsidRDefault="003640B0" w:rsidP="5A93A3A4">
            <w:pPr>
              <w:spacing w:line="257" w:lineRule="auto"/>
              <w:rPr>
                <w:rFonts w:ascii="Calibri" w:eastAsia="Calibri" w:hAnsi="Calibri" w:cs="Calibri"/>
              </w:rPr>
            </w:pPr>
          </w:p>
          <w:p w14:paraId="5E552DD8" w14:textId="4CAD782F" w:rsidR="003640B0" w:rsidRDefault="4B97CE2B" w:rsidP="5A93A3A4">
            <w:pPr>
              <w:spacing w:line="257" w:lineRule="auto"/>
              <w:rPr>
                <w:rFonts w:ascii="Calibri" w:eastAsia="Calibri" w:hAnsi="Calibri" w:cs="Calibri"/>
                <w:b/>
                <w:bCs/>
              </w:rPr>
            </w:pPr>
            <w:proofErr w:type="gramStart"/>
            <w:r w:rsidRPr="5A93A3A4">
              <w:rPr>
                <w:rFonts w:ascii="Calibri" w:eastAsia="Calibri" w:hAnsi="Calibri" w:cs="Calibri"/>
                <w:b/>
                <w:bCs/>
              </w:rPr>
              <w:t>D.Ú. do</w:t>
            </w:r>
            <w:proofErr w:type="gramEnd"/>
            <w:r w:rsidRPr="5A93A3A4">
              <w:rPr>
                <w:rFonts w:ascii="Calibri" w:eastAsia="Calibri" w:hAnsi="Calibri" w:cs="Calibri"/>
                <w:b/>
                <w:bCs/>
              </w:rPr>
              <w:t xml:space="preserve"> 8.11.</w:t>
            </w:r>
          </w:p>
          <w:p w14:paraId="01B98BEA" w14:textId="4F62528E" w:rsidR="003640B0" w:rsidRDefault="4B97CE2B" w:rsidP="5A93A3A4">
            <w:pPr>
              <w:spacing w:line="257" w:lineRule="auto"/>
            </w:pPr>
            <w:r w:rsidRPr="5A93A3A4">
              <w:rPr>
                <w:rFonts w:ascii="Calibri" w:eastAsia="Calibri" w:hAnsi="Calibri" w:cs="Calibri"/>
                <w:b/>
                <w:bCs/>
              </w:rPr>
              <w:t xml:space="preserve">Opište do domácího sešitu cvičení v příloze (V čem se nejčastěji chybuje v diktátech), pište pozorně, neudělejte chybu! Opsané cvičení vyfoťte a odevzdejte v </w:t>
            </w:r>
            <w:proofErr w:type="spellStart"/>
            <w:r w:rsidRPr="5A93A3A4">
              <w:rPr>
                <w:rFonts w:ascii="Calibri" w:eastAsia="Calibri" w:hAnsi="Calibri" w:cs="Calibri"/>
                <w:b/>
                <w:bCs/>
              </w:rPr>
              <w:t>Teams</w:t>
            </w:r>
            <w:proofErr w:type="spellEnd"/>
            <w:r w:rsidRPr="5A93A3A4">
              <w:rPr>
                <w:rFonts w:ascii="Calibri" w:eastAsia="Calibri" w:hAnsi="Calibri" w:cs="Calibri"/>
                <w:b/>
                <w:bCs/>
              </w:rPr>
              <w:t xml:space="preserve"> – Zadání (pokud by se vám odevzdání nezdařilo, můžete foto poslat e-mailem). Domácí úkol bude známkován.</w:t>
            </w:r>
          </w:p>
          <w:p w14:paraId="5A39BBE3" w14:textId="2AEA2D08" w:rsidR="00A10DBC" w:rsidRPr="003640B0" w:rsidRDefault="00A10DBC" w:rsidP="5A93A3A4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752C3283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1807E3C9" w14:textId="7161B04F" w:rsidR="003640B0" w:rsidRPr="003640B0" w:rsidRDefault="7572C733" w:rsidP="2B21CD1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B21CD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Časový plán na tento týden najdete v příloze.</w:t>
            </w:r>
          </w:p>
          <w:p w14:paraId="7DE699E0" w14:textId="4BA97EE1" w:rsidR="003640B0" w:rsidRPr="003640B0" w:rsidRDefault="7572C733" w:rsidP="2B21CD1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B21CD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Můžete si vybrat soubor buď v </w:t>
            </w:r>
            <w:proofErr w:type="spellStart"/>
            <w:r w:rsidRPr="2B21CD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pdf</w:t>
            </w:r>
            <w:proofErr w:type="spellEnd"/>
            <w:r w:rsidRPr="2B21CD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nebo ve </w:t>
            </w:r>
            <w:proofErr w:type="spellStart"/>
            <w:r w:rsidRPr="2B21CD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wordu</w:t>
            </w:r>
            <w:proofErr w:type="spellEnd"/>
            <w:r w:rsidRPr="2B21CD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. </w:t>
            </w:r>
          </w:p>
          <w:p w14:paraId="3559660D" w14:textId="2F9AEB6E" w:rsidR="003640B0" w:rsidRPr="003640B0" w:rsidRDefault="7572C733" w:rsidP="2B21CD1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B21CD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(Pozor ve </w:t>
            </w:r>
            <w:proofErr w:type="spellStart"/>
            <w:r w:rsidRPr="2B21CD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wordu</w:t>
            </w:r>
            <w:proofErr w:type="spellEnd"/>
            <w:r w:rsidRPr="2B21CD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nemusí být původní formátování.)</w:t>
            </w:r>
          </w:p>
          <w:p w14:paraId="0CB67417" w14:textId="3413A947" w:rsidR="003640B0" w:rsidRPr="003640B0" w:rsidRDefault="7572C733" w:rsidP="2B21CD1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B21CD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V pátek mi opět pošlete svoji práci za celý týden na </w:t>
            </w:r>
            <w:proofErr w:type="spellStart"/>
            <w:r w:rsidRPr="2B21CD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2B21CD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451A5C3A" w14:textId="43E24A73" w:rsidR="003640B0" w:rsidRPr="003640B0" w:rsidRDefault="7572C733" w:rsidP="2B21CD1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B21CD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Očekávejte malé </w:t>
            </w:r>
            <w:proofErr w:type="spellStart"/>
            <w:r w:rsidRPr="2B21CD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testíky</w:t>
            </w:r>
            <w:proofErr w:type="spellEnd"/>
            <w:r w:rsidRPr="2B21CD1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na probíranou látku během online hodin.</w:t>
            </w:r>
          </w:p>
          <w:p w14:paraId="0D0B940D" w14:textId="46CD1173" w:rsidR="003640B0" w:rsidRPr="003640B0" w:rsidRDefault="003640B0" w:rsidP="2B21CD1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3640B0" w14:paraId="6CB806B8" w14:textId="77777777" w:rsidTr="752C3283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0B41B26C" w:rsidR="003640B0" w:rsidRDefault="64E13449" w:rsidP="00C30A0A">
            <w:pPr>
              <w:rPr>
                <w:sz w:val="24"/>
                <w:szCs w:val="24"/>
              </w:rPr>
            </w:pPr>
            <w:r w:rsidRPr="23650D70">
              <w:rPr>
                <w:sz w:val="24"/>
                <w:szCs w:val="24"/>
              </w:rPr>
              <w:t>Oddíl 1D - opakování 1. lekce, příprava na test z celé lekce (slovní zásoba, gramatika)</w:t>
            </w: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752C3283">
        <w:tc>
          <w:tcPr>
            <w:tcW w:w="1696" w:type="dxa"/>
          </w:tcPr>
          <w:p w14:paraId="1980DD3E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FB45E60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5957452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119C59EA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6B6B96B0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101B35CE" w14:textId="5580A73B" w:rsidR="00A10DBC" w:rsidRDefault="4B1AEBD6" w:rsidP="0713ED21">
            <w:pPr>
              <w:rPr>
                <w:sz w:val="24"/>
                <w:szCs w:val="24"/>
                <w:u w:val="single"/>
              </w:rPr>
            </w:pPr>
            <w:r w:rsidRPr="0713ED21">
              <w:rPr>
                <w:sz w:val="24"/>
                <w:szCs w:val="24"/>
                <w:u w:val="single"/>
              </w:rPr>
              <w:t>NJ-</w:t>
            </w:r>
            <w:r w:rsidR="224A5473" w:rsidRPr="0713ED21">
              <w:rPr>
                <w:sz w:val="24"/>
                <w:szCs w:val="24"/>
                <w:u w:val="single"/>
              </w:rPr>
              <w:t xml:space="preserve">Sluk. : </w:t>
            </w:r>
            <w:r w:rsidR="66416359" w:rsidRPr="0713ED21">
              <w:rPr>
                <w:sz w:val="24"/>
                <w:szCs w:val="24"/>
                <w:u w:val="single"/>
              </w:rPr>
              <w:t xml:space="preserve">ÚT,ČT- online </w:t>
            </w:r>
            <w:proofErr w:type="gramStart"/>
            <w:r w:rsidR="66416359" w:rsidRPr="0713ED21">
              <w:rPr>
                <w:sz w:val="24"/>
                <w:szCs w:val="24"/>
                <w:u w:val="single"/>
              </w:rPr>
              <w:t>výuka : časování</w:t>
            </w:r>
            <w:proofErr w:type="gramEnd"/>
            <w:r w:rsidR="66416359" w:rsidRPr="0713ED21">
              <w:rPr>
                <w:sz w:val="24"/>
                <w:szCs w:val="24"/>
                <w:u w:val="single"/>
              </w:rPr>
              <w:t xml:space="preserve"> sloves - učeb.str.19,21</w:t>
            </w:r>
          </w:p>
          <w:p w14:paraId="146C4269" w14:textId="750B7C2B" w:rsidR="00A10DBC" w:rsidRDefault="2EF4D4AE" w:rsidP="0713ED21">
            <w:pPr>
              <w:rPr>
                <w:sz w:val="24"/>
                <w:szCs w:val="24"/>
                <w:u w:val="single"/>
              </w:rPr>
            </w:pPr>
            <w:r w:rsidRPr="0713ED21">
              <w:rPr>
                <w:sz w:val="24"/>
                <w:szCs w:val="24"/>
                <w:u w:val="single"/>
              </w:rPr>
              <w:t xml:space="preserve">Základní informace o sobě - </w:t>
            </w:r>
            <w:proofErr w:type="gramStart"/>
            <w:r w:rsidRPr="0713ED21">
              <w:rPr>
                <w:sz w:val="24"/>
                <w:szCs w:val="24"/>
                <w:u w:val="single"/>
              </w:rPr>
              <w:t>učeb</w:t>
            </w:r>
            <w:proofErr w:type="gramEnd"/>
            <w:r w:rsidRPr="0713ED21">
              <w:rPr>
                <w:sz w:val="24"/>
                <w:szCs w:val="24"/>
                <w:u w:val="single"/>
              </w:rPr>
              <w:t>.</w:t>
            </w:r>
            <w:proofErr w:type="gramStart"/>
            <w:r w:rsidRPr="0713ED21">
              <w:rPr>
                <w:sz w:val="24"/>
                <w:szCs w:val="24"/>
                <w:u w:val="single"/>
              </w:rPr>
              <w:t>str.</w:t>
            </w:r>
            <w:proofErr w:type="gramEnd"/>
            <w:r w:rsidRPr="0713ED21">
              <w:rPr>
                <w:sz w:val="24"/>
                <w:szCs w:val="24"/>
                <w:u w:val="single"/>
              </w:rPr>
              <w:t>20</w:t>
            </w:r>
          </w:p>
          <w:p w14:paraId="70E2FC59" w14:textId="3E038D0D" w:rsidR="00A10DBC" w:rsidRDefault="20DA67D7" w:rsidP="0713ED21">
            <w:pPr>
              <w:rPr>
                <w:sz w:val="24"/>
                <w:szCs w:val="24"/>
                <w:u w:val="single"/>
              </w:rPr>
            </w:pPr>
            <w:proofErr w:type="spellStart"/>
            <w:r w:rsidRPr="0713ED21">
              <w:rPr>
                <w:sz w:val="24"/>
                <w:szCs w:val="24"/>
                <w:u w:val="single"/>
              </w:rPr>
              <w:t>Básen</w:t>
            </w:r>
            <w:proofErr w:type="spellEnd"/>
            <w:r w:rsidRPr="0713ED21">
              <w:rPr>
                <w:sz w:val="24"/>
                <w:szCs w:val="24"/>
                <w:u w:val="single"/>
              </w:rPr>
              <w:t xml:space="preserve"> v </w:t>
            </w:r>
            <w:proofErr w:type="gramStart"/>
            <w:r w:rsidRPr="0713ED21">
              <w:rPr>
                <w:sz w:val="24"/>
                <w:szCs w:val="24"/>
                <w:u w:val="single"/>
              </w:rPr>
              <w:t>učeb</w:t>
            </w:r>
            <w:proofErr w:type="gramEnd"/>
            <w:r w:rsidRPr="0713ED21">
              <w:rPr>
                <w:sz w:val="24"/>
                <w:szCs w:val="24"/>
                <w:u w:val="single"/>
              </w:rPr>
              <w:t>.</w:t>
            </w:r>
            <w:proofErr w:type="gramStart"/>
            <w:r w:rsidRPr="0713ED21">
              <w:rPr>
                <w:sz w:val="24"/>
                <w:szCs w:val="24"/>
                <w:u w:val="single"/>
              </w:rPr>
              <w:t>str.</w:t>
            </w:r>
            <w:proofErr w:type="gramEnd"/>
            <w:r w:rsidR="01058B02" w:rsidRPr="0713ED21">
              <w:rPr>
                <w:sz w:val="24"/>
                <w:szCs w:val="24"/>
                <w:u w:val="single"/>
              </w:rPr>
              <w:t>11- poslech, bude od 10</w:t>
            </w:r>
            <w:r w:rsidR="3FB80F66" w:rsidRPr="0713ED21">
              <w:rPr>
                <w:sz w:val="24"/>
                <w:szCs w:val="24"/>
                <w:u w:val="single"/>
              </w:rPr>
              <w:t>.11.zkoušena,s čísly 11-20</w:t>
            </w:r>
          </w:p>
          <w:p w14:paraId="46C9C9AB" w14:textId="3DFEAB3B" w:rsidR="00A10DBC" w:rsidRDefault="06654E4F" w:rsidP="3CBB00F2">
            <w:pPr>
              <w:rPr>
                <w:sz w:val="24"/>
                <w:szCs w:val="24"/>
              </w:rPr>
            </w:pPr>
            <w:proofErr w:type="spellStart"/>
            <w:r w:rsidRPr="3CBB00F2">
              <w:rPr>
                <w:sz w:val="24"/>
                <w:szCs w:val="24"/>
                <w:u w:val="single"/>
              </w:rPr>
              <w:t>Dú</w:t>
            </w:r>
            <w:proofErr w:type="spellEnd"/>
            <w:r w:rsidRPr="3CBB00F2">
              <w:rPr>
                <w:sz w:val="24"/>
                <w:szCs w:val="24"/>
                <w:u w:val="single"/>
              </w:rPr>
              <w:t xml:space="preserve"> : </w:t>
            </w:r>
            <w:proofErr w:type="spellStart"/>
            <w:proofErr w:type="gramStart"/>
            <w:r w:rsidR="178BD458" w:rsidRPr="3CBB00F2">
              <w:rPr>
                <w:sz w:val="24"/>
                <w:szCs w:val="24"/>
                <w:u w:val="single"/>
              </w:rPr>
              <w:t>prac</w:t>
            </w:r>
            <w:proofErr w:type="gramEnd"/>
            <w:r w:rsidR="178BD458" w:rsidRPr="3CBB00F2">
              <w:rPr>
                <w:sz w:val="24"/>
                <w:szCs w:val="24"/>
                <w:u w:val="single"/>
              </w:rPr>
              <w:t>.</w:t>
            </w:r>
            <w:proofErr w:type="gramStart"/>
            <w:r w:rsidR="178BD458" w:rsidRPr="3CBB00F2">
              <w:rPr>
                <w:sz w:val="24"/>
                <w:szCs w:val="24"/>
                <w:u w:val="single"/>
              </w:rPr>
              <w:t>sešit</w:t>
            </w:r>
            <w:proofErr w:type="spellEnd"/>
            <w:proofErr w:type="gramEnd"/>
            <w:r w:rsidR="178BD458" w:rsidRPr="3CBB00F2">
              <w:rPr>
                <w:sz w:val="24"/>
                <w:szCs w:val="24"/>
                <w:u w:val="single"/>
              </w:rPr>
              <w:t xml:space="preserve"> 12/4</w:t>
            </w:r>
            <w:r w:rsidR="178BD458" w:rsidRPr="3CBB00F2">
              <w:rPr>
                <w:sz w:val="24"/>
                <w:szCs w:val="24"/>
              </w:rPr>
              <w:t>,5,6</w:t>
            </w:r>
          </w:p>
          <w:p w14:paraId="2A4D0B75" w14:textId="4BE7CE07" w:rsidR="00A10DBC" w:rsidRDefault="4606D89E" w:rsidP="6FA7F445">
            <w:pPr>
              <w:rPr>
                <w:sz w:val="24"/>
                <w:szCs w:val="24"/>
              </w:rPr>
            </w:pPr>
            <w:proofErr w:type="spellStart"/>
            <w:r w:rsidRPr="3CBB00F2">
              <w:rPr>
                <w:sz w:val="24"/>
                <w:szCs w:val="24"/>
                <w:highlight w:val="yellow"/>
              </w:rPr>
              <w:t>Šj</w:t>
            </w:r>
            <w:proofErr w:type="spellEnd"/>
            <w:r w:rsidRPr="3CBB00F2">
              <w:rPr>
                <w:sz w:val="24"/>
                <w:szCs w:val="24"/>
                <w:highlight w:val="yellow"/>
              </w:rPr>
              <w:t xml:space="preserve"> -</w:t>
            </w:r>
            <w:proofErr w:type="spellStart"/>
            <w:r w:rsidRPr="3CBB00F2">
              <w:rPr>
                <w:sz w:val="24"/>
                <w:szCs w:val="24"/>
                <w:highlight w:val="yellow"/>
              </w:rPr>
              <w:t>Švab</w:t>
            </w:r>
            <w:proofErr w:type="spellEnd"/>
            <w:r w:rsidRPr="3CBB00F2">
              <w:rPr>
                <w:sz w:val="24"/>
                <w:szCs w:val="24"/>
                <w:highlight w:val="yellow"/>
              </w:rPr>
              <w:t>.</w:t>
            </w:r>
            <w:r w:rsidRPr="3CBB00F2">
              <w:rPr>
                <w:sz w:val="24"/>
                <w:szCs w:val="24"/>
              </w:rPr>
              <w:t xml:space="preserve"> </w:t>
            </w:r>
            <w:r w:rsidR="0B0D1283" w:rsidRPr="3CBB00F2">
              <w:rPr>
                <w:sz w:val="24"/>
                <w:szCs w:val="24"/>
              </w:rPr>
              <w:t>1,2-</w:t>
            </w:r>
            <w:r w:rsidRPr="3CBB00F2">
              <w:rPr>
                <w:sz w:val="24"/>
                <w:szCs w:val="24"/>
              </w:rPr>
              <w:t xml:space="preserve"> zopakovat národnosti, </w:t>
            </w:r>
            <w:proofErr w:type="gramStart"/>
            <w:r w:rsidR="523E7A03" w:rsidRPr="3CBB00F2">
              <w:rPr>
                <w:sz w:val="24"/>
                <w:szCs w:val="24"/>
              </w:rPr>
              <w:t>slovíčka 0.,1. lekce</w:t>
            </w:r>
            <w:proofErr w:type="gramEnd"/>
            <w:r w:rsidR="523E7A03" w:rsidRPr="3CBB00F2">
              <w:rPr>
                <w:sz w:val="24"/>
                <w:szCs w:val="24"/>
              </w:rPr>
              <w:t xml:space="preserve">, </w:t>
            </w:r>
            <w:r w:rsidR="523E7A03" w:rsidRPr="3CBB00F2">
              <w:rPr>
                <w:color w:val="FF0000"/>
                <w:sz w:val="24"/>
                <w:szCs w:val="24"/>
              </w:rPr>
              <w:t>vymyslet</w:t>
            </w:r>
            <w:r w:rsidR="523E7A03" w:rsidRPr="3CBB00F2">
              <w:rPr>
                <w:sz w:val="24"/>
                <w:szCs w:val="24"/>
              </w:rPr>
              <w:t xml:space="preserve"> popis rodiny</w:t>
            </w:r>
            <w:r w:rsidR="0C9A4EEC" w:rsidRPr="3CBB00F2">
              <w:rPr>
                <w:sz w:val="24"/>
                <w:szCs w:val="24"/>
              </w:rPr>
              <w:t>,</w:t>
            </w:r>
            <w:r w:rsidR="523E7A03" w:rsidRPr="3CBB00F2">
              <w:rPr>
                <w:sz w:val="24"/>
                <w:szCs w:val="24"/>
              </w:rPr>
              <w:t xml:space="preserve"> přiřadit čl</w:t>
            </w:r>
            <w:r w:rsidR="796C6379" w:rsidRPr="3CBB00F2">
              <w:rPr>
                <w:sz w:val="24"/>
                <w:szCs w:val="24"/>
              </w:rPr>
              <w:t>enům různou národnost, jak se jmenují a kol</w:t>
            </w:r>
            <w:r w:rsidR="2FC258E3" w:rsidRPr="3CBB00F2">
              <w:rPr>
                <w:sz w:val="24"/>
                <w:szCs w:val="24"/>
              </w:rPr>
              <w:t>i</w:t>
            </w:r>
            <w:r w:rsidR="796C6379" w:rsidRPr="3CBB00F2">
              <w:rPr>
                <w:sz w:val="24"/>
                <w:szCs w:val="24"/>
              </w:rPr>
              <w:t>k mají let.</w:t>
            </w:r>
          </w:p>
        </w:tc>
      </w:tr>
      <w:tr w:rsidR="003640B0" w14:paraId="09AE0047" w14:textId="77777777" w:rsidTr="752C3283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Přírodopis</w:t>
            </w:r>
          </w:p>
        </w:tc>
        <w:tc>
          <w:tcPr>
            <w:tcW w:w="7366" w:type="dxa"/>
          </w:tcPr>
          <w:p w14:paraId="1D0D5C1D" w14:textId="59D3A60C" w:rsidR="00A10DBC" w:rsidRPr="003640B0" w:rsidRDefault="05467530" w:rsidP="1CF88B0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CF88B0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Vyhledejte např. na internetu ekologickou havárii (např. ropné, atd.)s negativním dopadem na vodní ekosystém (popř. jiný ekologický dopad). Může se jednat o havárie starší, novější a z celého světa.</w:t>
            </w:r>
          </w:p>
          <w:p w14:paraId="2E3DC5BA" w14:textId="539EDB6D" w:rsidR="00A10DBC" w:rsidRPr="003640B0" w:rsidRDefault="05467530" w:rsidP="1B5A574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B5A574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Na vybrané téma napište referát. Může být ve Wordu nebo PowerPointu, rozsah max. na A4 . Součástí referátu by měly být obrázky, konkrétní data</w:t>
            </w:r>
            <w:r w:rsidR="29C9A88B" w:rsidRPr="1B5A574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zdroje,</w:t>
            </w:r>
            <w:r w:rsidRPr="1B5A574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apod.</w:t>
            </w:r>
          </w:p>
          <w:p w14:paraId="04C0E3B2" w14:textId="0D3FA556" w:rsidR="00A10DBC" w:rsidRPr="003640B0" w:rsidRDefault="05467530" w:rsidP="1CF88B0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CF88B06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Vypracovaný referát mi pošlete </w:t>
            </w:r>
            <w:r w:rsidRPr="1CF88B06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  <w:u w:val="single"/>
              </w:rPr>
              <w:t>nejpozději do 6.11</w:t>
            </w:r>
            <w:r w:rsidRPr="1CF88B06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.</w:t>
            </w:r>
            <w:r w:rsidRPr="1CF88B0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Referát budu známkovat.</w:t>
            </w:r>
          </w:p>
          <w:p w14:paraId="3656B9AB" w14:textId="2D0629BB" w:rsidR="00A10DBC" w:rsidRPr="003640B0" w:rsidRDefault="00A10DBC" w:rsidP="1CF88B06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752C3283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3B5CCF2" w14:textId="345E1919" w:rsidR="00A10DBC" w:rsidRDefault="3D063588" w:rsidP="00C30A0A">
            <w:pPr>
              <w:rPr>
                <w:sz w:val="24"/>
                <w:szCs w:val="24"/>
              </w:rPr>
            </w:pPr>
            <w:r w:rsidRPr="752C3283">
              <w:rPr>
                <w:sz w:val="24"/>
                <w:szCs w:val="24"/>
              </w:rPr>
              <w:t>Vypracovat vznik Francie - učebnice str. 34-35.</w:t>
            </w:r>
          </w:p>
          <w:p w14:paraId="6D773DF6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752C3283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0B029031" w14:textId="2E5FDE0D" w:rsidR="00A10DBC" w:rsidRPr="003640B0" w:rsidRDefault="7D7A5E81" w:rsidP="23650D7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3650D7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Amerika – polohopis</w:t>
            </w:r>
            <w:r w:rsidR="31A3ED5B" w:rsidRPr="23650D7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prezentace bude k dispozici po on-line hodině</w:t>
            </w:r>
          </w:p>
          <w:p w14:paraId="25391F48" w14:textId="1F4F6CA5" w:rsidR="00A10DBC" w:rsidRPr="003640B0" w:rsidRDefault="7D7A5E81" w:rsidP="23650D70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3650D7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Do pátku</w:t>
            </w:r>
            <w:r w:rsidR="04143C19" w:rsidRPr="23650D7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="04143C19" w:rsidRPr="23650D7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6.11.2020</w:t>
            </w:r>
            <w:proofErr w:type="gramEnd"/>
            <w:r w:rsidRPr="23650D7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odevzdat obrázkovou mapu  Ameriky –  v hodině si upřes</w:t>
            </w:r>
            <w:r w:rsidR="2CFF2E16" w:rsidRPr="23650D7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níme do jaké složky</w:t>
            </w:r>
          </w:p>
          <w:p w14:paraId="4B99056E" w14:textId="7FBA10EB" w:rsidR="00A10DBC" w:rsidRPr="003640B0" w:rsidRDefault="00A10DBC" w:rsidP="23650D70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752C3283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367F3B8B" w14:textId="4811C3CD" w:rsidR="003640B0" w:rsidRDefault="3F0E42D6" w:rsidP="0089631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89631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3.11. - Budeme se zabývat tématem: Rychlost rovnoměrného pohybu, prezentaci naleznete v příloze.</w:t>
            </w:r>
          </w:p>
          <w:p w14:paraId="489437E6" w14:textId="332170D7" w:rsidR="003640B0" w:rsidRDefault="003640B0" w:rsidP="0089631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4DDBEF00" w14:textId="6FD019F7" w:rsidR="003640B0" w:rsidRDefault="3F0E42D6" w:rsidP="0089631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89631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5.11. - Domácí práce --&gt; Pracovní listy: </w:t>
            </w:r>
            <w:r w:rsidR="7D4028FD" w:rsidRPr="0089631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Pohyb.pdf, naleznete v příloze.</w:t>
            </w: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0B8D2A0" w14:textId="77777777" w:rsidTr="752C3283">
        <w:tc>
          <w:tcPr>
            <w:tcW w:w="1696" w:type="dxa"/>
          </w:tcPr>
          <w:p w14:paraId="601826E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</w:tcPr>
          <w:p w14:paraId="58A9F6E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864DD1B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23342CE5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6BB9E253" w14:textId="60832BCC" w:rsidR="004B177C" w:rsidRPr="003640B0" w:rsidRDefault="004B177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96314"/>
    <w:rsid w:val="008C50E0"/>
    <w:rsid w:val="009A5859"/>
    <w:rsid w:val="009C0D16"/>
    <w:rsid w:val="00A10DBC"/>
    <w:rsid w:val="00A30B25"/>
    <w:rsid w:val="00B61CB6"/>
    <w:rsid w:val="00B76E46"/>
    <w:rsid w:val="00BE22D5"/>
    <w:rsid w:val="00C30A0A"/>
    <w:rsid w:val="00CE1E5A"/>
    <w:rsid w:val="00D4542F"/>
    <w:rsid w:val="00D656D5"/>
    <w:rsid w:val="00EB4DE9"/>
    <w:rsid w:val="01058B02"/>
    <w:rsid w:val="022DBE39"/>
    <w:rsid w:val="0281067F"/>
    <w:rsid w:val="03229E6A"/>
    <w:rsid w:val="04143C19"/>
    <w:rsid w:val="05467530"/>
    <w:rsid w:val="0640C3E1"/>
    <w:rsid w:val="06654E4F"/>
    <w:rsid w:val="06CB0C07"/>
    <w:rsid w:val="0713ED21"/>
    <w:rsid w:val="0A160735"/>
    <w:rsid w:val="0B09B252"/>
    <w:rsid w:val="0B0D1283"/>
    <w:rsid w:val="0B16176C"/>
    <w:rsid w:val="0B2A6D00"/>
    <w:rsid w:val="0C9A4EEC"/>
    <w:rsid w:val="0EB0CC0C"/>
    <w:rsid w:val="11C69011"/>
    <w:rsid w:val="1230BB1B"/>
    <w:rsid w:val="178BD458"/>
    <w:rsid w:val="1B5A5745"/>
    <w:rsid w:val="1CF88B06"/>
    <w:rsid w:val="205D5F6F"/>
    <w:rsid w:val="20DA67D7"/>
    <w:rsid w:val="21D610B5"/>
    <w:rsid w:val="224A5473"/>
    <w:rsid w:val="2273458B"/>
    <w:rsid w:val="23498642"/>
    <w:rsid w:val="23650D70"/>
    <w:rsid w:val="257DE40F"/>
    <w:rsid w:val="25B5A0C0"/>
    <w:rsid w:val="2815341A"/>
    <w:rsid w:val="28508B71"/>
    <w:rsid w:val="29C9A88B"/>
    <w:rsid w:val="2B21CD10"/>
    <w:rsid w:val="2CAB2682"/>
    <w:rsid w:val="2CFF2E16"/>
    <w:rsid w:val="2E76639E"/>
    <w:rsid w:val="2EF4D4AE"/>
    <w:rsid w:val="2F76D2F9"/>
    <w:rsid w:val="2FC258E3"/>
    <w:rsid w:val="315E1BE3"/>
    <w:rsid w:val="31A3ED5B"/>
    <w:rsid w:val="328ADA51"/>
    <w:rsid w:val="376A0E6A"/>
    <w:rsid w:val="37CB2A48"/>
    <w:rsid w:val="389E06EE"/>
    <w:rsid w:val="39C5CAE6"/>
    <w:rsid w:val="3CBB00F2"/>
    <w:rsid w:val="3D063588"/>
    <w:rsid w:val="3DE409D6"/>
    <w:rsid w:val="3F0E42D6"/>
    <w:rsid w:val="3FB80F66"/>
    <w:rsid w:val="415AFDEA"/>
    <w:rsid w:val="452BC674"/>
    <w:rsid w:val="457B8E47"/>
    <w:rsid w:val="4606D89E"/>
    <w:rsid w:val="47CC0114"/>
    <w:rsid w:val="49F491E4"/>
    <w:rsid w:val="4A3B77B2"/>
    <w:rsid w:val="4B1AEBD6"/>
    <w:rsid w:val="4B465AFE"/>
    <w:rsid w:val="4B97CE2B"/>
    <w:rsid w:val="4F5362DC"/>
    <w:rsid w:val="4FB9E481"/>
    <w:rsid w:val="51A2C8B6"/>
    <w:rsid w:val="523E7A03"/>
    <w:rsid w:val="54EFF25D"/>
    <w:rsid w:val="56D8E66C"/>
    <w:rsid w:val="5A93A3A4"/>
    <w:rsid w:val="5C217EA2"/>
    <w:rsid w:val="5C8EE2EE"/>
    <w:rsid w:val="5D4F31D1"/>
    <w:rsid w:val="5D580435"/>
    <w:rsid w:val="5D6EEB82"/>
    <w:rsid w:val="5D83A200"/>
    <w:rsid w:val="5D88482F"/>
    <w:rsid w:val="61F9B4C1"/>
    <w:rsid w:val="64A62A43"/>
    <w:rsid w:val="64E13449"/>
    <w:rsid w:val="66416359"/>
    <w:rsid w:val="674EC98C"/>
    <w:rsid w:val="67D5654E"/>
    <w:rsid w:val="6845856B"/>
    <w:rsid w:val="6BFA5F3A"/>
    <w:rsid w:val="6FA7F445"/>
    <w:rsid w:val="6FFCC4E9"/>
    <w:rsid w:val="725120AE"/>
    <w:rsid w:val="73CB5F96"/>
    <w:rsid w:val="752C3283"/>
    <w:rsid w:val="7548FDD9"/>
    <w:rsid w:val="7572C733"/>
    <w:rsid w:val="76A036C3"/>
    <w:rsid w:val="76FB4762"/>
    <w:rsid w:val="796C6379"/>
    <w:rsid w:val="7C5447C0"/>
    <w:rsid w:val="7D4028FD"/>
    <w:rsid w:val="7D7A5E81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427AC"/>
  </w:style>
  <w:style w:type="character" w:customStyle="1" w:styleId="eop">
    <w:name w:val="eop"/>
    <w:basedOn w:val="Standardnpsmoodstavce"/>
    <w:rsid w:val="000427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2068</Characters>
  <Application>Microsoft Office Word</Application>
  <DocSecurity>0</DocSecurity>
  <Lines>17</Lines>
  <Paragraphs>4</Paragraphs>
  <ScaleCrop>false</ScaleCrop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Marek Jeřicha</cp:lastModifiedBy>
  <cp:revision>30</cp:revision>
  <cp:lastPrinted>2020-03-11T10:20:00Z</cp:lastPrinted>
  <dcterms:created xsi:type="dcterms:W3CDTF">2020-03-11T10:31:00Z</dcterms:created>
  <dcterms:modified xsi:type="dcterms:W3CDTF">2020-11-02T06:55:00Z</dcterms:modified>
</cp:coreProperties>
</file>