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30"/>
        <w:gridCol w:w="4530"/>
      </w:tblGrid>
      <w:tr w:rsidR="000278D9" w:rsidRPr="000278D9" w:rsidTr="000278D9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278D9" w:rsidRPr="000278D9" w:rsidRDefault="000278D9" w:rsidP="000278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b/>
                <w:bCs/>
                <w:sz w:val="36"/>
                <w:lang w:eastAsia="cs-CZ"/>
              </w:rPr>
              <w:t>PLÁN UČIVA NA TÝDEN OD </w:t>
            </w:r>
            <w:r w:rsidRPr="000278D9">
              <w:rPr>
                <w:rFonts w:ascii="Calibri" w:eastAsia="Times New Roman" w:hAnsi="Calibri" w:cs="Calibri"/>
                <w:sz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278D9" w:rsidRPr="000278D9" w:rsidRDefault="000278D9" w:rsidP="000278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i/>
                <w:iCs/>
                <w:sz w:val="36"/>
                <w:lang w:eastAsia="cs-CZ"/>
              </w:rPr>
              <w:t>14. - 18. 12.</w:t>
            </w:r>
            <w:r w:rsidRPr="000278D9">
              <w:rPr>
                <w:rFonts w:ascii="Calibri" w:eastAsia="Times New Roman" w:hAnsi="Calibri" w:cs="Calibri"/>
                <w:sz w:val="36"/>
                <w:lang w:eastAsia="cs-CZ"/>
              </w:rPr>
              <w:t> </w:t>
            </w:r>
          </w:p>
        </w:tc>
      </w:tr>
      <w:tr w:rsidR="000278D9" w:rsidRPr="000278D9" w:rsidTr="000278D9">
        <w:tc>
          <w:tcPr>
            <w:tcW w:w="9060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 C </w:t>
            </w:r>
          </w:p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0278D9" w:rsidRPr="000278D9" w:rsidRDefault="000278D9" w:rsidP="000278D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0278D9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95"/>
        <w:gridCol w:w="7365"/>
      </w:tblGrid>
      <w:tr w:rsidR="000278D9" w:rsidRPr="000278D9" w:rsidTr="000278D9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Procvičování vyjmenovaných slov po B a L </w:t>
            </w:r>
          </w:p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Slovní druhy </w:t>
            </w:r>
          </w:p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0278D9" w:rsidRPr="000278D9" w:rsidTr="000278D9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sčítání a odčítání </w:t>
            </w:r>
          </w:p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 v oboru čísel 1 – 100 </w:t>
            </w:r>
          </w:p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Převody jednotek mm, cm, dm </w:t>
            </w:r>
          </w:p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0278D9" w:rsidRPr="000278D9" w:rsidTr="000278D9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0278D9" w:rsidRPr="000278D9" w:rsidTr="000278D9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Vánoční tradice a zvyky </w:t>
            </w:r>
          </w:p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Sousední státy </w:t>
            </w:r>
          </w:p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Moje vlast </w:t>
            </w:r>
          </w:p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0278D9" w:rsidRPr="000278D9" w:rsidRDefault="000278D9" w:rsidP="000278D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0278D9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95"/>
        <w:gridCol w:w="7365"/>
      </w:tblGrid>
      <w:tr w:rsidR="000278D9" w:rsidRPr="000278D9" w:rsidTr="000278D9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0278D9" w:rsidRPr="000278D9" w:rsidRDefault="000278D9" w:rsidP="000278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78D9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0278D9" w:rsidRPr="000278D9" w:rsidRDefault="000278D9" w:rsidP="000278D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0278D9">
        <w:rPr>
          <w:rFonts w:ascii="Calibri" w:eastAsia="Times New Roman" w:hAnsi="Calibri" w:cs="Calibri"/>
          <w:lang w:eastAsia="cs-CZ"/>
        </w:rPr>
        <w:t> </w:t>
      </w:r>
    </w:p>
    <w:p w:rsidR="00822864" w:rsidRDefault="00822864"/>
    <w:sectPr w:rsidR="00822864" w:rsidSect="008228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78D9"/>
    <w:rsid w:val="000278D9"/>
    <w:rsid w:val="00822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28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027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278D9"/>
  </w:style>
  <w:style w:type="character" w:customStyle="1" w:styleId="eop">
    <w:name w:val="eop"/>
    <w:basedOn w:val="Standardnpsmoodstavce"/>
    <w:rsid w:val="000278D9"/>
  </w:style>
  <w:style w:type="character" w:customStyle="1" w:styleId="contextualspellingandgrammarerror">
    <w:name w:val="contextualspellingandgrammarerror"/>
    <w:basedOn w:val="Standardnpsmoodstavce"/>
    <w:rsid w:val="000278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8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5004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6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93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1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8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1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03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05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72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4100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1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7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48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24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37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1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39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89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26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49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11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3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8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0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15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33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74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94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31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3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19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77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68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43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02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42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44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976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8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1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91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8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0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43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301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knollinka71@gmail.com</dc:creator>
  <cp:lastModifiedBy>knollinka71@gmail.com</cp:lastModifiedBy>
  <cp:revision>2</cp:revision>
  <dcterms:created xsi:type="dcterms:W3CDTF">2020-12-13T16:52:00Z</dcterms:created>
  <dcterms:modified xsi:type="dcterms:W3CDTF">2020-12-13T16:53:00Z</dcterms:modified>
</cp:coreProperties>
</file>