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885E4E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 w:colFirst="2" w:colLast="2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A1A74F5" w:rsidR="00557993" w:rsidRPr="00515185" w:rsidRDefault="33AE3A7A" w:rsidP="0885E4EC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0885E4EC">
              <w:rPr>
                <w:i/>
                <w:iCs/>
                <w:sz w:val="36"/>
                <w:szCs w:val="36"/>
              </w:rPr>
              <w:t>1.11.-5.11</w:t>
            </w:r>
            <w:proofErr w:type="gramEnd"/>
            <w:r w:rsidR="6A9B0A31" w:rsidRPr="0885E4EC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0885E4EC">
        <w:tc>
          <w:tcPr>
            <w:tcW w:w="9062" w:type="dxa"/>
            <w:gridSpan w:val="2"/>
          </w:tcPr>
          <w:p w14:paraId="55D30EB2" w14:textId="1A597348" w:rsidR="003640B0" w:rsidRPr="003640B0" w:rsidRDefault="003640B0" w:rsidP="0885E4EC">
            <w:pPr>
              <w:rPr>
                <w:i/>
                <w:iCs/>
                <w:sz w:val="24"/>
                <w:szCs w:val="24"/>
              </w:rPr>
            </w:pPr>
            <w:r w:rsidRPr="0885E4EC">
              <w:rPr>
                <w:sz w:val="24"/>
                <w:szCs w:val="24"/>
              </w:rPr>
              <w:t>Třída:</w:t>
            </w:r>
            <w:r w:rsidR="376A0E6A" w:rsidRPr="0885E4EC">
              <w:rPr>
                <w:sz w:val="24"/>
                <w:szCs w:val="24"/>
              </w:rPr>
              <w:t xml:space="preserve">  </w:t>
            </w:r>
            <w:r w:rsidR="0565E3AC" w:rsidRPr="0885E4EC">
              <w:rPr>
                <w:sz w:val="24"/>
                <w:szCs w:val="24"/>
              </w:rPr>
              <w:t xml:space="preserve">3. </w:t>
            </w:r>
            <w:r w:rsidR="00253C97">
              <w:rPr>
                <w:sz w:val="24"/>
                <w:szCs w:val="24"/>
              </w:rPr>
              <w:t>E</w:t>
            </w:r>
          </w:p>
          <w:p w14:paraId="0A37501D" w14:textId="20C22E07" w:rsidR="003640B0" w:rsidRPr="003640B0" w:rsidRDefault="003640B0" w:rsidP="0885E4EC">
            <w:pPr>
              <w:rPr>
                <w:sz w:val="24"/>
                <w:szCs w:val="24"/>
              </w:rPr>
            </w:pPr>
          </w:p>
        </w:tc>
      </w:tr>
      <w:bookmarkEnd w:id="0"/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885E4EC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3F7E7039" w:rsidR="003640B0" w:rsidRDefault="0ABBB7E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Mluvnice: učebnice </w:t>
            </w:r>
            <w:r w:rsidR="7767E74E"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str. </w:t>
            </w:r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4DD00D91"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-31</w:t>
            </w:r>
          </w:p>
          <w:p w14:paraId="7649CCB7" w14:textId="7C53F343" w:rsidR="08921251" w:rsidRDefault="08921251" w:rsidP="0885E4E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</w:t>
            </w:r>
            <w:proofErr w:type="spellStart"/>
            <w:proofErr w:type="gramStart"/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Prac</w:t>
            </w:r>
            <w:proofErr w:type="gramEnd"/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sešit</w:t>
            </w:r>
            <w:proofErr w:type="spellEnd"/>
            <w:proofErr w:type="gramEnd"/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str. 18-21</w:t>
            </w:r>
          </w:p>
          <w:p w14:paraId="0E475220" w14:textId="01878605" w:rsidR="08921251" w:rsidRDefault="08921251" w:rsidP="0885E4E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Literatura:</w:t>
            </w:r>
            <w:r w:rsidR="59FEE4AE"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čítanka str. 26</w:t>
            </w:r>
            <w:r w:rsidR="096DE80A"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- 29</w:t>
            </w:r>
          </w:p>
          <w:p w14:paraId="47021280" w14:textId="68E276B3" w:rsidR="096DE80A" w:rsidRDefault="096DE80A" w:rsidP="0885E4E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proofErr w:type="spellStart"/>
            <w:proofErr w:type="gramStart"/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Prac</w:t>
            </w:r>
            <w:proofErr w:type="gramEnd"/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sešit</w:t>
            </w:r>
            <w:proofErr w:type="spellEnd"/>
            <w:proofErr w:type="gramEnd"/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str. 16-19</w:t>
            </w:r>
          </w:p>
          <w:p w14:paraId="1CB19F36" w14:textId="57250C69" w:rsidR="0885E4EC" w:rsidRDefault="0885E4EC" w:rsidP="0885E4E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BE1F2C" w14:textId="6029F658" w:rsidR="545BC7E1" w:rsidRDefault="545BC7E1" w:rsidP="0885E4E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Vyprávění, Bajky, přímá řeč a osnova</w:t>
            </w:r>
          </w:p>
          <w:p w14:paraId="52960483" w14:textId="5874B55B" w:rsidR="0885E4EC" w:rsidRDefault="0885E4EC" w:rsidP="0885E4E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2C1F109A" w:rsidR="00A10DBC" w:rsidRPr="003640B0" w:rsidRDefault="18CF043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885E4E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40B0" w14:paraId="339D29E2" w14:textId="77777777" w:rsidTr="0885E4EC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574EEA3C" w:rsidR="003640B0" w:rsidRDefault="455C979E" w:rsidP="00C30A0A">
            <w:pPr>
              <w:rPr>
                <w:sz w:val="24"/>
                <w:szCs w:val="24"/>
              </w:rPr>
            </w:pPr>
            <w:r w:rsidRPr="0885E4EC">
              <w:rPr>
                <w:sz w:val="24"/>
                <w:szCs w:val="24"/>
              </w:rPr>
              <w:t>Učebnice str. 21- 23</w:t>
            </w:r>
          </w:p>
          <w:p w14:paraId="48D0C035" w14:textId="2D598CFA" w:rsidR="455C979E" w:rsidRDefault="455C979E" w:rsidP="0885E4EC">
            <w:pPr>
              <w:rPr>
                <w:sz w:val="24"/>
                <w:szCs w:val="24"/>
              </w:rPr>
            </w:pPr>
            <w:r w:rsidRPr="0885E4EC">
              <w:rPr>
                <w:sz w:val="24"/>
                <w:szCs w:val="24"/>
              </w:rPr>
              <w:t>Pracovní sešit str. 17 -19</w:t>
            </w:r>
          </w:p>
          <w:p w14:paraId="313E87B7" w14:textId="7C5FC27F" w:rsidR="00A10DBC" w:rsidRDefault="60C41EE7" w:rsidP="00C30A0A">
            <w:pPr>
              <w:rPr>
                <w:sz w:val="24"/>
                <w:szCs w:val="24"/>
              </w:rPr>
            </w:pPr>
            <w:r w:rsidRPr="0885E4EC">
              <w:rPr>
                <w:sz w:val="24"/>
                <w:szCs w:val="24"/>
              </w:rPr>
              <w:t xml:space="preserve">Geometrie: pracovní sešit str. </w:t>
            </w:r>
            <w:r w:rsidR="72531FAB" w:rsidRPr="0885E4EC">
              <w:rPr>
                <w:sz w:val="24"/>
                <w:szCs w:val="24"/>
              </w:rPr>
              <w:t>5, 6</w:t>
            </w:r>
          </w:p>
          <w:p w14:paraId="7F1E1140" w14:textId="5AE061DC" w:rsidR="00A10DBC" w:rsidRDefault="0D7751EC" w:rsidP="00C30A0A">
            <w:pPr>
              <w:rPr>
                <w:sz w:val="24"/>
                <w:szCs w:val="24"/>
              </w:rPr>
            </w:pPr>
            <w:r w:rsidRPr="0885E4EC">
              <w:rPr>
                <w:sz w:val="24"/>
                <w:szCs w:val="24"/>
              </w:rPr>
              <w:t>Početník: 12-</w:t>
            </w:r>
            <w:r w:rsidR="080AE6B2" w:rsidRPr="0885E4EC">
              <w:rPr>
                <w:sz w:val="24"/>
                <w:szCs w:val="24"/>
              </w:rPr>
              <w:t xml:space="preserve"> 1</w:t>
            </w:r>
            <w:r w:rsidR="4C1C371D" w:rsidRPr="0885E4EC">
              <w:rPr>
                <w:sz w:val="24"/>
                <w:szCs w:val="24"/>
              </w:rPr>
              <w:t>6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885E4EC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5DBDA08E" w:rsidR="00A10DBC" w:rsidRDefault="6E68CBF7" w:rsidP="00C30A0A">
            <w:pPr>
              <w:rPr>
                <w:sz w:val="24"/>
                <w:szCs w:val="24"/>
              </w:rPr>
            </w:pPr>
            <w:proofErr w:type="spellStart"/>
            <w:r w:rsidRPr="0885E4EC">
              <w:rPr>
                <w:sz w:val="24"/>
                <w:szCs w:val="24"/>
              </w:rPr>
              <w:t>Clill</w:t>
            </w:r>
            <w:proofErr w:type="spellEnd"/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885E4EC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4DE2231E" w:rsidR="003640B0" w:rsidRDefault="37B7A45C" w:rsidP="00C30A0A">
            <w:pPr>
              <w:rPr>
                <w:sz w:val="24"/>
                <w:szCs w:val="24"/>
              </w:rPr>
            </w:pPr>
            <w:r w:rsidRPr="0885E4EC">
              <w:rPr>
                <w:sz w:val="24"/>
                <w:szCs w:val="24"/>
              </w:rPr>
              <w:t>Učebnice: Měříme a vážíme - str. 18 a 19</w:t>
            </w:r>
          </w:p>
          <w:p w14:paraId="2E006360" w14:textId="051F841C" w:rsidR="37B7A45C" w:rsidRDefault="37B7A45C" w:rsidP="0885E4EC">
            <w:pPr>
              <w:rPr>
                <w:sz w:val="24"/>
                <w:szCs w:val="24"/>
              </w:rPr>
            </w:pPr>
            <w:r w:rsidRPr="0885E4EC">
              <w:rPr>
                <w:sz w:val="24"/>
                <w:szCs w:val="24"/>
              </w:rPr>
              <w:t xml:space="preserve">Pracovní sešit </w:t>
            </w:r>
            <w:proofErr w:type="gramStart"/>
            <w:r w:rsidRPr="0885E4EC">
              <w:rPr>
                <w:sz w:val="24"/>
                <w:szCs w:val="24"/>
              </w:rPr>
              <w:t>str.9 -12</w:t>
            </w:r>
            <w:proofErr w:type="gramEnd"/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885E4EC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2BF21E7D" w:rsidR="003640B0" w:rsidRDefault="765C898D" w:rsidP="00C30A0A">
            <w:r>
              <w:t xml:space="preserve">Na </w:t>
            </w:r>
            <w:proofErr w:type="gramStart"/>
            <w:r>
              <w:t>8.11. bude</w:t>
            </w:r>
            <w:proofErr w:type="gramEnd"/>
            <w:r>
              <w:t xml:space="preserve"> úkol přinést dětmi upečený recept, který si můžeme ochutnat. 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53C97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6514DD"/>
    <w:rsid w:val="0216A368"/>
    <w:rsid w:val="0281067F"/>
    <w:rsid w:val="0565E3AC"/>
    <w:rsid w:val="0640C3E1"/>
    <w:rsid w:val="06CB0C07"/>
    <w:rsid w:val="080AE6B2"/>
    <w:rsid w:val="0885E4EC"/>
    <w:rsid w:val="08921251"/>
    <w:rsid w:val="096DE80A"/>
    <w:rsid w:val="0A68179A"/>
    <w:rsid w:val="0ABBB7E7"/>
    <w:rsid w:val="0B2A6D00"/>
    <w:rsid w:val="0C03E7FB"/>
    <w:rsid w:val="0D7751EC"/>
    <w:rsid w:val="18CF0431"/>
    <w:rsid w:val="1976A34C"/>
    <w:rsid w:val="1CAE440E"/>
    <w:rsid w:val="1DBDC9AC"/>
    <w:rsid w:val="21D610B5"/>
    <w:rsid w:val="2273458B"/>
    <w:rsid w:val="24B7C25C"/>
    <w:rsid w:val="257DE40F"/>
    <w:rsid w:val="2815341A"/>
    <w:rsid w:val="28508B71"/>
    <w:rsid w:val="28E32611"/>
    <w:rsid w:val="2CAB2682"/>
    <w:rsid w:val="33AE3A7A"/>
    <w:rsid w:val="376A0E6A"/>
    <w:rsid w:val="37B7A45C"/>
    <w:rsid w:val="389E06EE"/>
    <w:rsid w:val="3D28DB75"/>
    <w:rsid w:val="452BC674"/>
    <w:rsid w:val="455C979E"/>
    <w:rsid w:val="4A3B77B2"/>
    <w:rsid w:val="4B465AFE"/>
    <w:rsid w:val="4C1C371D"/>
    <w:rsid w:val="4C376727"/>
    <w:rsid w:val="4DD00D91"/>
    <w:rsid w:val="4F5362DC"/>
    <w:rsid w:val="4FB9E481"/>
    <w:rsid w:val="545BC7E1"/>
    <w:rsid w:val="56D8E66C"/>
    <w:rsid w:val="59FEE4AE"/>
    <w:rsid w:val="5C217EA2"/>
    <w:rsid w:val="5C8EE2EE"/>
    <w:rsid w:val="5D4F31D1"/>
    <w:rsid w:val="5D83A200"/>
    <w:rsid w:val="5E7CD3EA"/>
    <w:rsid w:val="605E32B2"/>
    <w:rsid w:val="60C41EE7"/>
    <w:rsid w:val="66CD7436"/>
    <w:rsid w:val="67D5654E"/>
    <w:rsid w:val="697A5DCC"/>
    <w:rsid w:val="6A0514F8"/>
    <w:rsid w:val="6A9B0A31"/>
    <w:rsid w:val="6E68CBF7"/>
    <w:rsid w:val="71F89217"/>
    <w:rsid w:val="725120AE"/>
    <w:rsid w:val="72531FAB"/>
    <w:rsid w:val="73CB5F96"/>
    <w:rsid w:val="7548FDD9"/>
    <w:rsid w:val="765C898D"/>
    <w:rsid w:val="76FB4762"/>
    <w:rsid w:val="7767E74E"/>
    <w:rsid w:val="7BA761E3"/>
    <w:rsid w:val="7C5447C0"/>
    <w:rsid w:val="7C91A3B9"/>
    <w:rsid w:val="7D433244"/>
    <w:rsid w:val="7E2D741A"/>
    <w:rsid w:val="7EAA3175"/>
    <w:rsid w:val="7EDF02A5"/>
    <w:rsid w:val="7F19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A721F4-274A-44BA-A4B5-6672127459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D11DE2-7549-45EC-8413-7BA2548CF8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ADB6F3-AA23-4427-B922-F49A3C7486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Lucie Havlíčková</cp:lastModifiedBy>
  <cp:revision>2</cp:revision>
  <cp:lastPrinted>2020-03-11T10:20:00Z</cp:lastPrinted>
  <dcterms:created xsi:type="dcterms:W3CDTF">2021-11-02T14:56:00Z</dcterms:created>
  <dcterms:modified xsi:type="dcterms:W3CDTF">2021-11-02T14:56:00Z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