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350927A" w:rsidR="00557993" w:rsidRPr="00515185" w:rsidRDefault="00B9602A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14. 11. – 18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 w:rsidR="00584F41">
              <w:rPr>
                <w:i/>
                <w:iCs/>
                <w:sz w:val="36"/>
                <w:szCs w:val="36"/>
              </w:rPr>
              <w:t>11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F829C31" w14:textId="06C40295" w:rsidR="00E141B6" w:rsidRDefault="00E141B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FD7297" w14:textId="102F4DB4" w:rsidR="00D55D5B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Hlás</w:t>
            </w:r>
            <w:r w:rsidR="00B9602A">
              <w:rPr>
                <w:rFonts w:ascii="Times New Roman" w:eastAsia="Times New Roman" w:hAnsi="Times New Roman" w:cs="Times New Roman"/>
                <w:sz w:val="24"/>
                <w:szCs w:val="24"/>
              </w:rPr>
              <w:t>ka a písmeno I</w:t>
            </w:r>
            <w:r w:rsidR="00D55D5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4967142" w14:textId="70060A50" w:rsidR="00D55D5B" w:rsidRDefault="00B9602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ŽA str. 44-45</w:t>
            </w:r>
            <w:r w:rsidR="00501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3EFE7D00" w14:textId="78CCE540" w:rsidR="00584F41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 naučení zpaměti: Drak, Kdy je podzim. </w:t>
            </w:r>
          </w:p>
          <w:p w14:paraId="6783D14B" w14:textId="105D15AA" w:rsidR="005016F8" w:rsidRDefault="00B9602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str. 6-8</w:t>
            </w:r>
            <w:r w:rsidR="00501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CAE6F0" w14:textId="0B49F383" w:rsidR="009D5180" w:rsidRDefault="00B9602A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Počítáme do 8. </w:t>
            </w:r>
          </w:p>
          <w:p w14:paraId="2E4EAEED" w14:textId="7C679088" w:rsidR="00D55D5B" w:rsidRDefault="00E141B6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</w:t>
            </w:r>
            <w:r w:rsidR="006543AC">
              <w:rPr>
                <w:sz w:val="24"/>
                <w:szCs w:val="24"/>
              </w:rPr>
              <w:t xml:space="preserve">etní operace- rozklad, sčítání, </w:t>
            </w:r>
            <w:r w:rsidR="009D5180">
              <w:rPr>
                <w:sz w:val="24"/>
                <w:szCs w:val="24"/>
              </w:rPr>
              <w:t xml:space="preserve">odčítání, </w:t>
            </w:r>
            <w:r w:rsidR="006543AC">
              <w:rPr>
                <w:sz w:val="24"/>
                <w:szCs w:val="24"/>
              </w:rPr>
              <w:t>krokování</w:t>
            </w:r>
            <w:r w:rsidR="005016F8">
              <w:rPr>
                <w:sz w:val="24"/>
                <w:szCs w:val="24"/>
              </w:rPr>
              <w:t>, porovnávání.</w:t>
            </w:r>
          </w:p>
          <w:p w14:paraId="19112245" w14:textId="63606ECE" w:rsidR="003640B0" w:rsidRDefault="008E6E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 str.</w:t>
            </w:r>
            <w:r w:rsidR="00B9602A">
              <w:rPr>
                <w:sz w:val="24"/>
                <w:szCs w:val="24"/>
              </w:rPr>
              <w:t xml:space="preserve"> 37</w:t>
            </w:r>
            <w:r w:rsidR="003C6050">
              <w:rPr>
                <w:sz w:val="24"/>
                <w:szCs w:val="24"/>
              </w:rPr>
              <w:t>.</w:t>
            </w:r>
          </w:p>
          <w:p w14:paraId="1DC35EA6" w14:textId="346E605B" w:rsidR="003C6050" w:rsidRDefault="008E6E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číslic MPP -dokončení</w:t>
            </w:r>
            <w:r w:rsidR="003C6050">
              <w:rPr>
                <w:sz w:val="24"/>
                <w:szCs w:val="24"/>
              </w:rPr>
              <w:t>.</w:t>
            </w:r>
          </w:p>
          <w:p w14:paraId="0D0B940D" w14:textId="6E504918" w:rsidR="00E141B6" w:rsidRPr="003640B0" w:rsidRDefault="00E141B6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0871ED8" w14:textId="77777777" w:rsidR="00D55D5B" w:rsidRDefault="00B9602A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Svátek v rodině.</w:t>
            </w:r>
          </w:p>
          <w:p w14:paraId="3656B9AB" w14:textId="22139E92" w:rsidR="00B9602A" w:rsidRPr="003640B0" w:rsidRDefault="00B9602A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16.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030E0E7" w14:textId="7C3D67F0" w:rsidR="00E141B6" w:rsidRDefault="00B9602A" w:rsidP="26BB125B">
            <w:r>
              <w:t>15</w:t>
            </w:r>
            <w:r w:rsidR="005016F8">
              <w:t>.</w:t>
            </w:r>
            <w:r w:rsidR="00E141B6">
              <w:t xml:space="preserve"> </w:t>
            </w:r>
            <w:r w:rsidR="008E6E4B">
              <w:t>11</w:t>
            </w:r>
            <w:r w:rsidR="00E141B6">
              <w:t>. PLAVÁNÍ</w:t>
            </w:r>
          </w:p>
          <w:p w14:paraId="697B617B" w14:textId="77777777" w:rsidR="00B9602A" w:rsidRDefault="00B9602A" w:rsidP="26BB125B">
            <w:r>
              <w:t>17. 11. STÁTNÍ SVÁTEK</w:t>
            </w:r>
            <w:bookmarkStart w:id="0" w:name="_GoBack"/>
            <w:bookmarkEnd w:id="0"/>
          </w:p>
          <w:p w14:paraId="481B9805" w14:textId="1F7145CC" w:rsidR="005016F8" w:rsidRDefault="00B9602A" w:rsidP="26BB125B">
            <w:r>
              <w:t xml:space="preserve">18. 11. ŘEDITELSKÉ VOLNO </w:t>
            </w:r>
          </w:p>
          <w:p w14:paraId="16256E65" w14:textId="77777777" w:rsidR="00E141B6" w:rsidRDefault="00E141B6" w:rsidP="26BB125B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39E9"/>
    <w:rsid w:val="003640B0"/>
    <w:rsid w:val="00391688"/>
    <w:rsid w:val="003C6050"/>
    <w:rsid w:val="003E6219"/>
    <w:rsid w:val="00411753"/>
    <w:rsid w:val="004B177C"/>
    <w:rsid w:val="004D7842"/>
    <w:rsid w:val="005016F8"/>
    <w:rsid w:val="00515185"/>
    <w:rsid w:val="00557993"/>
    <w:rsid w:val="00584F41"/>
    <w:rsid w:val="005F3A6A"/>
    <w:rsid w:val="006543AC"/>
    <w:rsid w:val="00682BAB"/>
    <w:rsid w:val="00875AA9"/>
    <w:rsid w:val="008C50E0"/>
    <w:rsid w:val="008E6E4B"/>
    <w:rsid w:val="009D5180"/>
    <w:rsid w:val="00A10DBC"/>
    <w:rsid w:val="00A30B25"/>
    <w:rsid w:val="00AF7FDA"/>
    <w:rsid w:val="00B61CB6"/>
    <w:rsid w:val="00B76E46"/>
    <w:rsid w:val="00B9602A"/>
    <w:rsid w:val="00BD695C"/>
    <w:rsid w:val="00C30A0A"/>
    <w:rsid w:val="00CE1E5A"/>
    <w:rsid w:val="00D4542F"/>
    <w:rsid w:val="00D55D5B"/>
    <w:rsid w:val="00D656D5"/>
    <w:rsid w:val="00DA196A"/>
    <w:rsid w:val="00E141B6"/>
    <w:rsid w:val="00EB4DE9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2022-11-13T17:20:00Z</dcterms:created>
  <dcterms:modified xsi:type="dcterms:W3CDTF">2022-11-13T17:20:00Z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