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2F9B4FA" w:rsidR="00557993" w:rsidRPr="001633D6" w:rsidRDefault="00D138B7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proofErr w:type="gramStart"/>
            <w:r>
              <w:rPr>
                <w:bCs/>
                <w:i/>
                <w:sz w:val="36"/>
                <w:szCs w:val="36"/>
              </w:rPr>
              <w:t>30.11</w:t>
            </w:r>
            <w:proofErr w:type="gramEnd"/>
            <w:r>
              <w:rPr>
                <w:bCs/>
                <w:i/>
                <w:sz w:val="36"/>
                <w:szCs w:val="36"/>
              </w:rPr>
              <w:t>. – 6.12.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61C381A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D138B7">
              <w:rPr>
                <w:i/>
                <w:sz w:val="24"/>
                <w:szCs w:val="24"/>
              </w:rPr>
              <w:t>9.A</w:t>
            </w:r>
            <w:bookmarkStart w:id="0" w:name="_GoBack"/>
            <w:bookmarkEnd w:id="0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50"/>
        <w:gridCol w:w="7712"/>
      </w:tblGrid>
      <w:tr w:rsidR="003640B0" w14:paraId="209F4260" w14:textId="77777777" w:rsidTr="7D256577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F33BB4C" w14:textId="310DEEDD" w:rsidR="00A10DBC" w:rsidRPr="003640B0" w:rsidRDefault="57CFA0CF" w:rsidP="7D256577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D2565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Test varianta 4</w:t>
            </w:r>
          </w:p>
          <w:p w14:paraId="1AA954B9" w14:textId="3D846264" w:rsidR="00A10DBC" w:rsidRPr="003640B0" w:rsidRDefault="57CFA0CF" w:rsidP="7D256577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D2565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 str. 33/</w:t>
            </w:r>
            <w:proofErr w:type="spellStart"/>
            <w:r w:rsidRPr="7D2565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cv</w:t>
            </w:r>
            <w:proofErr w:type="spellEnd"/>
            <w:r w:rsidRPr="7D2565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1, 2, 3, PS 32/5</w:t>
            </w:r>
          </w:p>
          <w:p w14:paraId="003AC7CD" w14:textId="28469517" w:rsidR="00A10DBC" w:rsidRPr="003640B0" w:rsidRDefault="57CFA0CF" w:rsidP="7D256577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D2565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Souvětí podřadné, druhy VV - uč. </w:t>
            </w:r>
            <w:proofErr w:type="gramStart"/>
            <w:r w:rsidRPr="7D2565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7D2565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104 – 106/107</w:t>
            </w:r>
          </w:p>
          <w:p w14:paraId="1B7E1724" w14:textId="11A94479" w:rsidR="00A10DBC" w:rsidRPr="003640B0" w:rsidRDefault="57CFA0CF" w:rsidP="7D256577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D2565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Druhy VV – PS str. 33/4, 34/5, 7, 35/3</w:t>
            </w:r>
          </w:p>
          <w:p w14:paraId="5A39BBE3" w14:textId="2335F7A8" w:rsidR="00A10DBC" w:rsidRPr="003640B0" w:rsidRDefault="57CFA0CF" w:rsidP="7D256577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D2565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Světová poválečná literatura – Hlava XXII., Most přes řeku </w:t>
            </w:r>
            <w:proofErr w:type="spellStart"/>
            <w:r w:rsidRPr="7D2565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Kwai</w:t>
            </w:r>
            <w:proofErr w:type="spellEnd"/>
            <w:r w:rsidRPr="7D2565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- práce s textem, mediální ukázka</w:t>
            </w:r>
          </w:p>
        </w:tc>
      </w:tr>
      <w:tr w:rsidR="003640B0" w14:paraId="339D29E2" w14:textId="77777777" w:rsidTr="7D256577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7241BF00" w:rsidR="003640B0" w:rsidRDefault="3DEA63B2" w:rsidP="02A06FA1">
            <w:pPr>
              <w:rPr>
                <w:b/>
                <w:bCs/>
                <w:sz w:val="24"/>
                <w:szCs w:val="24"/>
              </w:rPr>
            </w:pPr>
            <w:r w:rsidRPr="02A06FA1">
              <w:rPr>
                <w:b/>
                <w:bCs/>
                <w:sz w:val="24"/>
                <w:szCs w:val="24"/>
              </w:rPr>
              <w:t>Rovnice s neznámou ve jmenovateli</w:t>
            </w:r>
          </w:p>
          <w:p w14:paraId="1EE5E2F2" w14:textId="65A4A075" w:rsidR="3DEA63B2" w:rsidRDefault="3DEA63B2" w:rsidP="02A06FA1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02A06FA1">
              <w:rPr>
                <w:sz w:val="24"/>
                <w:szCs w:val="24"/>
              </w:rPr>
              <w:t>Opakování ekvivalentních úprav lineárních rovnic</w:t>
            </w:r>
          </w:p>
          <w:p w14:paraId="31EADD5E" w14:textId="7B8F3C32" w:rsidR="3DEA63B2" w:rsidRDefault="3DEA63B2" w:rsidP="02A06FA1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2A06FA1">
              <w:rPr>
                <w:sz w:val="24"/>
                <w:szCs w:val="24"/>
              </w:rPr>
              <w:t>U 49 – 55, PS 58 – 61</w:t>
            </w:r>
          </w:p>
          <w:p w14:paraId="1C0BA9E1" w14:textId="1AD6EE8A" w:rsidR="3DEA63B2" w:rsidRDefault="3DEA63B2" w:rsidP="02A06FA1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2A06FA1">
              <w:rPr>
                <w:sz w:val="24"/>
                <w:szCs w:val="24"/>
              </w:rPr>
              <w:t>Opakujeme učivo lomených výrazů</w:t>
            </w:r>
          </w:p>
          <w:p w14:paraId="6659D4A3" w14:textId="33722EEB" w:rsidR="3DEA63B2" w:rsidRDefault="3DEA63B2" w:rsidP="02A06FA1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2A06FA1">
              <w:rPr>
                <w:sz w:val="24"/>
                <w:szCs w:val="24"/>
              </w:rPr>
              <w:t>Počítáme příklady na přijímací zkoušky</w:t>
            </w:r>
          </w:p>
          <w:p w14:paraId="3AEDFF4B" w14:textId="20BBCAA4" w:rsidR="3DEA63B2" w:rsidRDefault="3DEA63B2" w:rsidP="02A06FA1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2A06FA1">
              <w:rPr>
                <w:sz w:val="24"/>
                <w:szCs w:val="24"/>
              </w:rPr>
              <w:t>V pátek test Lomený výraz</w:t>
            </w:r>
          </w:p>
          <w:p w14:paraId="313E87B7" w14:textId="46E94C39" w:rsidR="00A10DBC" w:rsidRDefault="00A10DBC" w:rsidP="00C30A0A">
            <w:pPr>
              <w:rPr>
                <w:sz w:val="24"/>
                <w:szCs w:val="24"/>
              </w:rPr>
            </w:pP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D256577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4863E881" w:rsidR="003640B0" w:rsidRDefault="1E668E8B" w:rsidP="00C30A0A">
            <w:pPr>
              <w:rPr>
                <w:sz w:val="24"/>
                <w:szCs w:val="24"/>
              </w:rPr>
            </w:pPr>
            <w:r w:rsidRPr="2D5CDC91">
              <w:rPr>
                <w:sz w:val="24"/>
                <w:szCs w:val="24"/>
              </w:rPr>
              <w:t>Slovíčka 2A+B - umět ve čtvrtek - test</w:t>
            </w:r>
          </w:p>
          <w:p w14:paraId="528F94AA" w14:textId="57859687" w:rsidR="00A10DBC" w:rsidRDefault="1E668E8B" w:rsidP="2D5CDC91">
            <w:pPr>
              <w:rPr>
                <w:sz w:val="24"/>
                <w:szCs w:val="24"/>
              </w:rPr>
            </w:pPr>
            <w:r w:rsidRPr="2D5CDC91">
              <w:rPr>
                <w:sz w:val="24"/>
                <w:szCs w:val="24"/>
              </w:rPr>
              <w:t xml:space="preserve">Vyjádření budoucího času - </w:t>
            </w:r>
            <w:proofErr w:type="spellStart"/>
            <w:r w:rsidRPr="2D5CDC91">
              <w:rPr>
                <w:sz w:val="24"/>
                <w:szCs w:val="24"/>
              </w:rPr>
              <w:t>will</w:t>
            </w:r>
            <w:proofErr w:type="spellEnd"/>
            <w:r w:rsidRPr="2D5CDC91">
              <w:rPr>
                <w:sz w:val="24"/>
                <w:szCs w:val="24"/>
              </w:rPr>
              <w:t xml:space="preserve">, </w:t>
            </w:r>
            <w:proofErr w:type="spellStart"/>
            <w:r w:rsidRPr="2D5CDC91">
              <w:rPr>
                <w:sz w:val="24"/>
                <w:szCs w:val="24"/>
              </w:rPr>
              <w:t>going</w:t>
            </w:r>
            <w:proofErr w:type="spellEnd"/>
            <w:r w:rsidRPr="2D5CDC91">
              <w:rPr>
                <w:sz w:val="24"/>
                <w:szCs w:val="24"/>
              </w:rPr>
              <w:t xml:space="preserve"> to, </w:t>
            </w:r>
            <w:proofErr w:type="spellStart"/>
            <w:r w:rsidRPr="2D5CDC91">
              <w:rPr>
                <w:sz w:val="24"/>
                <w:szCs w:val="24"/>
              </w:rPr>
              <w:t>present</w:t>
            </w:r>
            <w:proofErr w:type="spellEnd"/>
            <w:r w:rsidRPr="2D5CDC91">
              <w:rPr>
                <w:sz w:val="24"/>
                <w:szCs w:val="24"/>
              </w:rPr>
              <w:t xml:space="preserve"> </w:t>
            </w:r>
            <w:proofErr w:type="spellStart"/>
            <w:r w:rsidRPr="2D5CDC91">
              <w:rPr>
                <w:sz w:val="24"/>
                <w:szCs w:val="24"/>
              </w:rPr>
              <w:t>continuous</w:t>
            </w:r>
            <w:proofErr w:type="spellEnd"/>
            <w:r w:rsidRPr="2D5CDC91">
              <w:rPr>
                <w:sz w:val="24"/>
                <w:szCs w:val="24"/>
              </w:rPr>
              <w:t xml:space="preserve"> - rozdíly v použití</w:t>
            </w:r>
          </w:p>
          <w:p w14:paraId="3798945A" w14:textId="6C21747E" w:rsidR="00A10DBC" w:rsidRDefault="1E668E8B" w:rsidP="2D5CDC91">
            <w:pPr>
              <w:rPr>
                <w:sz w:val="24"/>
                <w:szCs w:val="24"/>
              </w:rPr>
            </w:pPr>
            <w:r w:rsidRPr="2D5CDC91">
              <w:rPr>
                <w:sz w:val="24"/>
                <w:szCs w:val="24"/>
              </w:rPr>
              <w:t xml:space="preserve">EXB p. 22- </w:t>
            </w:r>
            <w:proofErr w:type="spellStart"/>
            <w:r w:rsidRPr="2D5CDC91">
              <w:rPr>
                <w:sz w:val="24"/>
                <w:szCs w:val="24"/>
              </w:rPr>
              <w:t>reading</w:t>
            </w:r>
            <w:proofErr w:type="spellEnd"/>
            <w:r w:rsidRPr="2D5CDC91">
              <w:rPr>
                <w:sz w:val="24"/>
                <w:szCs w:val="24"/>
              </w:rPr>
              <w:t xml:space="preserve">, </w:t>
            </w:r>
            <w:proofErr w:type="spellStart"/>
            <w:r w:rsidRPr="2D5CDC91">
              <w:rPr>
                <w:sz w:val="24"/>
                <w:szCs w:val="24"/>
              </w:rPr>
              <w:t>listening</w:t>
            </w:r>
            <w:proofErr w:type="spellEnd"/>
            <w:r w:rsidRPr="2D5CDC91">
              <w:rPr>
                <w:sz w:val="24"/>
                <w:szCs w:val="24"/>
              </w:rPr>
              <w:t xml:space="preserve">, </w:t>
            </w:r>
            <w:proofErr w:type="spellStart"/>
            <w:r w:rsidRPr="2D5CDC91">
              <w:rPr>
                <w:sz w:val="24"/>
                <w:szCs w:val="24"/>
              </w:rPr>
              <w:t>translation</w:t>
            </w:r>
            <w:proofErr w:type="spellEnd"/>
          </w:p>
          <w:p w14:paraId="1F611324" w14:textId="389F8916" w:rsidR="00A10DBC" w:rsidRDefault="1E668E8B" w:rsidP="2D5CDC91">
            <w:pPr>
              <w:rPr>
                <w:sz w:val="24"/>
                <w:szCs w:val="24"/>
              </w:rPr>
            </w:pPr>
            <w:proofErr w:type="spellStart"/>
            <w:r w:rsidRPr="2D5CDC91">
              <w:rPr>
                <w:sz w:val="24"/>
                <w:szCs w:val="24"/>
              </w:rPr>
              <w:t>EXBp</w:t>
            </w:r>
            <w:proofErr w:type="spellEnd"/>
            <w:r w:rsidRPr="2D5CDC91">
              <w:rPr>
                <w:sz w:val="24"/>
                <w:szCs w:val="24"/>
              </w:rPr>
              <w:t xml:space="preserve">. 23/2 </w:t>
            </w:r>
            <w:proofErr w:type="spellStart"/>
            <w:r w:rsidRPr="2D5CDC91">
              <w:rPr>
                <w:sz w:val="24"/>
                <w:szCs w:val="24"/>
              </w:rPr>
              <w:t>grammar</w:t>
            </w:r>
            <w:proofErr w:type="spellEnd"/>
            <w:r w:rsidRPr="2D5CDC91">
              <w:rPr>
                <w:sz w:val="24"/>
                <w:szCs w:val="24"/>
              </w:rPr>
              <w:t xml:space="preserve"> (zapsat do sešitu na gramatiku)</w:t>
            </w:r>
          </w:p>
          <w:p w14:paraId="48B83EBB" w14:textId="6797BAC4" w:rsidR="00A10DBC" w:rsidRDefault="1E668E8B" w:rsidP="2D5CDC91">
            <w:pPr>
              <w:rPr>
                <w:sz w:val="24"/>
                <w:szCs w:val="24"/>
              </w:rPr>
            </w:pPr>
            <w:r w:rsidRPr="2D5CDC91">
              <w:rPr>
                <w:sz w:val="24"/>
                <w:szCs w:val="24"/>
              </w:rPr>
              <w:t>23/3 - napsat</w:t>
            </w:r>
          </w:p>
          <w:p w14:paraId="4CD27563" w14:textId="6E34C67F" w:rsidR="00A10DBC" w:rsidRDefault="1E668E8B" w:rsidP="2D5CDC91">
            <w:pPr>
              <w:rPr>
                <w:sz w:val="24"/>
                <w:szCs w:val="24"/>
              </w:rPr>
            </w:pPr>
            <w:r w:rsidRPr="2D5CDC91">
              <w:rPr>
                <w:sz w:val="24"/>
                <w:szCs w:val="24"/>
              </w:rPr>
              <w:t xml:space="preserve">23/6 poslech, odkaz zde: </w:t>
            </w:r>
            <w:hyperlink r:id="rId5">
              <w:r w:rsidRPr="2D5CDC91">
                <w:rPr>
                  <w:rStyle w:val="Hypertextovodkaz"/>
                  <w:sz w:val="24"/>
                  <w:szCs w:val="24"/>
                </w:rPr>
                <w:t>https://elt.oup.com/student/project/level5/unit05/audio?cc=cz&amp;selLanguage=cs</w:t>
              </w:r>
            </w:hyperlink>
          </w:p>
          <w:p w14:paraId="64157D7D" w14:textId="0BE35D0B" w:rsidR="00A10DBC" w:rsidRDefault="1E668E8B" w:rsidP="2D5CDC91">
            <w:pPr>
              <w:rPr>
                <w:sz w:val="24"/>
                <w:szCs w:val="24"/>
              </w:rPr>
            </w:pPr>
            <w:r w:rsidRPr="2D5CDC91">
              <w:rPr>
                <w:sz w:val="24"/>
                <w:szCs w:val="24"/>
              </w:rPr>
              <w:t xml:space="preserve">WB – </w:t>
            </w:r>
            <w:proofErr w:type="gramStart"/>
            <w:r w:rsidRPr="2D5CDC91">
              <w:rPr>
                <w:sz w:val="24"/>
                <w:szCs w:val="24"/>
              </w:rPr>
              <w:t>p.16</w:t>
            </w:r>
            <w:proofErr w:type="gramEnd"/>
            <w:r w:rsidRPr="2D5CDC91">
              <w:rPr>
                <w:sz w:val="24"/>
                <w:szCs w:val="24"/>
              </w:rPr>
              <w:t>, 17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7D256577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6990E4D1" w14:textId="63EDEEE9" w:rsidR="00A10DBC" w:rsidRDefault="647146CE" w:rsidP="3F65C4BB">
            <w:pPr>
              <w:rPr>
                <w:sz w:val="24"/>
                <w:szCs w:val="24"/>
              </w:rPr>
            </w:pPr>
            <w:r w:rsidRPr="3F65C4BB">
              <w:rPr>
                <w:sz w:val="24"/>
                <w:szCs w:val="24"/>
              </w:rPr>
              <w:t xml:space="preserve">FJ - minulý čas složený s </w:t>
            </w:r>
            <w:proofErr w:type="spellStart"/>
            <w:r w:rsidRPr="3F65C4BB">
              <w:rPr>
                <w:sz w:val="24"/>
                <w:szCs w:val="24"/>
              </w:rPr>
              <w:t>etre</w:t>
            </w:r>
            <w:proofErr w:type="spellEnd"/>
            <w:r w:rsidRPr="3F65C4BB">
              <w:rPr>
                <w:sz w:val="24"/>
                <w:szCs w:val="24"/>
              </w:rPr>
              <w:t xml:space="preserve"> - </w:t>
            </w:r>
            <w:r w:rsidR="6FA7E1CA" w:rsidRPr="3F65C4BB">
              <w:rPr>
                <w:sz w:val="24"/>
                <w:szCs w:val="24"/>
              </w:rPr>
              <w:t>slovesa</w:t>
            </w:r>
            <w:r w:rsidRPr="3F65C4BB">
              <w:rPr>
                <w:sz w:val="24"/>
                <w:szCs w:val="24"/>
              </w:rPr>
              <w:t xml:space="preserve"> pohybu, zvratná slovesa, popiš činností v minulosti - procvičování </w:t>
            </w:r>
          </w:p>
          <w:p w14:paraId="56B6CFF1" w14:textId="4829DAD1" w:rsidR="00A10DBC" w:rsidRDefault="350716FC" w:rsidP="3F65C4BB">
            <w:pPr>
              <w:rPr>
                <w:b/>
                <w:bCs/>
                <w:sz w:val="24"/>
                <w:szCs w:val="24"/>
              </w:rPr>
            </w:pPr>
            <w:r w:rsidRPr="3F65C4BB">
              <w:rPr>
                <w:b/>
                <w:bCs/>
                <w:sz w:val="24"/>
                <w:szCs w:val="24"/>
              </w:rPr>
              <w:t>Německý jazyk</w:t>
            </w:r>
          </w:p>
          <w:p w14:paraId="720ED626" w14:textId="7F1DBF55" w:rsidR="00A10DBC" w:rsidRDefault="6D619C60" w:rsidP="32305B89">
            <w:pPr>
              <w:rPr>
                <w:sz w:val="24"/>
                <w:szCs w:val="24"/>
              </w:rPr>
            </w:pPr>
            <w:r w:rsidRPr="32305B89">
              <w:rPr>
                <w:sz w:val="24"/>
                <w:szCs w:val="24"/>
              </w:rPr>
              <w:t>Tématem je nadále '</w:t>
            </w:r>
            <w:proofErr w:type="spellStart"/>
            <w:r w:rsidRPr="32305B89">
              <w:rPr>
                <w:sz w:val="24"/>
                <w:szCs w:val="24"/>
              </w:rPr>
              <w:t>Was</w:t>
            </w:r>
            <w:proofErr w:type="spellEnd"/>
            <w:r w:rsidRPr="32305B89">
              <w:rPr>
                <w:sz w:val="24"/>
                <w:szCs w:val="24"/>
              </w:rPr>
              <w:t xml:space="preserve"> </w:t>
            </w:r>
            <w:proofErr w:type="spellStart"/>
            <w:r w:rsidRPr="32305B89">
              <w:rPr>
                <w:sz w:val="24"/>
                <w:szCs w:val="24"/>
              </w:rPr>
              <w:t>tut</w:t>
            </w:r>
            <w:proofErr w:type="spellEnd"/>
            <w:r w:rsidRPr="32305B89">
              <w:rPr>
                <w:sz w:val="24"/>
                <w:szCs w:val="24"/>
              </w:rPr>
              <w:t xml:space="preserve"> </w:t>
            </w:r>
            <w:proofErr w:type="spellStart"/>
            <w:r w:rsidRPr="32305B89">
              <w:rPr>
                <w:sz w:val="24"/>
                <w:szCs w:val="24"/>
              </w:rPr>
              <w:t>dir</w:t>
            </w:r>
            <w:proofErr w:type="spellEnd"/>
            <w:r w:rsidRPr="32305B89">
              <w:rPr>
                <w:sz w:val="24"/>
                <w:szCs w:val="24"/>
              </w:rPr>
              <w:t xml:space="preserve"> </w:t>
            </w:r>
            <w:proofErr w:type="spellStart"/>
            <w:r w:rsidRPr="32305B89">
              <w:rPr>
                <w:sz w:val="24"/>
                <w:szCs w:val="24"/>
              </w:rPr>
              <w:t>weh</w:t>
            </w:r>
            <w:proofErr w:type="spellEnd"/>
            <w:r w:rsidRPr="32305B89">
              <w:rPr>
                <w:sz w:val="24"/>
                <w:szCs w:val="24"/>
              </w:rPr>
              <w:t>?'</w:t>
            </w:r>
            <w:r w:rsidR="4DB542DF" w:rsidRPr="32305B89">
              <w:rPr>
                <w:sz w:val="24"/>
                <w:szCs w:val="24"/>
              </w:rPr>
              <w:t xml:space="preserve"> Budeme si navzájem opravovat odevzdané </w:t>
            </w:r>
            <w:proofErr w:type="gramStart"/>
            <w:r w:rsidR="4DB542DF" w:rsidRPr="32305B89">
              <w:rPr>
                <w:sz w:val="24"/>
                <w:szCs w:val="24"/>
              </w:rPr>
              <w:t>projekty a pokud</w:t>
            </w:r>
            <w:proofErr w:type="gramEnd"/>
            <w:r w:rsidR="4DB542DF" w:rsidRPr="32305B89">
              <w:rPr>
                <w:sz w:val="24"/>
                <w:szCs w:val="24"/>
              </w:rPr>
              <w:t xml:space="preserve"> chcete, podívejte se na https://www.schubert-verlag.de/aufgaben/uebungen_a1/a1_k10_gesund.htm </w:t>
            </w:r>
          </w:p>
          <w:p w14:paraId="4AA7C832" w14:textId="24F27375" w:rsidR="00A10DBC" w:rsidRDefault="78D6CB46" w:rsidP="32305B89">
            <w:pPr>
              <w:rPr>
                <w:b/>
                <w:bCs/>
                <w:sz w:val="24"/>
                <w:szCs w:val="24"/>
              </w:rPr>
            </w:pPr>
            <w:r w:rsidRPr="32305B89">
              <w:rPr>
                <w:b/>
                <w:bCs/>
                <w:sz w:val="24"/>
                <w:szCs w:val="24"/>
              </w:rPr>
              <w:t>Španělština</w:t>
            </w:r>
          </w:p>
          <w:p w14:paraId="49F55A5B" w14:textId="2CB638A6" w:rsidR="00A10DBC" w:rsidRDefault="78D6CB46" w:rsidP="32305B89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spellStart"/>
            <w:r w:rsidRPr="32305B89">
              <w:rPr>
                <w:b/>
                <w:bCs/>
                <w:sz w:val="24"/>
                <w:szCs w:val="24"/>
              </w:rPr>
              <w:t>Unidad</w:t>
            </w:r>
            <w:proofErr w:type="spellEnd"/>
            <w:r w:rsidRPr="32305B89">
              <w:rPr>
                <w:b/>
                <w:bCs/>
                <w:sz w:val="24"/>
                <w:szCs w:val="24"/>
              </w:rPr>
              <w:t xml:space="preserve"> 4 –</w:t>
            </w:r>
            <w:r w:rsidR="2A4DF420" w:rsidRPr="32305B8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32305B89">
              <w:rPr>
                <w:b/>
                <w:bCs/>
                <w:sz w:val="24"/>
                <w:szCs w:val="24"/>
              </w:rPr>
              <w:t>Profesiones</w:t>
            </w:r>
            <w:proofErr w:type="spellEnd"/>
            <w:r w:rsidR="7776173D" w:rsidRPr="32305B89">
              <w:rPr>
                <w:b/>
                <w:bCs/>
                <w:sz w:val="24"/>
                <w:szCs w:val="24"/>
              </w:rPr>
              <w:t xml:space="preserve"> str. 52</w:t>
            </w:r>
          </w:p>
          <w:p w14:paraId="439B9022" w14:textId="1FBAD197" w:rsidR="00A10DBC" w:rsidRDefault="78D6CB46" w:rsidP="32305B89">
            <w:pPr>
              <w:pStyle w:val="Odstavecseseznamem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</w:rPr>
            </w:pPr>
            <w:r w:rsidRPr="32305B89">
              <w:rPr>
                <w:b/>
                <w:bCs/>
                <w:sz w:val="24"/>
                <w:szCs w:val="24"/>
              </w:rPr>
              <w:t xml:space="preserve">Str. 60 </w:t>
            </w:r>
            <w:proofErr w:type="spellStart"/>
            <w:r w:rsidRPr="32305B89">
              <w:rPr>
                <w:sz w:val="24"/>
                <w:szCs w:val="24"/>
              </w:rPr>
              <w:t>Vocabulario</w:t>
            </w:r>
            <w:proofErr w:type="spellEnd"/>
            <w:r w:rsidRPr="32305B89">
              <w:rPr>
                <w:sz w:val="24"/>
                <w:szCs w:val="24"/>
              </w:rPr>
              <w:t xml:space="preserve">- </w:t>
            </w:r>
            <w:proofErr w:type="spellStart"/>
            <w:r w:rsidRPr="32305B89">
              <w:rPr>
                <w:b/>
                <w:bCs/>
                <w:sz w:val="24"/>
                <w:szCs w:val="24"/>
              </w:rPr>
              <w:t>Profesiones,lugares</w:t>
            </w:r>
            <w:proofErr w:type="spellEnd"/>
            <w:r w:rsidRPr="32305B89"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32305B89">
              <w:rPr>
                <w:b/>
                <w:bCs/>
                <w:sz w:val="24"/>
                <w:szCs w:val="24"/>
              </w:rPr>
              <w:t>trabajo</w:t>
            </w:r>
            <w:proofErr w:type="spellEnd"/>
            <w:r w:rsidRPr="32305B89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32305B89">
              <w:rPr>
                <w:b/>
                <w:bCs/>
                <w:sz w:val="24"/>
                <w:szCs w:val="24"/>
              </w:rPr>
              <w:t>verbos</w:t>
            </w:r>
            <w:proofErr w:type="spellEnd"/>
          </w:p>
          <w:p w14:paraId="2A4D0B75" w14:textId="6A27EA4F" w:rsidR="00A10DBC" w:rsidRDefault="00A10DBC" w:rsidP="3F65C4BB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D256577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0F9526D2" w14:textId="543C349B" w:rsidR="00A10DBC" w:rsidRDefault="7F92ADE8" w:rsidP="1ECBFCF3">
            <w:pPr>
              <w:rPr>
                <w:sz w:val="24"/>
                <w:szCs w:val="24"/>
              </w:rPr>
            </w:pPr>
            <w:r w:rsidRPr="1ECBFCF3">
              <w:rPr>
                <w:sz w:val="24"/>
                <w:szCs w:val="24"/>
              </w:rPr>
              <w:t xml:space="preserve">Opakovací test,  </w:t>
            </w:r>
          </w:p>
          <w:p w14:paraId="3E5DF483" w14:textId="24B2D5F2" w:rsidR="4BF510F3" w:rsidRDefault="4BF510F3" w:rsidP="1ECBFCF3">
            <w:pPr>
              <w:rPr>
                <w:sz w:val="24"/>
                <w:szCs w:val="24"/>
              </w:rPr>
            </w:pPr>
            <w:r w:rsidRPr="1ECBFCF3">
              <w:rPr>
                <w:sz w:val="24"/>
                <w:szCs w:val="24"/>
              </w:rPr>
              <w:t>K</w:t>
            </w:r>
            <w:r w:rsidR="22796F29" w:rsidRPr="1ECBFCF3">
              <w:rPr>
                <w:sz w:val="24"/>
                <w:szCs w:val="24"/>
              </w:rPr>
              <w:t>do měl mít referát na téma zemětřesení a sopky, bude prezentovat</w:t>
            </w:r>
          </w:p>
          <w:p w14:paraId="0C0716D2" w14:textId="65E9E9FE" w:rsidR="415A4DDD" w:rsidRDefault="415A4DDD" w:rsidP="1ECBFCF3">
            <w:pPr>
              <w:rPr>
                <w:sz w:val="24"/>
                <w:szCs w:val="24"/>
              </w:rPr>
            </w:pPr>
            <w:r w:rsidRPr="1ECBFCF3">
              <w:rPr>
                <w:sz w:val="24"/>
                <w:szCs w:val="24"/>
              </w:rPr>
              <w:t>Dokončení projektu – zbývající prezentace</w:t>
            </w:r>
            <w:r w:rsidR="0107311C" w:rsidRPr="1ECBFCF3">
              <w:rPr>
                <w:sz w:val="24"/>
                <w:szCs w:val="24"/>
              </w:rPr>
              <w:t xml:space="preserve"> </w:t>
            </w:r>
            <w:r w:rsidRPr="1ECBFCF3">
              <w:rPr>
                <w:sz w:val="24"/>
                <w:szCs w:val="24"/>
              </w:rPr>
              <w:t xml:space="preserve"> </w:t>
            </w: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7D256577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Dějepis</w:t>
            </w:r>
          </w:p>
        </w:tc>
        <w:tc>
          <w:tcPr>
            <w:tcW w:w="7366" w:type="dxa"/>
          </w:tcPr>
          <w:p w14:paraId="53B5CCF2" w14:textId="4943679C" w:rsidR="00A10DBC" w:rsidRDefault="55804FA5" w:rsidP="00C30A0A">
            <w:pPr>
              <w:rPr>
                <w:sz w:val="24"/>
                <w:szCs w:val="24"/>
              </w:rPr>
            </w:pPr>
            <w:r w:rsidRPr="1489DBE9">
              <w:rPr>
                <w:sz w:val="24"/>
                <w:szCs w:val="24"/>
              </w:rPr>
              <w:t xml:space="preserve">1. Republika – 1918 – 1938 - učebnice  36 – 43, dále opakovací test </w:t>
            </w: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01D912D4" w:rsidR="003640B0" w:rsidRDefault="003640B0" w:rsidP="1489DBE9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7D256577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30DD5B89" w:rsidR="003640B0" w:rsidRDefault="6DDE421B" w:rsidP="00C30A0A">
            <w:pPr>
              <w:rPr>
                <w:sz w:val="24"/>
                <w:szCs w:val="24"/>
              </w:rPr>
            </w:pPr>
            <w:r w:rsidRPr="492AF810">
              <w:rPr>
                <w:sz w:val="24"/>
                <w:szCs w:val="24"/>
              </w:rPr>
              <w:t>Dodělat zápisy v sešitě (TEAMS)</w:t>
            </w:r>
          </w:p>
          <w:p w14:paraId="4B99056E" w14:textId="50217BCC" w:rsidR="00A10DBC" w:rsidRPr="003640B0" w:rsidRDefault="00A10DBC" w:rsidP="492AF810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7D256577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246287EF" w:rsidR="003640B0" w:rsidRDefault="138272F7" w:rsidP="00C30A0A">
            <w:pPr>
              <w:rPr>
                <w:sz w:val="24"/>
                <w:szCs w:val="24"/>
              </w:rPr>
            </w:pPr>
            <w:r w:rsidRPr="7A10B8FE">
              <w:rPr>
                <w:sz w:val="24"/>
                <w:szCs w:val="24"/>
              </w:rPr>
              <w:t>Rezistory za sebou- výpočty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7D256577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4009E896" w14:textId="1A5C20CE" w:rsidR="00B61CB6" w:rsidRDefault="0691B3D6" w:rsidP="2CAB2682">
            <w:r>
              <w:t>Neutralizační rovnice</w:t>
            </w:r>
          </w:p>
          <w:p w14:paraId="1FC39945" w14:textId="1CBA4A4A" w:rsidR="00A10DBC" w:rsidRDefault="00A10DBC" w:rsidP="58FF7420"/>
        </w:tc>
      </w:tr>
      <w:tr w:rsidR="003640B0" w14:paraId="60B8D2A0" w14:textId="77777777" w:rsidTr="7D256577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58A9F6EC" w14:textId="2CB1712F" w:rsidR="003640B0" w:rsidRDefault="68617396" w:rsidP="00C30A0A">
            <w:pPr>
              <w:rPr>
                <w:sz w:val="24"/>
                <w:szCs w:val="24"/>
              </w:rPr>
            </w:pPr>
            <w:r w:rsidRPr="78E3407A">
              <w:rPr>
                <w:sz w:val="24"/>
                <w:szCs w:val="24"/>
              </w:rPr>
              <w:t>Návrh na PF pro rok 2021 – BEZ TEXTU, jen obrázek. Libovolná technika</w:t>
            </w:r>
          </w:p>
          <w:p w14:paraId="3DB60CAA" w14:textId="768E12DA" w:rsidR="004B177C" w:rsidRDefault="3A2E20A2" w:rsidP="78E3407A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8E3407A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Hudební výchova</w:t>
            </w:r>
          </w:p>
          <w:p w14:paraId="300EBB90" w14:textId="14E269C0" w:rsidR="004B177C" w:rsidRDefault="3A2E20A2" w:rsidP="78E3407A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8E3407A">
              <w:rPr>
                <w:rFonts w:ascii="Calibri" w:eastAsia="Calibri" w:hAnsi="Calibri" w:cs="Calibri"/>
                <w:sz w:val="24"/>
                <w:szCs w:val="24"/>
              </w:rPr>
              <w:t>Hudební forma Opera, úvod do Baroka.</w:t>
            </w:r>
          </w:p>
          <w:p w14:paraId="23342CE5" w14:textId="1591C69E" w:rsidR="004B177C" w:rsidRDefault="004B177C" w:rsidP="2D5CDC91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8E5641"/>
    <w:multiLevelType w:val="multilevel"/>
    <w:tmpl w:val="8AEE3B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C10A30"/>
    <w:multiLevelType w:val="multilevel"/>
    <w:tmpl w:val="FF9E05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D138B7"/>
    <w:rsid w:val="00E35078"/>
    <w:rsid w:val="00EB4DE9"/>
    <w:rsid w:val="01049F40"/>
    <w:rsid w:val="0107311C"/>
    <w:rsid w:val="0281067F"/>
    <w:rsid w:val="02A06FA1"/>
    <w:rsid w:val="0640C3E1"/>
    <w:rsid w:val="0691B3D6"/>
    <w:rsid w:val="06CB0C07"/>
    <w:rsid w:val="076BFD0F"/>
    <w:rsid w:val="09A8DEFB"/>
    <w:rsid w:val="0B2A6D00"/>
    <w:rsid w:val="0F3A5DC0"/>
    <w:rsid w:val="0F4EFD2E"/>
    <w:rsid w:val="1018207F"/>
    <w:rsid w:val="1140110B"/>
    <w:rsid w:val="12C70DCA"/>
    <w:rsid w:val="138272F7"/>
    <w:rsid w:val="1489DBE9"/>
    <w:rsid w:val="1E668E8B"/>
    <w:rsid w:val="1ECBFCF3"/>
    <w:rsid w:val="21D610B5"/>
    <w:rsid w:val="2273458B"/>
    <w:rsid w:val="22796F29"/>
    <w:rsid w:val="257DE40F"/>
    <w:rsid w:val="25DC5002"/>
    <w:rsid w:val="2815341A"/>
    <w:rsid w:val="28508B71"/>
    <w:rsid w:val="2A4DF420"/>
    <w:rsid w:val="2ACD5712"/>
    <w:rsid w:val="2CAB2682"/>
    <w:rsid w:val="2D5CDC91"/>
    <w:rsid w:val="32305B89"/>
    <w:rsid w:val="350716FC"/>
    <w:rsid w:val="376A0E6A"/>
    <w:rsid w:val="389E06EE"/>
    <w:rsid w:val="3A2E20A2"/>
    <w:rsid w:val="3AFF6DFA"/>
    <w:rsid w:val="3DEA63B2"/>
    <w:rsid w:val="3F65C4BB"/>
    <w:rsid w:val="4073F0A8"/>
    <w:rsid w:val="40D7129E"/>
    <w:rsid w:val="4100335B"/>
    <w:rsid w:val="415A4DDD"/>
    <w:rsid w:val="452BC674"/>
    <w:rsid w:val="465A7EB5"/>
    <w:rsid w:val="492AF810"/>
    <w:rsid w:val="4A3B77B2"/>
    <w:rsid w:val="4B465AFE"/>
    <w:rsid w:val="4BF510F3"/>
    <w:rsid w:val="4C843430"/>
    <w:rsid w:val="4DB542DF"/>
    <w:rsid w:val="4E43DB64"/>
    <w:rsid w:val="4F5362DC"/>
    <w:rsid w:val="4FB9E481"/>
    <w:rsid w:val="505C8D4D"/>
    <w:rsid w:val="55804FA5"/>
    <w:rsid w:val="56D8E66C"/>
    <w:rsid w:val="57CFA0CF"/>
    <w:rsid w:val="58FF7420"/>
    <w:rsid w:val="5C217EA2"/>
    <w:rsid w:val="5C8EE2EE"/>
    <w:rsid w:val="5D4F31D1"/>
    <w:rsid w:val="5D83A200"/>
    <w:rsid w:val="613EF859"/>
    <w:rsid w:val="62B8723A"/>
    <w:rsid w:val="63C69E27"/>
    <w:rsid w:val="647146CE"/>
    <w:rsid w:val="6526EFAB"/>
    <w:rsid w:val="65919719"/>
    <w:rsid w:val="67D5654E"/>
    <w:rsid w:val="68617396"/>
    <w:rsid w:val="6D619C60"/>
    <w:rsid w:val="6DDE421B"/>
    <w:rsid w:val="6FA7E1CA"/>
    <w:rsid w:val="719688E3"/>
    <w:rsid w:val="725120AE"/>
    <w:rsid w:val="73CB5F96"/>
    <w:rsid w:val="7548FDD9"/>
    <w:rsid w:val="76FB4762"/>
    <w:rsid w:val="7739E626"/>
    <w:rsid w:val="7776173D"/>
    <w:rsid w:val="78D6CB46"/>
    <w:rsid w:val="78E3407A"/>
    <w:rsid w:val="7A10B8FE"/>
    <w:rsid w:val="7AB54EE7"/>
    <w:rsid w:val="7C5447C0"/>
    <w:rsid w:val="7D256577"/>
    <w:rsid w:val="7DCCFE7D"/>
    <w:rsid w:val="7EAA3175"/>
    <w:rsid w:val="7F92A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lt.oup.com/student/project/level5/unit05/audio?cc=cz&amp;selLanguage=c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3</cp:revision>
  <cp:lastPrinted>2020-03-11T10:20:00Z</cp:lastPrinted>
  <dcterms:created xsi:type="dcterms:W3CDTF">2020-11-29T18:16:00Z</dcterms:created>
  <dcterms:modified xsi:type="dcterms:W3CDTF">2020-11-29T18:16:00Z</dcterms:modified>
</cp:coreProperties>
</file>