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8D87CA3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proofErr w:type="gramStart"/>
            <w:r w:rsidR="00EF14E8">
              <w:rPr>
                <w:i/>
                <w:iCs/>
                <w:sz w:val="36"/>
                <w:szCs w:val="36"/>
              </w:rPr>
              <w:t>2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r w:rsidR="00EF14E8">
              <w:rPr>
                <w:i/>
                <w:iCs/>
                <w:sz w:val="36"/>
                <w:szCs w:val="36"/>
              </w:rPr>
              <w:t xml:space="preserve"> 5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 w:rsidR="00EF14E8">
              <w:rPr>
                <w:i/>
                <w:iCs/>
                <w:sz w:val="36"/>
                <w:szCs w:val="36"/>
              </w:rPr>
              <w:t>– 5. 5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proofErr w:type="gramEnd"/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6EE4C565" w:rsidR="000E0476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83+ PS do str. 49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95B8685" w:rsidR="00E8638C" w:rsidRDefault="00350EA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</w:t>
            </w:r>
            <w:r w:rsidR="00EF1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4458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Slova složitější stavby.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A53993F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142AD131" w14:textId="7C889EC6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EF14E8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Město jménem NAOPAK</w:t>
            </w:r>
          </w:p>
          <w:p w14:paraId="457D9130" w14:textId="52BF2D6F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 Bob a Bobek, králíci z klobouku</w:t>
            </w:r>
          </w:p>
          <w:p w14:paraId="6783D14B" w14:textId="509D5B33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</w:t>
            </w:r>
            <w:r w:rsidR="00EF14E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bookmarkStart w:id="0" w:name="_GoBack"/>
            <w:bookmarkEnd w:id="0"/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2F7BACB4" w:rsidR="00C60ED1" w:rsidRDefault="00EF14E8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Určujeme pořadí, pracujeme s hodinami.</w:t>
            </w:r>
          </w:p>
          <w:p w14:paraId="0D0B940D" w14:textId="2E776394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EF14E8">
              <w:rPr>
                <w:sz w:val="24"/>
                <w:szCs w:val="24"/>
              </w:rPr>
              <w:t>díl do str. 42.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41EA9A8" w14:textId="77777777" w:rsidR="00E91F88" w:rsidRDefault="00350EA6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Ptáci</w:t>
            </w:r>
          </w:p>
          <w:p w14:paraId="3656B9AB" w14:textId="6C31DEF2" w:rsidR="00350EA6" w:rsidRPr="003640B0" w:rsidRDefault="00EF14E8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1CE722F" w14:textId="6450290C" w:rsidR="00BA2097" w:rsidRDefault="00EF14E8" w:rsidP="00821679">
            <w:pPr>
              <w:rPr>
                <w:b/>
              </w:rPr>
            </w:pPr>
            <w:r>
              <w:rPr>
                <w:b/>
              </w:rPr>
              <w:t>3. 5. DIVADÉLKO V OTTOMÁNKU</w:t>
            </w:r>
          </w:p>
          <w:p w14:paraId="5043CB0F" w14:textId="2335B46B" w:rsidR="00EF14E8" w:rsidRPr="00350EA6" w:rsidRDefault="00EF14E8" w:rsidP="00821679">
            <w:pPr>
              <w:rPr>
                <w:b/>
              </w:rPr>
            </w:pPr>
            <w:r>
              <w:rPr>
                <w:b/>
              </w:rPr>
              <w:t>5. 5. CLUB KINO- Jak Koblížek baletku potkal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2023-05-01T13:16:00Z</dcterms:created>
  <dcterms:modified xsi:type="dcterms:W3CDTF">2023-05-01T13:16:00Z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