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9B46D" w14:textId="2453BF4E" w:rsidR="003B68B5" w:rsidRPr="00F13A60" w:rsidRDefault="003B68B5" w:rsidP="003B68B5">
      <w:pPr>
        <w:rPr>
          <w:b/>
          <w:bCs/>
          <w:u w:val="single"/>
        </w:rPr>
      </w:pPr>
      <w:r w:rsidRPr="00F13A60">
        <w:rPr>
          <w:b/>
          <w:bCs/>
          <w:u w:val="single"/>
        </w:rPr>
        <w:t xml:space="preserve">Zápis žákovského parlamentu </w:t>
      </w:r>
      <w:r>
        <w:rPr>
          <w:b/>
          <w:bCs/>
          <w:u w:val="single"/>
        </w:rPr>
        <w:t xml:space="preserve">23. 1. </w:t>
      </w:r>
      <w:r w:rsidRPr="00F13A60">
        <w:rPr>
          <w:b/>
          <w:bCs/>
          <w:u w:val="single"/>
        </w:rPr>
        <w:t xml:space="preserve"> 202</w:t>
      </w:r>
      <w:r w:rsidR="004879B3">
        <w:rPr>
          <w:b/>
          <w:bCs/>
          <w:u w:val="single"/>
        </w:rPr>
        <w:t>5</w:t>
      </w:r>
    </w:p>
    <w:p w14:paraId="42F274AB" w14:textId="1B6BA0B2" w:rsidR="003B68B5" w:rsidRDefault="003B68B5" w:rsidP="003B68B5">
      <w:pPr>
        <w:pStyle w:val="Odstavecseseznamem"/>
        <w:numPr>
          <w:ilvl w:val="0"/>
          <w:numId w:val="1"/>
        </w:numPr>
      </w:pPr>
      <w:r>
        <w:t>Projekt Děti učí děti – od 5. ročníků, připomenutí pravidel</w:t>
      </w:r>
    </w:p>
    <w:p w14:paraId="01B52BC8" w14:textId="6CB4BAF4" w:rsidR="003B68B5" w:rsidRDefault="003B68B5" w:rsidP="003B68B5">
      <w:pPr>
        <w:pStyle w:val="Odstavecseseznamem"/>
        <w:numPr>
          <w:ilvl w:val="0"/>
          <w:numId w:val="1"/>
        </w:numPr>
      </w:pPr>
      <w:r>
        <w:t>Dřívější chození na obědy – parlamenťáci se vždy musí prokázat školní šňůrkou, jinak jim nebude dřívější vstup do jídelny umožněn</w:t>
      </w:r>
      <w:r>
        <w:t xml:space="preserve">. </w:t>
      </w:r>
    </w:p>
    <w:p w14:paraId="1E5D53AE" w14:textId="4375E2AE" w:rsidR="003B68B5" w:rsidRDefault="003B68B5" w:rsidP="003B68B5">
      <w:pPr>
        <w:pStyle w:val="Odstavecseseznamem"/>
        <w:numPr>
          <w:ilvl w:val="0"/>
          <w:numId w:val="1"/>
        </w:numPr>
      </w:pPr>
      <w:r>
        <w:t>Týden wellbeingu ve školách 1. – 11.2. vymyslet aktivity – hlášení v rozhlase, hudba z filmů, snídaně pro učitele v aule apod</w:t>
      </w:r>
      <w:r>
        <w:t xml:space="preserve">. </w:t>
      </w:r>
    </w:p>
    <w:p w14:paraId="7D5FF146" w14:textId="7EC8AD8F" w:rsidR="003B68B5" w:rsidRDefault="003B68B5" w:rsidP="003B68B5">
      <w:pPr>
        <w:pStyle w:val="Odstavecseseznamem"/>
        <w:numPr>
          <w:ilvl w:val="0"/>
          <w:numId w:val="1"/>
        </w:numPr>
      </w:pPr>
      <w:r>
        <w:t>Rozdělení pomocníků na jednotlivé aktivity</w:t>
      </w:r>
      <w:r>
        <w:t xml:space="preserve">. </w:t>
      </w:r>
    </w:p>
    <w:p w14:paraId="64B81665" w14:textId="77777777" w:rsidR="003B68B5" w:rsidRDefault="003B68B5" w:rsidP="003B68B5">
      <w:pPr>
        <w:pStyle w:val="Odstavecseseznamem"/>
        <w:numPr>
          <w:ilvl w:val="0"/>
          <w:numId w:val="1"/>
        </w:numPr>
      </w:pPr>
      <w:r>
        <w:t xml:space="preserve">Peříčkový den (charitativní akce)- 7.4. 25- prodej žlutých peříček. </w:t>
      </w:r>
    </w:p>
    <w:p w14:paraId="05400639" w14:textId="72FECF10" w:rsidR="003B68B5" w:rsidRDefault="003B68B5" w:rsidP="003B68B5">
      <w:pPr>
        <w:pStyle w:val="Odstavecseseznamem"/>
        <w:numPr>
          <w:ilvl w:val="0"/>
          <w:numId w:val="1"/>
        </w:numPr>
      </w:pPr>
      <w:r>
        <w:t xml:space="preserve">Příští setkání – </w:t>
      </w:r>
      <w:r>
        <w:t>6. 2.</w:t>
      </w:r>
      <w:r>
        <w:t xml:space="preserve"> 25. </w:t>
      </w:r>
    </w:p>
    <w:p w14:paraId="043B70E8" w14:textId="77777777" w:rsidR="003B68B5" w:rsidRDefault="003B68B5" w:rsidP="003B68B5"/>
    <w:p w14:paraId="77673098" w14:textId="0ADEC1EE" w:rsidR="003B68B5" w:rsidRDefault="003B68B5" w:rsidP="003B68B5">
      <w:r>
        <w:t>Z</w:t>
      </w:r>
      <w:r>
        <w:t>apsala, H. Bílová</w:t>
      </w:r>
    </w:p>
    <w:p w14:paraId="59E29716" w14:textId="77777777" w:rsidR="002435BE" w:rsidRDefault="002435BE"/>
    <w:sectPr w:rsidR="00243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3FF"/>
    <w:multiLevelType w:val="hybridMultilevel"/>
    <w:tmpl w:val="0296A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399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5"/>
    <w:rsid w:val="001B551E"/>
    <w:rsid w:val="002435BE"/>
    <w:rsid w:val="003B68B5"/>
    <w:rsid w:val="004879B3"/>
    <w:rsid w:val="00B060F2"/>
    <w:rsid w:val="00B230A6"/>
    <w:rsid w:val="00DD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62BDF"/>
  <w15:chartTrackingRefBased/>
  <w15:docId w15:val="{44231B3B-F1B3-436D-BBB7-A76EFB157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B68B5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3B68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B68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B68B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B68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B68B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B68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B68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B68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B68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68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B68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B68B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B68B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B68B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B68B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B68B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B68B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B68B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B68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B68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B68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B68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B68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B68B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B68B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B68B5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B68B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B68B5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B68B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449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2</cp:revision>
  <dcterms:created xsi:type="dcterms:W3CDTF">2025-04-10T09:16:00Z</dcterms:created>
  <dcterms:modified xsi:type="dcterms:W3CDTF">2025-04-10T09:23:00Z</dcterms:modified>
</cp:coreProperties>
</file>