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14:paraId="0A7DBF18" w14:textId="77777777" w:rsidTr="26BB125B">
        <w:tc>
          <w:tcPr>
            <w:tcW w:w="4531" w:type="dxa"/>
          </w:tcPr>
          <w:p w14:paraId="144FE7C8" w14:textId="77777777" w:rsidR="00557993" w:rsidRPr="003640B0" w:rsidRDefault="00557993" w:rsidP="00557993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</w:tcPr>
          <w:p w14:paraId="672A6659" w14:textId="1EEEA478" w:rsidR="00557993" w:rsidRPr="00515185" w:rsidRDefault="0000584F" w:rsidP="26BB125B">
            <w:pPr>
              <w:jc w:val="center"/>
              <w:rPr>
                <w:i/>
                <w:iCs/>
                <w:sz w:val="36"/>
                <w:szCs w:val="36"/>
              </w:rPr>
            </w:pPr>
            <w:r>
              <w:rPr>
                <w:i/>
                <w:iCs/>
                <w:sz w:val="36"/>
                <w:szCs w:val="36"/>
              </w:rPr>
              <w:t>5. 12. – 9</w:t>
            </w:r>
            <w:r w:rsidR="005016F8">
              <w:rPr>
                <w:i/>
                <w:iCs/>
                <w:sz w:val="36"/>
                <w:szCs w:val="36"/>
              </w:rPr>
              <w:t xml:space="preserve">. </w:t>
            </w:r>
            <w:r w:rsidR="00BB5E2E">
              <w:rPr>
                <w:i/>
                <w:iCs/>
                <w:sz w:val="36"/>
                <w:szCs w:val="36"/>
              </w:rPr>
              <w:t>12</w:t>
            </w:r>
            <w:r w:rsidR="4468C224" w:rsidRPr="26BB125B">
              <w:rPr>
                <w:i/>
                <w:iCs/>
                <w:sz w:val="36"/>
                <w:szCs w:val="36"/>
              </w:rPr>
              <w:t>.</w:t>
            </w:r>
          </w:p>
        </w:tc>
      </w:tr>
      <w:tr w:rsidR="003640B0" w14:paraId="7C546FE4" w14:textId="77777777" w:rsidTr="26BB125B">
        <w:tc>
          <w:tcPr>
            <w:tcW w:w="9062" w:type="dxa"/>
            <w:gridSpan w:val="2"/>
          </w:tcPr>
          <w:p w14:paraId="4B991D1C" w14:textId="09C15E62" w:rsidR="003640B0" w:rsidRDefault="003640B0" w:rsidP="725120AE">
            <w:pPr>
              <w:rPr>
                <w:sz w:val="24"/>
                <w:szCs w:val="24"/>
              </w:rPr>
            </w:pPr>
            <w:r w:rsidRPr="26BB125B">
              <w:rPr>
                <w:sz w:val="24"/>
                <w:szCs w:val="24"/>
              </w:rPr>
              <w:t>Třída:</w:t>
            </w:r>
            <w:r w:rsidR="376A0E6A" w:rsidRPr="26BB125B">
              <w:rPr>
                <w:sz w:val="24"/>
                <w:szCs w:val="24"/>
              </w:rPr>
              <w:t xml:space="preserve">  </w:t>
            </w:r>
            <w:r w:rsidR="7A0EB1B1" w:rsidRPr="26BB125B">
              <w:rPr>
                <w:sz w:val="24"/>
                <w:szCs w:val="24"/>
              </w:rPr>
              <w:t>1. B</w:t>
            </w:r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209F4260" w14:textId="77777777" w:rsidTr="26BB125B">
        <w:tc>
          <w:tcPr>
            <w:tcW w:w="1696" w:type="dxa"/>
          </w:tcPr>
          <w:p w14:paraId="678E1A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14:paraId="64967142" w14:textId="2B60B428" w:rsidR="00D55D5B" w:rsidRDefault="0000584F" w:rsidP="257DE40F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Slabikář do str. 11 + PS do str. 4.</w:t>
            </w:r>
          </w:p>
          <w:p w14:paraId="47381FA5" w14:textId="44EBB964" w:rsidR="00E8638C" w:rsidRDefault="0000584F" w:rsidP="257DE40F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Čtení slabik a slov, skládání slov</w:t>
            </w:r>
            <w:r w:rsidR="00BB5E2E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14:paraId="035C51A4" w14:textId="146698BE" w:rsidR="009D5180" w:rsidRDefault="00584F41" w:rsidP="257DE40F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Dětská říkadla, rytmizace a melodie říkadel, říkanky s pohybovými hrami, práce s hlasem a intonací.</w:t>
            </w:r>
          </w:p>
          <w:p w14:paraId="3EFE7D00" w14:textId="67889EA0" w:rsidR="00584F41" w:rsidRDefault="00584F41" w:rsidP="257DE40F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 nauč</w:t>
            </w:r>
            <w:r w:rsidR="0000584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ení zpaměti: Už jsou tady Vánoce!, Schované cukroví.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14:paraId="6783D14B" w14:textId="55AF7012" w:rsidR="005016F8" w:rsidRDefault="00B9602A" w:rsidP="257DE40F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Písanka</w:t>
            </w:r>
            <w:r w:rsidR="0000584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do str. 19</w:t>
            </w:r>
            <w:r w:rsidR="00BB5E2E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14:paraId="52F725A6" w14:textId="77777777" w:rsidR="003C6050" w:rsidRDefault="003C6050" w:rsidP="257DE40F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5A39BBE3" w14:textId="58E39430" w:rsidR="00A10DBC" w:rsidRPr="003640B0" w:rsidRDefault="00A10DBC" w:rsidP="257DE40F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640B0" w14:paraId="339D29E2" w14:textId="77777777" w:rsidTr="26BB125B">
        <w:tc>
          <w:tcPr>
            <w:tcW w:w="1696" w:type="dxa"/>
          </w:tcPr>
          <w:p w14:paraId="39552BCA" w14:textId="66FB87E2" w:rsidR="003640B0" w:rsidRPr="003640B0" w:rsidRDefault="003640B0" w:rsidP="00C30A0A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</w:tcPr>
          <w:p w14:paraId="4BCAE6F0" w14:textId="2BFE1F26" w:rsidR="009D5180" w:rsidRDefault="00E8638C" w:rsidP="26BB125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Stavíme z krychlí. Krokujeme dozadu.</w:t>
            </w:r>
            <w:r w:rsidR="0000584F">
              <w:rPr>
                <w:sz w:val="24"/>
                <w:szCs w:val="24"/>
              </w:rPr>
              <w:t xml:space="preserve"> Počítáme do 9 a 10.</w:t>
            </w:r>
          </w:p>
          <w:p w14:paraId="2E4EAEED" w14:textId="7C679088" w:rsidR="00D55D5B" w:rsidRDefault="00E141B6" w:rsidP="26BB125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Poč</w:t>
            </w:r>
            <w:r w:rsidR="006543AC">
              <w:rPr>
                <w:sz w:val="24"/>
                <w:szCs w:val="24"/>
              </w:rPr>
              <w:t xml:space="preserve">etní operace- rozklad, sčítání, </w:t>
            </w:r>
            <w:r w:rsidR="009D5180">
              <w:rPr>
                <w:sz w:val="24"/>
                <w:szCs w:val="24"/>
              </w:rPr>
              <w:t xml:space="preserve">odčítání, </w:t>
            </w:r>
            <w:r w:rsidR="006543AC">
              <w:rPr>
                <w:sz w:val="24"/>
                <w:szCs w:val="24"/>
              </w:rPr>
              <w:t>krokování</w:t>
            </w:r>
            <w:r w:rsidR="005016F8">
              <w:rPr>
                <w:sz w:val="24"/>
                <w:szCs w:val="24"/>
              </w:rPr>
              <w:t>, porovnávání.</w:t>
            </w:r>
          </w:p>
          <w:p w14:paraId="19112245" w14:textId="47D62DFE" w:rsidR="003640B0" w:rsidRDefault="008E6E4B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PS do str.</w:t>
            </w:r>
            <w:r w:rsidR="0000584F">
              <w:rPr>
                <w:sz w:val="24"/>
                <w:szCs w:val="24"/>
              </w:rPr>
              <w:t xml:space="preserve"> 47</w:t>
            </w:r>
            <w:r w:rsidR="00FB33BF">
              <w:rPr>
                <w:sz w:val="24"/>
                <w:szCs w:val="24"/>
              </w:rPr>
              <w:t>. Početník do str. 12</w:t>
            </w:r>
            <w:bookmarkStart w:id="0" w:name="_GoBack"/>
            <w:bookmarkEnd w:id="0"/>
            <w:r w:rsidR="00BB5E2E">
              <w:rPr>
                <w:sz w:val="24"/>
                <w:szCs w:val="24"/>
              </w:rPr>
              <w:t>.</w:t>
            </w:r>
          </w:p>
          <w:p w14:paraId="1DC35EA6" w14:textId="346E605B" w:rsidR="003C6050" w:rsidRDefault="008E6E4B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Psaní číslic MPP -dokončení</w:t>
            </w:r>
            <w:r w:rsidR="003C6050">
              <w:rPr>
                <w:sz w:val="24"/>
                <w:szCs w:val="24"/>
              </w:rPr>
              <w:t>.</w:t>
            </w:r>
          </w:p>
          <w:p w14:paraId="0D0B940D" w14:textId="6E504918" w:rsidR="00E141B6" w:rsidRPr="003640B0" w:rsidRDefault="00E141B6" w:rsidP="00C30A0A">
            <w:pPr>
              <w:rPr>
                <w:sz w:val="24"/>
                <w:szCs w:val="24"/>
              </w:rPr>
            </w:pPr>
          </w:p>
        </w:tc>
      </w:tr>
      <w:tr w:rsidR="003640B0" w14:paraId="6CB806B8" w14:textId="77777777" w:rsidTr="26BB125B">
        <w:tc>
          <w:tcPr>
            <w:tcW w:w="1696" w:type="dxa"/>
          </w:tcPr>
          <w:p w14:paraId="422EFBB1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14:paraId="3FADBEC8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5C64C7FA" w14:textId="77777777" w:rsidR="00A10DBC" w:rsidRDefault="00A10DBC" w:rsidP="00C30A0A">
            <w:pPr>
              <w:rPr>
                <w:sz w:val="24"/>
                <w:szCs w:val="24"/>
              </w:rPr>
            </w:pPr>
          </w:p>
          <w:p w14:paraId="64157D7D" w14:textId="77777777" w:rsidR="00A10DBC" w:rsidRDefault="00A10DBC" w:rsidP="00C30A0A">
            <w:pPr>
              <w:rPr>
                <w:sz w:val="24"/>
                <w:szCs w:val="24"/>
              </w:rPr>
            </w:pPr>
          </w:p>
          <w:p w14:paraId="44EAFD9C" w14:textId="1290FACF" w:rsidR="00A10DBC" w:rsidRPr="003640B0" w:rsidRDefault="00A10DBC" w:rsidP="00C30A0A">
            <w:pPr>
              <w:rPr>
                <w:sz w:val="24"/>
                <w:szCs w:val="24"/>
              </w:rPr>
            </w:pPr>
          </w:p>
        </w:tc>
      </w:tr>
      <w:tr w:rsidR="003640B0" w14:paraId="09AE0047" w14:textId="77777777" w:rsidTr="26BB125B">
        <w:tc>
          <w:tcPr>
            <w:tcW w:w="1696" w:type="dxa"/>
          </w:tcPr>
          <w:p w14:paraId="3EA11382" w14:textId="0EA2CA7B" w:rsidR="003640B0" w:rsidRPr="003640B0" w:rsidRDefault="00DA196A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66" w:type="dxa"/>
          </w:tcPr>
          <w:p w14:paraId="60871ED8" w14:textId="5CBA3B1D" w:rsidR="00D55D5B" w:rsidRDefault="0000584F" w:rsidP="00B960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Zimní svátky + zimní sporty</w:t>
            </w:r>
            <w:r w:rsidR="00BB5E2E">
              <w:rPr>
                <w:sz w:val="24"/>
                <w:szCs w:val="24"/>
              </w:rPr>
              <w:t>.</w:t>
            </w:r>
          </w:p>
          <w:p w14:paraId="3656B9AB" w14:textId="532FA9D5" w:rsidR="00B9602A" w:rsidRPr="003640B0" w:rsidRDefault="0000584F" w:rsidP="00B960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PS str. 21 + 22. </w:t>
            </w:r>
          </w:p>
        </w:tc>
      </w:tr>
    </w:tbl>
    <w:p w14:paraId="23DE523C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26BB125B">
        <w:tc>
          <w:tcPr>
            <w:tcW w:w="1696" w:type="dxa"/>
          </w:tcPr>
          <w:p w14:paraId="0C2B8AB2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77F51B70" w14:textId="246D445F" w:rsidR="0000584F" w:rsidRDefault="0000584F" w:rsidP="26BB125B">
            <w:r>
              <w:t>5. 12. MIKULÁŠ</w:t>
            </w:r>
          </w:p>
          <w:p w14:paraId="3030E0E7" w14:textId="6C619DF1" w:rsidR="00E141B6" w:rsidRDefault="0000584F" w:rsidP="26BB125B">
            <w:r>
              <w:t>6</w:t>
            </w:r>
            <w:r w:rsidR="005016F8">
              <w:t>.</w:t>
            </w:r>
            <w:r w:rsidR="00E141B6">
              <w:t xml:space="preserve"> </w:t>
            </w:r>
            <w:r>
              <w:t>12</w:t>
            </w:r>
            <w:r w:rsidR="00E141B6">
              <w:t xml:space="preserve">. </w:t>
            </w:r>
            <w:r>
              <w:t xml:space="preserve">POSLEDNÍ </w:t>
            </w:r>
            <w:r w:rsidR="00E141B6">
              <w:t>PLAVÁNÍ</w:t>
            </w:r>
          </w:p>
          <w:p w14:paraId="16256E65" w14:textId="77777777" w:rsidR="00E141B6" w:rsidRDefault="00E141B6" w:rsidP="26BB125B"/>
          <w:p w14:paraId="5043CB0F" w14:textId="77777777" w:rsidR="003640B0" w:rsidRDefault="003640B0" w:rsidP="00C30A0A"/>
        </w:tc>
      </w:tr>
    </w:tbl>
    <w:p w14:paraId="07459315" w14:textId="77777777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0584F"/>
    <w:rsid w:val="000458B5"/>
    <w:rsid w:val="000632E2"/>
    <w:rsid w:val="00124488"/>
    <w:rsid w:val="0018510D"/>
    <w:rsid w:val="003639E9"/>
    <w:rsid w:val="003640B0"/>
    <w:rsid w:val="00391688"/>
    <w:rsid w:val="003C6050"/>
    <w:rsid w:val="003E6219"/>
    <w:rsid w:val="00411753"/>
    <w:rsid w:val="004B177C"/>
    <w:rsid w:val="004D7842"/>
    <w:rsid w:val="005016F8"/>
    <w:rsid w:val="00515185"/>
    <w:rsid w:val="00557993"/>
    <w:rsid w:val="00584F41"/>
    <w:rsid w:val="005F3A6A"/>
    <w:rsid w:val="006543AC"/>
    <w:rsid w:val="00682BAB"/>
    <w:rsid w:val="00875AA9"/>
    <w:rsid w:val="008C50E0"/>
    <w:rsid w:val="008E6E4B"/>
    <w:rsid w:val="009D5180"/>
    <w:rsid w:val="00A10DBC"/>
    <w:rsid w:val="00A30B25"/>
    <w:rsid w:val="00AF7FDA"/>
    <w:rsid w:val="00B61CB6"/>
    <w:rsid w:val="00B76E46"/>
    <w:rsid w:val="00B9602A"/>
    <w:rsid w:val="00BB5E2E"/>
    <w:rsid w:val="00BD695C"/>
    <w:rsid w:val="00C30A0A"/>
    <w:rsid w:val="00CE1E5A"/>
    <w:rsid w:val="00D4542F"/>
    <w:rsid w:val="00D55D5B"/>
    <w:rsid w:val="00D656D5"/>
    <w:rsid w:val="00DA196A"/>
    <w:rsid w:val="00E141B6"/>
    <w:rsid w:val="00E8638C"/>
    <w:rsid w:val="00EB4DE9"/>
    <w:rsid w:val="00FB33BF"/>
    <w:rsid w:val="0281067F"/>
    <w:rsid w:val="0640C3E1"/>
    <w:rsid w:val="06CB0C07"/>
    <w:rsid w:val="087EA1DF"/>
    <w:rsid w:val="0B2A6D00"/>
    <w:rsid w:val="127F4C43"/>
    <w:rsid w:val="15AB7AE8"/>
    <w:rsid w:val="1EB00076"/>
    <w:rsid w:val="204BD0D7"/>
    <w:rsid w:val="21D610B5"/>
    <w:rsid w:val="2273458B"/>
    <w:rsid w:val="257DE40F"/>
    <w:rsid w:val="26BB125B"/>
    <w:rsid w:val="2815341A"/>
    <w:rsid w:val="28508B71"/>
    <w:rsid w:val="29759E3F"/>
    <w:rsid w:val="2A100DA9"/>
    <w:rsid w:val="2CAB2682"/>
    <w:rsid w:val="356921DC"/>
    <w:rsid w:val="3610005A"/>
    <w:rsid w:val="376A0E6A"/>
    <w:rsid w:val="389E06EE"/>
    <w:rsid w:val="4468C224"/>
    <w:rsid w:val="452BC674"/>
    <w:rsid w:val="4A3B77B2"/>
    <w:rsid w:val="4B465AFE"/>
    <w:rsid w:val="4F5362DC"/>
    <w:rsid w:val="4FB9E481"/>
    <w:rsid w:val="5170C451"/>
    <w:rsid w:val="519C92E3"/>
    <w:rsid w:val="56D8E66C"/>
    <w:rsid w:val="5C217EA2"/>
    <w:rsid w:val="5C8EE2EE"/>
    <w:rsid w:val="5D4F31D1"/>
    <w:rsid w:val="5D83A200"/>
    <w:rsid w:val="602361B7"/>
    <w:rsid w:val="67D5654E"/>
    <w:rsid w:val="68D0C435"/>
    <w:rsid w:val="6C0864F7"/>
    <w:rsid w:val="6DFCE7B2"/>
    <w:rsid w:val="725120AE"/>
    <w:rsid w:val="73CB5F96"/>
    <w:rsid w:val="7548FDD9"/>
    <w:rsid w:val="76FB4762"/>
    <w:rsid w:val="7A0EB1B1"/>
    <w:rsid w:val="7C5447C0"/>
    <w:rsid w:val="7DEE153A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E86C7B5C787054C9B9703D4CDCE76AD" ma:contentTypeVersion="12" ma:contentTypeDescription="Vytvoří nový dokument" ma:contentTypeScope="" ma:versionID="d968f8e8cc72e79abe35c032bd5daa16">
  <xsd:schema xmlns:xsd="http://www.w3.org/2001/XMLSchema" xmlns:xs="http://www.w3.org/2001/XMLSchema" xmlns:p="http://schemas.microsoft.com/office/2006/metadata/properties" xmlns:ns2="7c56878f-c83d-4d91-bb7f-1dcd76ba3071" xmlns:ns3="82e24877-7b58-4bc5-902f-305132c698a1" targetNamespace="http://schemas.microsoft.com/office/2006/metadata/properties" ma:root="true" ma:fieldsID="29562b2ded703fdcb0a051570ea3b5aa" ns2:_="" ns3:_="">
    <xsd:import namespace="7c56878f-c83d-4d91-bb7f-1dcd76ba3071"/>
    <xsd:import namespace="82e24877-7b58-4bc5-902f-305132c698a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c56878f-c83d-4d91-bb7f-1dcd76ba307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Značky obrázků" ma:readOnly="false" ma:fieldId="{5cf76f15-5ced-4ddc-b409-7134ff3c332f}" ma:taxonomyMulti="true" ma:sspId="faa06b2c-4de2-48e9-8310-c71eaf01790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e24877-7b58-4bc5-902f-305132c698a1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ef939474-734a-4208-b02f-a2d828398d2c}" ma:internalName="TaxCatchAll" ma:showField="CatchAllData" ma:web="82e24877-7b58-4bc5-902f-305132c698a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c56878f-c83d-4d91-bb7f-1dcd76ba3071">
      <Terms xmlns="http://schemas.microsoft.com/office/infopath/2007/PartnerControls"/>
    </lcf76f155ced4ddcb4097134ff3c332f>
    <TaxCatchAll xmlns="82e24877-7b58-4bc5-902f-305132c698a1" xsi:nil="true"/>
  </documentManagement>
</p:properties>
</file>

<file path=customXml/itemProps1.xml><?xml version="1.0" encoding="utf-8"?>
<ds:datastoreItem xmlns:ds="http://schemas.openxmlformats.org/officeDocument/2006/customXml" ds:itemID="{E801C45B-DD8F-4FE2-ADFC-D68F347B163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c56878f-c83d-4d91-bb7f-1dcd76ba3071"/>
    <ds:schemaRef ds:uri="82e24877-7b58-4bc5-902f-305132c698a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F3EDB0C-47CD-437D-92E8-2BB9C0DE247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D88CD71-EE0C-4E22-82CE-9FB1C57F04C8}">
  <ds:schemaRefs>
    <ds:schemaRef ds:uri="http://schemas.microsoft.com/office/2006/metadata/properties"/>
    <ds:schemaRef ds:uri="http://schemas.microsoft.com/office/infopath/2007/PartnerControls"/>
    <ds:schemaRef ds:uri="7c56878f-c83d-4d91-bb7f-1dcd76ba3071"/>
    <ds:schemaRef ds:uri="82e24877-7b58-4bc5-902f-305132c698a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96</Words>
  <Characters>570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Hana Nová</cp:lastModifiedBy>
  <cp:revision>2</cp:revision>
  <cp:lastPrinted>2020-03-11T10:20:00Z</cp:lastPrinted>
  <dcterms:created xsi:type="dcterms:W3CDTF">2022-12-04T18:06:00Z</dcterms:created>
  <dcterms:modified xsi:type="dcterms:W3CDTF">2022-12-04T18:06:00Z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0x0101009E86C7B5C787054C9B9703D4CDCE76AD</vt:lpwstr>
  </property>
  <property fmtid="{D5CDD505-2E9C-101B-9397-08002B2CF9AE}" pid="3" name="MediaServiceImageTags">
    <vt:lpwstr/>
  </property>
</Properties>
</file>