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3417C18" w:rsidR="00D70330" w:rsidRPr="00555757" w:rsidRDefault="00247E60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26. 2. – 1. 3. </w:t>
            </w:r>
            <w:r w:rsidR="007F45B6">
              <w:rPr>
                <w:rFonts w:cstheme="minorHAnsi"/>
                <w:b/>
              </w:rPr>
              <w:t xml:space="preserve"> </w:t>
            </w:r>
            <w:r w:rsidR="00F16214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                   4. C</w:t>
            </w:r>
          </w:p>
        </w:tc>
      </w:tr>
    </w:tbl>
    <w:p w14:paraId="6E718ECA" w14:textId="6B0C23F6" w:rsidR="00153D93" w:rsidRDefault="002F4AD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16431770" w14:textId="0A16876E" w:rsidR="00FE36FB" w:rsidRDefault="00FE36FB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8. 3. a 22. 3. Bruslení</w:t>
      </w:r>
    </w:p>
    <w:p w14:paraId="3AD5AE14" w14:textId="49C72FFC" w:rsidR="004B45E3" w:rsidRDefault="001350E6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4. 4. Mise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Vyšehrad</w:t>
      </w:r>
      <w:bookmarkStart w:id="0" w:name="_GoBack"/>
      <w:bookmarkEnd w:id="0"/>
    </w:p>
    <w:p w14:paraId="7988B062" w14:textId="605F8C69" w:rsidR="004B45E3" w:rsidRPr="004B45E3" w:rsidRDefault="004B45E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4B45E3">
        <w:rPr>
          <w:rFonts w:asciiTheme="minorHAnsi" w:hAnsiTheme="minorHAnsi" w:cstheme="minorHAnsi"/>
          <w:color w:val="000000"/>
          <w:sz w:val="22"/>
          <w:szCs w:val="22"/>
        </w:rPr>
        <w:t>22. a 24. 4. Konzultace</w:t>
      </w:r>
    </w:p>
    <w:p w14:paraId="11A585CE" w14:textId="64577E1D" w:rsidR="00FE36FB" w:rsidRP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20. 5. Program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Husité</w:t>
      </w:r>
    </w:p>
    <w:p w14:paraId="1FED8855" w14:textId="5BB177E8" w:rsid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3. 6. Komentovaná prohlídka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Muzeum Karlova mostu + plavba lodí</w:t>
      </w:r>
    </w:p>
    <w:p w14:paraId="4251E136" w14:textId="7CBF164B" w:rsidR="004B45E3" w:rsidRPr="004B45E3" w:rsidRDefault="004B45E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4B45E3">
        <w:rPr>
          <w:rFonts w:asciiTheme="minorHAnsi" w:hAnsiTheme="minorHAnsi" w:cstheme="minorHAnsi"/>
          <w:color w:val="000000"/>
          <w:sz w:val="22"/>
          <w:szCs w:val="22"/>
        </w:rPr>
        <w:t>5. 6. Společné focení</w:t>
      </w:r>
    </w:p>
    <w:p w14:paraId="684B25E3" w14:textId="5CD102ED" w:rsidR="001350E6" w:rsidRDefault="001350E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Zahradní slavnost v Komendě</w:t>
      </w:r>
    </w:p>
    <w:p w14:paraId="60F78A81" w14:textId="32D16DF8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23FF073E" w14:textId="4AE575C4" w:rsidR="00614214" w:rsidRPr="00247E60" w:rsidRDefault="00601F34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</w:t>
            </w:r>
            <w:r w:rsidR="007F45B6">
              <w:rPr>
                <w:rFonts w:cstheme="minorHAnsi"/>
                <w:bCs/>
              </w:rPr>
              <w:t xml:space="preserve">předpony bez-, </w:t>
            </w:r>
            <w:proofErr w:type="spellStart"/>
            <w:r w:rsidR="007F45B6">
              <w:rPr>
                <w:rFonts w:cstheme="minorHAnsi"/>
                <w:bCs/>
              </w:rPr>
              <w:t>roz</w:t>
            </w:r>
            <w:proofErr w:type="spellEnd"/>
            <w:r w:rsidR="007F45B6">
              <w:rPr>
                <w:rFonts w:cstheme="minorHAnsi"/>
                <w:bCs/>
              </w:rPr>
              <w:t xml:space="preserve">-, vy-, </w:t>
            </w:r>
            <w:r w:rsidRPr="0004609A">
              <w:rPr>
                <w:rFonts w:cstheme="minorHAnsi"/>
                <w:bCs/>
              </w:rPr>
              <w:t xml:space="preserve">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247E60">
              <w:rPr>
                <w:rFonts w:cstheme="minorHAnsi"/>
              </w:rPr>
              <w:t xml:space="preserve">, </w:t>
            </w:r>
            <w:r w:rsidR="00FB2A8A">
              <w:rPr>
                <w:rFonts w:cstheme="minorHAnsi"/>
              </w:rPr>
              <w:t xml:space="preserve"> ženského</w:t>
            </w:r>
            <w:r w:rsidR="00247E60">
              <w:rPr>
                <w:rFonts w:cstheme="minorHAnsi"/>
              </w:rPr>
              <w:t xml:space="preserve"> a mužského</w:t>
            </w:r>
            <w:r w:rsidR="001F2FE9">
              <w:rPr>
                <w:rFonts w:cstheme="minorHAnsi"/>
              </w:rPr>
              <w:t xml:space="preserve"> – pád, číslo, rod, vzor</w:t>
            </w:r>
          </w:p>
          <w:p w14:paraId="5FE3BADD" w14:textId="4CE90826" w:rsidR="00247E60" w:rsidRPr="001956C7" w:rsidRDefault="00247E60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1956C7">
              <w:rPr>
                <w:rFonts w:cstheme="minorHAnsi"/>
                <w:b/>
              </w:rPr>
              <w:t>Nové učivo</w:t>
            </w:r>
            <w:r w:rsidRPr="001956C7">
              <w:rPr>
                <w:rFonts w:cstheme="minorHAnsi"/>
              </w:rPr>
              <w:t xml:space="preserve"> – v zakončení slovesných tvarů přítomného a budoucího času píšeme í (prosím, umí, sázíme)</w:t>
            </w:r>
          </w:p>
          <w:p w14:paraId="4D0F6B5C" w14:textId="26DEC2D7" w:rsidR="00F16214" w:rsidRDefault="00BF7D4E" w:rsidP="00FB2A8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7F45B6">
              <w:rPr>
                <w:rFonts w:eastAsia="Calibri" w:cstheme="minorHAnsi"/>
                <w:bCs/>
              </w:rPr>
              <w:t xml:space="preserve">88 Je </w:t>
            </w:r>
            <w:r w:rsidR="00247E60">
              <w:rPr>
                <w:rFonts w:eastAsia="Calibri" w:cstheme="minorHAnsi"/>
                <w:bCs/>
              </w:rPr>
              <w:t xml:space="preserve">to šikana?, 78/ 10, </w:t>
            </w:r>
            <w:r w:rsidR="007F45B6">
              <w:rPr>
                <w:rFonts w:eastAsia="Calibri" w:cstheme="minorHAnsi"/>
                <w:bCs/>
              </w:rPr>
              <w:t>83/ 25</w:t>
            </w:r>
            <w:r w:rsidR="00247E60">
              <w:rPr>
                <w:rFonts w:eastAsia="Calibri" w:cstheme="minorHAnsi"/>
                <w:bCs/>
              </w:rPr>
              <w:t>, 89/ 22</w:t>
            </w:r>
          </w:p>
          <w:p w14:paraId="1EFB5D19" w14:textId="2AAF12C3" w:rsidR="00601F34" w:rsidRPr="00247E60" w:rsidRDefault="00247E60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2. díl </w:t>
            </w:r>
            <w:r w:rsidR="001956C7">
              <w:rPr>
                <w:rFonts w:eastAsia="Calibri" w:cstheme="minorHAnsi"/>
                <w:bCs/>
              </w:rPr>
              <w:t>4/ 1, 2, 3</w:t>
            </w:r>
            <w:r w:rsidR="004B45E3">
              <w:rPr>
                <w:rFonts w:eastAsia="Calibri" w:cstheme="minorHAnsi"/>
                <w:bCs/>
              </w:rPr>
              <w:t>, 5/ 6</w:t>
            </w:r>
          </w:p>
          <w:p w14:paraId="5490612E" w14:textId="182608AE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2F4AD1">
              <w:rPr>
                <w:rFonts w:eastAsia="Calibri" w:cstheme="minorHAnsi"/>
                <w:bCs/>
              </w:rPr>
              <w:t xml:space="preserve"> </w:t>
            </w:r>
            <w:r w:rsidR="004B45E3">
              <w:rPr>
                <w:rFonts w:eastAsia="Calibri" w:cstheme="minorHAnsi"/>
                <w:bCs/>
              </w:rPr>
              <w:t>6/ 9</w:t>
            </w:r>
          </w:p>
          <w:p w14:paraId="4438CD12" w14:textId="63128E61" w:rsidR="00F16214" w:rsidRPr="001350E6" w:rsidRDefault="00F16214" w:rsidP="001350E6">
            <w:pPr>
              <w:ind w:left="360"/>
              <w:rPr>
                <w:rFonts w:eastAsia="Calibri" w:cstheme="minorHAnsi"/>
                <w:bCs/>
              </w:rPr>
            </w:pPr>
          </w:p>
          <w:p w14:paraId="0FF9699B" w14:textId="248A34F6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311BC4CA" w14:textId="5C7AF67B" w:rsidR="00D973E5" w:rsidRDefault="00D15E9C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1 000 000</w:t>
            </w:r>
            <w:r w:rsidR="00E24D9B">
              <w:rPr>
                <w:rFonts w:cstheme="minorHAnsi"/>
                <w:bCs/>
              </w:rPr>
              <w:t xml:space="preserve">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</w:p>
          <w:p w14:paraId="744EC35E" w14:textId="4F85A4D5" w:rsidR="008E5688" w:rsidRDefault="008E5688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Nové učivo </w:t>
            </w:r>
            <w:r>
              <w:rPr>
                <w:rFonts w:cstheme="minorHAnsi"/>
                <w:bCs/>
              </w:rPr>
              <w:t>– písemné násobení dvojciferným činitelem UČ</w:t>
            </w:r>
            <w:r w:rsidR="005F2B99">
              <w:rPr>
                <w:rFonts w:cstheme="minorHAnsi"/>
                <w:bCs/>
              </w:rPr>
              <w:t xml:space="preserve"> </w:t>
            </w:r>
            <w:r>
              <w:rPr>
                <w:rFonts w:cstheme="minorHAnsi"/>
                <w:bCs/>
              </w:rPr>
              <w:t>35</w:t>
            </w:r>
          </w:p>
          <w:p w14:paraId="280B52EF" w14:textId="6C51B5BA" w:rsidR="000F4778" w:rsidRPr="00271128" w:rsidRDefault="00247E60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28 </w:t>
            </w:r>
            <w:r w:rsidR="001956C7">
              <w:rPr>
                <w:rFonts w:cstheme="minorHAnsi"/>
                <w:bCs/>
              </w:rPr>
              <w:t>–</w:t>
            </w:r>
            <w:r>
              <w:rPr>
                <w:rFonts w:cstheme="minorHAnsi"/>
                <w:bCs/>
              </w:rPr>
              <w:t xml:space="preserve"> 30</w:t>
            </w:r>
            <w:r w:rsidR="001956C7">
              <w:rPr>
                <w:rFonts w:cstheme="minorHAnsi"/>
                <w:bCs/>
              </w:rPr>
              <w:t>, 27/ 9, 11, 15, 16</w:t>
            </w:r>
          </w:p>
          <w:p w14:paraId="2FD01943" w14:textId="3A616622" w:rsidR="00A475CE" w:rsidRDefault="005F2B99" w:rsidP="00D973E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247E60">
              <w:rPr>
                <w:rFonts w:cstheme="minorHAnsi"/>
                <w:bCs/>
              </w:rPr>
              <w:t xml:space="preserve">7 </w:t>
            </w:r>
            <w:r w:rsidR="001956C7">
              <w:rPr>
                <w:rFonts w:cstheme="minorHAnsi"/>
                <w:bCs/>
              </w:rPr>
              <w:t>–</w:t>
            </w:r>
            <w:r w:rsidR="00247E60">
              <w:rPr>
                <w:rFonts w:cstheme="minorHAnsi"/>
                <w:bCs/>
              </w:rPr>
              <w:t xml:space="preserve"> 9</w:t>
            </w:r>
          </w:p>
          <w:p w14:paraId="76656083" w14:textId="0C659CDC" w:rsidR="001956C7" w:rsidRDefault="001956C7" w:rsidP="00D973E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Test 28. 2. násobení a dělení čísly 10, 100, 1000 UČ 21/ 1, 22/ 2, 24/ 7, 12</w:t>
            </w:r>
          </w:p>
          <w:p w14:paraId="23F24553" w14:textId="6B61566D" w:rsidR="000A7917" w:rsidRPr="00D973E5" w:rsidRDefault="000A7917" w:rsidP="00D973E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Te</w:t>
            </w:r>
            <w:r w:rsidR="00247E60">
              <w:rPr>
                <w:rFonts w:cstheme="minorHAnsi"/>
                <w:bCs/>
              </w:rPr>
              <w:t>st 29. 2. jednotky délky</w:t>
            </w:r>
          </w:p>
          <w:p w14:paraId="0F67FBDA" w14:textId="236F15A0" w:rsidR="00EB581F" w:rsidRPr="002F4AD1" w:rsidRDefault="00B035F0" w:rsidP="002F4AD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Geometrie </w:t>
            </w:r>
            <w:r w:rsidR="00CA7883">
              <w:rPr>
                <w:rFonts w:cstheme="minorHAnsi"/>
              </w:rPr>
              <w:t xml:space="preserve"> - </w:t>
            </w:r>
            <w:r w:rsidR="007F45B6">
              <w:rPr>
                <w:rFonts w:cstheme="minorHAnsi"/>
              </w:rPr>
              <w:t>konstrukce čtverce, výpočet obvodu UČ 52</w:t>
            </w:r>
            <w:r w:rsidR="00247E60">
              <w:rPr>
                <w:rFonts w:cstheme="minorHAnsi"/>
              </w:rPr>
              <w:t>, PS 15/ 2, 4/ 11, 6/ 12, 8/ 15</w:t>
            </w:r>
          </w:p>
          <w:p w14:paraId="593B5E99" w14:textId="0861557D" w:rsidR="00A51341" w:rsidRDefault="00A51341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AE6B46">
              <w:rPr>
                <w:rFonts w:cstheme="minorHAnsi"/>
              </w:rPr>
              <w:t xml:space="preserve">lný úkol na tento </w:t>
            </w:r>
            <w:r w:rsidR="00247E60">
              <w:rPr>
                <w:rFonts w:cstheme="minorHAnsi"/>
              </w:rPr>
              <w:t>týden PS 8/ 11</w:t>
            </w:r>
          </w:p>
          <w:p w14:paraId="48953A14" w14:textId="089B71A8" w:rsidR="00F16214" w:rsidRDefault="00F16214" w:rsidP="001350E6">
            <w:pPr>
              <w:pStyle w:val="Odstavecseseznamem"/>
              <w:rPr>
                <w:rFonts w:cstheme="minorHAnsi"/>
              </w:rPr>
            </w:pPr>
          </w:p>
          <w:p w14:paraId="69B10758" w14:textId="2AF7FBA3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0E2FE0F9" w14:textId="22C1DBE2" w:rsidR="00E24D9B" w:rsidRDefault="007F45B6" w:rsidP="00E24D9B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Ekosystém pole UČ 42 </w:t>
            </w:r>
            <w:r w:rsidR="00247E60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46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303F08E7" w14:textId="480E93D9" w:rsidR="007F45B6" w:rsidRDefault="007F45B6" w:rsidP="00247E60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Keltové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UČ 14,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proofErr w:type="gramEnd"/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0CC66389" w:rsidR="00A51341" w:rsidRPr="00555757" w:rsidRDefault="00A51341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25681322" w14:textId="77777777" w:rsidR="001956C7" w:rsidRPr="001956C7" w:rsidRDefault="001956C7" w:rsidP="001956C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proofErr w:type="gramStart"/>
            <w:r w:rsidRPr="001956C7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Po</w:t>
            </w:r>
            <w:proofErr w:type="gramEnd"/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24B2BCDF" w14:textId="77777777" w:rsidR="001956C7" w:rsidRPr="001956C7" w:rsidRDefault="001956C7" w:rsidP="001956C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Lekce 6: My </w:t>
            </w:r>
            <w:proofErr w:type="spellStart"/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Flat</w:t>
            </w:r>
            <w:proofErr w:type="spellEnd"/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:</w:t>
            </w:r>
            <w:r w:rsidRPr="001956C7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</w:t>
            </w:r>
            <w:r w:rsidRPr="001956C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 učebnice</w:t>
            </w:r>
            <w:r w:rsidRPr="001956C7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2: 9-10</w:t>
            </w:r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(slovní zásoba nábytku)</w:t>
            </w:r>
          </w:p>
          <w:p w14:paraId="78046F5B" w14:textId="77777777" w:rsidR="001956C7" w:rsidRPr="001956C7" w:rsidRDefault="001956C7" w:rsidP="001956C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br/>
            </w:r>
          </w:p>
          <w:p w14:paraId="5D30E6AD" w14:textId="77777777" w:rsidR="001956C7" w:rsidRPr="001956C7" w:rsidRDefault="001956C7" w:rsidP="001956C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956C7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St</w:t>
            </w:r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380E54FD" w14:textId="77777777" w:rsidR="001956C7" w:rsidRPr="001956C7" w:rsidRDefault="001956C7" w:rsidP="001956C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Lekce 6: My </w:t>
            </w:r>
            <w:proofErr w:type="spellStart"/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Flat</w:t>
            </w:r>
            <w:proofErr w:type="spellEnd"/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:</w:t>
            </w:r>
            <w:r w:rsidRPr="001956C7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</w:t>
            </w:r>
            <w:r w:rsidRPr="001956C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 učebnice</w:t>
            </w:r>
            <w:r w:rsidRPr="001956C7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2: 11-12 </w:t>
            </w:r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(</w:t>
            </w:r>
            <w:proofErr w:type="spellStart"/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There</w:t>
            </w:r>
            <w:proofErr w:type="spellEnd"/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is</w:t>
            </w:r>
            <w:proofErr w:type="spellEnd"/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vs. </w:t>
            </w:r>
            <w:proofErr w:type="spellStart"/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There</w:t>
            </w:r>
            <w:proofErr w:type="spellEnd"/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are)</w:t>
            </w:r>
          </w:p>
          <w:p w14:paraId="18DF3518" w14:textId="77777777" w:rsidR="001956C7" w:rsidRPr="001956C7" w:rsidRDefault="001956C7" w:rsidP="001956C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lastRenderedPageBreak/>
              <w:t>  </w:t>
            </w:r>
          </w:p>
          <w:p w14:paraId="4604A2A0" w14:textId="77777777" w:rsidR="001956C7" w:rsidRPr="001956C7" w:rsidRDefault="001956C7" w:rsidP="001956C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956C7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čt</w:t>
            </w:r>
          </w:p>
          <w:p w14:paraId="3ADFA3D9" w14:textId="77777777" w:rsidR="001956C7" w:rsidRPr="001956C7" w:rsidRDefault="001956C7" w:rsidP="001956C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Lekce 6: My </w:t>
            </w:r>
            <w:proofErr w:type="spellStart"/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Flat</w:t>
            </w:r>
            <w:proofErr w:type="spellEnd"/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:</w:t>
            </w:r>
            <w:r w:rsidRPr="001956C7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</w:t>
            </w:r>
            <w:r w:rsidRPr="001956C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 učebnice</w:t>
            </w:r>
            <w:r w:rsidRPr="001956C7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2: 13 </w:t>
            </w:r>
            <w:r w:rsidRPr="001956C7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a kartičky: vystřihněte a hrajte hry (z knih zdrojů) </w:t>
            </w:r>
          </w:p>
          <w:p w14:paraId="309D9FDD" w14:textId="77777777" w:rsidR="001956C7" w:rsidRPr="001956C7" w:rsidRDefault="001956C7" w:rsidP="001956C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956C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​</w:t>
            </w:r>
            <w:proofErr w:type="gramStart"/>
            <w:r w:rsidRPr="001956C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***dobrovolný </w:t>
            </w:r>
            <w:proofErr w:type="spellStart"/>
            <w:r w:rsidRPr="001956C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d.u</w:t>
            </w:r>
            <w:proofErr w:type="spellEnd"/>
            <w:r w:rsidRPr="001956C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.: kniha</w:t>
            </w:r>
            <w:proofErr w:type="gramEnd"/>
            <w:r w:rsidRPr="001956C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domácí přípravy 23***</w:t>
            </w:r>
          </w:p>
          <w:p w14:paraId="69407BFB" w14:textId="137E238A" w:rsidR="009A4A1D" w:rsidRPr="009A4A1D" w:rsidRDefault="009A4A1D" w:rsidP="005F2B9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7A37A8AE" w14:textId="4496E359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35B45"/>
    <w:multiLevelType w:val="hybridMultilevel"/>
    <w:tmpl w:val="3B9C55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6"/>
  </w:num>
  <w:num w:numId="5">
    <w:abstractNumId w:val="2"/>
  </w:num>
  <w:num w:numId="6">
    <w:abstractNumId w:val="14"/>
  </w:num>
  <w:num w:numId="7">
    <w:abstractNumId w:val="18"/>
  </w:num>
  <w:num w:numId="8">
    <w:abstractNumId w:val="4"/>
  </w:num>
  <w:num w:numId="9">
    <w:abstractNumId w:val="21"/>
  </w:num>
  <w:num w:numId="10">
    <w:abstractNumId w:val="0"/>
  </w:num>
  <w:num w:numId="11">
    <w:abstractNumId w:val="20"/>
  </w:num>
  <w:num w:numId="12">
    <w:abstractNumId w:val="12"/>
  </w:num>
  <w:num w:numId="13">
    <w:abstractNumId w:val="3"/>
  </w:num>
  <w:num w:numId="14">
    <w:abstractNumId w:val="9"/>
  </w:num>
  <w:num w:numId="15">
    <w:abstractNumId w:val="13"/>
  </w:num>
  <w:num w:numId="16">
    <w:abstractNumId w:val="17"/>
  </w:num>
  <w:num w:numId="17">
    <w:abstractNumId w:val="22"/>
  </w:num>
  <w:num w:numId="18">
    <w:abstractNumId w:val="7"/>
  </w:num>
  <w:num w:numId="19">
    <w:abstractNumId w:val="10"/>
  </w:num>
  <w:num w:numId="20">
    <w:abstractNumId w:val="16"/>
  </w:num>
  <w:num w:numId="21">
    <w:abstractNumId w:val="1"/>
  </w:num>
  <w:num w:numId="22">
    <w:abstractNumId w:val="11"/>
  </w:num>
  <w:num w:numId="23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4612"/>
    <w:rsid w:val="001B6D3D"/>
    <w:rsid w:val="001C3E8F"/>
    <w:rsid w:val="001C4A82"/>
    <w:rsid w:val="001C5AC6"/>
    <w:rsid w:val="001C7974"/>
    <w:rsid w:val="001D220C"/>
    <w:rsid w:val="001D24B2"/>
    <w:rsid w:val="001D376F"/>
    <w:rsid w:val="001D6CB4"/>
    <w:rsid w:val="001D7951"/>
    <w:rsid w:val="001E0A41"/>
    <w:rsid w:val="001E5FB5"/>
    <w:rsid w:val="001E60A1"/>
    <w:rsid w:val="001F2FE9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3A40"/>
    <w:rsid w:val="00224173"/>
    <w:rsid w:val="0023028F"/>
    <w:rsid w:val="0023159D"/>
    <w:rsid w:val="00232F93"/>
    <w:rsid w:val="00247E60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B5F7A"/>
    <w:rsid w:val="005C5328"/>
    <w:rsid w:val="005D07B0"/>
    <w:rsid w:val="005D1B08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B730D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40DE1"/>
    <w:rsid w:val="00C41561"/>
    <w:rsid w:val="00C43DE5"/>
    <w:rsid w:val="00C442FF"/>
    <w:rsid w:val="00C469DE"/>
    <w:rsid w:val="00C477E2"/>
    <w:rsid w:val="00C50CA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0330"/>
    <w:rsid w:val="00D7581D"/>
    <w:rsid w:val="00D825C5"/>
    <w:rsid w:val="00D83075"/>
    <w:rsid w:val="00D93F06"/>
    <w:rsid w:val="00D95A37"/>
    <w:rsid w:val="00D973E5"/>
    <w:rsid w:val="00D97B7D"/>
    <w:rsid w:val="00DA0F7D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24D9B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FC975-D4FB-4B46-89E2-0100ADD16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3115</TotalTime>
  <Pages>2</Pages>
  <Words>251</Words>
  <Characters>1485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195</cp:revision>
  <cp:lastPrinted>2024-02-15T12:31:00Z</cp:lastPrinted>
  <dcterms:created xsi:type="dcterms:W3CDTF">2022-09-29T07:59:00Z</dcterms:created>
  <dcterms:modified xsi:type="dcterms:W3CDTF">2024-02-15T12:34:00Z</dcterms:modified>
</cp:coreProperties>
</file>