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EA2A64">
              <w:rPr>
                <w:b/>
                <w:sz w:val="36"/>
                <w:szCs w:val="36"/>
              </w:rPr>
              <w:t>14</w:t>
            </w:r>
            <w:r w:rsidR="000925E2">
              <w:rPr>
                <w:b/>
                <w:sz w:val="36"/>
                <w:szCs w:val="36"/>
              </w:rPr>
              <w:t>.</w:t>
            </w:r>
            <w:r w:rsidR="007523DF">
              <w:rPr>
                <w:b/>
                <w:sz w:val="36"/>
                <w:szCs w:val="36"/>
              </w:rPr>
              <w:t xml:space="preserve"> 6.</w:t>
            </w:r>
            <w:r w:rsidR="00807B45">
              <w:rPr>
                <w:b/>
                <w:sz w:val="36"/>
                <w:szCs w:val="36"/>
              </w:rPr>
              <w:t xml:space="preserve"> – </w:t>
            </w:r>
            <w:r w:rsidR="00EA2A64">
              <w:rPr>
                <w:b/>
                <w:sz w:val="36"/>
                <w:szCs w:val="36"/>
              </w:rPr>
              <w:t>18</w:t>
            </w:r>
            <w:r w:rsidR="000925E2">
              <w:rPr>
                <w:b/>
                <w:sz w:val="36"/>
                <w:szCs w:val="36"/>
              </w:rPr>
              <w:t>. 6</w:t>
            </w:r>
            <w:r w:rsidR="00A066CC">
              <w:rPr>
                <w:b/>
                <w:sz w:val="36"/>
                <w:szCs w:val="36"/>
              </w:rPr>
              <w:t>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Pr="00300E6B" w:rsidRDefault="00807B45" w:rsidP="003F1C20">
            <w:pPr>
              <w:rPr>
                <w:b/>
              </w:rPr>
            </w:pPr>
            <w:r w:rsidRPr="007523DF">
              <w:rPr>
                <w:b/>
              </w:rPr>
              <w:t xml:space="preserve">Procvičování </w:t>
            </w:r>
            <w:r w:rsidRPr="00300E6B">
              <w:rPr>
                <w:b/>
              </w:rPr>
              <w:t>vyjmenovaných slov po B, L, M, P, S, V</w:t>
            </w:r>
            <w:r w:rsidR="002E4C92" w:rsidRPr="00300E6B">
              <w:rPr>
                <w:b/>
              </w:rPr>
              <w:t>, Z</w:t>
            </w:r>
          </w:p>
          <w:p w:rsidR="00B26AC0" w:rsidRDefault="00485515" w:rsidP="003F1C20">
            <w:pPr>
              <w:rPr>
                <w:b/>
              </w:rPr>
            </w:pPr>
            <w:r>
              <w:rPr>
                <w:b/>
              </w:rPr>
              <w:t>Opakování podstatná jména, slovesa</w:t>
            </w:r>
          </w:p>
          <w:p w:rsidR="00770D6B" w:rsidRPr="00770D6B" w:rsidRDefault="00485515" w:rsidP="003F1C20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85 - 88</w:t>
            </w:r>
          </w:p>
          <w:p w:rsidR="00770D6B" w:rsidRPr="003F1C20" w:rsidRDefault="00770D6B" w:rsidP="003F1C20">
            <w:r>
              <w:t xml:space="preserve">PS </w:t>
            </w:r>
            <w:r w:rsidR="00B26AC0">
              <w:t xml:space="preserve">str. </w:t>
            </w:r>
            <w:r w:rsidR="007523DF">
              <w:t>3</w:t>
            </w:r>
            <w:r w:rsidR="00485515">
              <w:t>6 - 38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770D6B" w:rsidRDefault="0048551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Násobení a dělení v oboru násobilek</w:t>
            </w:r>
          </w:p>
          <w:p w:rsidR="00485515" w:rsidRDefault="0048551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Příklady se závorkou</w:t>
            </w:r>
          </w:p>
          <w:p w:rsidR="00485515" w:rsidRDefault="0048551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Obvod a obsah jednoduchých obrazců</w:t>
            </w:r>
          </w:p>
          <w:p w:rsidR="002E4C92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485515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  <w:r w:rsidR="007523D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85515">
              <w:rPr>
                <w:rFonts w:asciiTheme="minorHAnsi" w:hAnsiTheme="minorHAnsi" w:cstheme="minorHAnsi"/>
                <w:sz w:val="22"/>
                <w:szCs w:val="22"/>
              </w:rPr>
              <w:t>– 45</w:t>
            </w:r>
          </w:p>
          <w:p w:rsidR="00AD2908" w:rsidRPr="00F73276" w:rsidRDefault="00AD290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221A5A" w:rsidRDefault="00221A5A" w:rsidP="00221A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Opakování: hry s pravopisem a psaním, dny v týdnu; měsíce: pracovní list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221A5A" w:rsidRDefault="00221A5A" w:rsidP="00221A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Středa: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 mluvení hry a cvičení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3640B0" w:rsidRPr="00221A5A" w:rsidRDefault="00221A5A" w:rsidP="00221A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Čtvrtek: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poslechová aktivita: píseň; projekt: ME (pracovní list)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770D6B" w:rsidRDefault="00AD2908" w:rsidP="00D56125">
            <w:r>
              <w:rPr>
                <w:b/>
              </w:rPr>
              <w:t>Pečujeme o své zdraví str. 68, 69, 70</w:t>
            </w:r>
          </w:p>
          <w:p w:rsidR="00347F19" w:rsidRPr="00300E6B" w:rsidRDefault="009D3BD1" w:rsidP="00D56125">
            <w:r>
              <w:t xml:space="preserve">PS str. </w:t>
            </w:r>
            <w:r w:rsidR="007523DF">
              <w:t>54</w:t>
            </w:r>
            <w:r w:rsidR="00AD2908">
              <w:t>, 55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9558B4"/>
    <w:multiLevelType w:val="multilevel"/>
    <w:tmpl w:val="817CE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1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E39E5"/>
    <w:multiLevelType w:val="multilevel"/>
    <w:tmpl w:val="A10C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1"/>
  </w:num>
  <w:num w:numId="5">
    <w:abstractNumId w:val="3"/>
  </w:num>
  <w:num w:numId="6">
    <w:abstractNumId w:val="14"/>
  </w:num>
  <w:num w:numId="7">
    <w:abstractNumId w:val="4"/>
  </w:num>
  <w:num w:numId="8">
    <w:abstractNumId w:val="0"/>
  </w:num>
  <w:num w:numId="9">
    <w:abstractNumId w:val="10"/>
  </w:num>
  <w:num w:numId="10">
    <w:abstractNumId w:val="15"/>
  </w:num>
  <w:num w:numId="11">
    <w:abstractNumId w:val="1"/>
  </w:num>
  <w:num w:numId="12">
    <w:abstractNumId w:val="9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925E2"/>
    <w:rsid w:val="000C23B2"/>
    <w:rsid w:val="000D652D"/>
    <w:rsid w:val="000E116E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21A5A"/>
    <w:rsid w:val="00231E2B"/>
    <w:rsid w:val="00240158"/>
    <w:rsid w:val="002540FF"/>
    <w:rsid w:val="002645D1"/>
    <w:rsid w:val="0027161E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0E6B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B692C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85515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72104"/>
    <w:rsid w:val="00582E98"/>
    <w:rsid w:val="005908C0"/>
    <w:rsid w:val="005B2B62"/>
    <w:rsid w:val="005B6BCE"/>
    <w:rsid w:val="005D1F12"/>
    <w:rsid w:val="005E45C1"/>
    <w:rsid w:val="005E639A"/>
    <w:rsid w:val="005F3A6A"/>
    <w:rsid w:val="005F76E8"/>
    <w:rsid w:val="006032A1"/>
    <w:rsid w:val="0061204F"/>
    <w:rsid w:val="00621CF7"/>
    <w:rsid w:val="00682BAB"/>
    <w:rsid w:val="00686FCA"/>
    <w:rsid w:val="006B2CEA"/>
    <w:rsid w:val="006D075C"/>
    <w:rsid w:val="006D42F7"/>
    <w:rsid w:val="006E3A82"/>
    <w:rsid w:val="00705668"/>
    <w:rsid w:val="0071663D"/>
    <w:rsid w:val="0071791C"/>
    <w:rsid w:val="0072361D"/>
    <w:rsid w:val="00733B64"/>
    <w:rsid w:val="00737918"/>
    <w:rsid w:val="00737F26"/>
    <w:rsid w:val="007523DF"/>
    <w:rsid w:val="00752A69"/>
    <w:rsid w:val="00755CCB"/>
    <w:rsid w:val="00770D6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400B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13DBB"/>
    <w:rsid w:val="00932147"/>
    <w:rsid w:val="00944AB4"/>
    <w:rsid w:val="00945384"/>
    <w:rsid w:val="009707B6"/>
    <w:rsid w:val="00980A71"/>
    <w:rsid w:val="009A710D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D2908"/>
    <w:rsid w:val="00AF3F31"/>
    <w:rsid w:val="00B00219"/>
    <w:rsid w:val="00B00689"/>
    <w:rsid w:val="00B14A03"/>
    <w:rsid w:val="00B16863"/>
    <w:rsid w:val="00B21C50"/>
    <w:rsid w:val="00B23681"/>
    <w:rsid w:val="00B26AC0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174F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67A2A"/>
    <w:rsid w:val="00D72B39"/>
    <w:rsid w:val="00D863AE"/>
    <w:rsid w:val="00D91123"/>
    <w:rsid w:val="00D97BB9"/>
    <w:rsid w:val="00DA1547"/>
    <w:rsid w:val="00DB60BC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A2A64"/>
    <w:rsid w:val="00EB11AC"/>
    <w:rsid w:val="00EB1D7D"/>
    <w:rsid w:val="00EB4DE9"/>
    <w:rsid w:val="00EC61D2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CC3B9-BD8C-4E1C-A926-C7EAB2102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2029</TotalTime>
  <Pages>1</Pages>
  <Words>83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161</cp:revision>
  <cp:lastPrinted>2021-06-13T17:12:00Z</cp:lastPrinted>
  <dcterms:created xsi:type="dcterms:W3CDTF">2020-03-11T10:32:00Z</dcterms:created>
  <dcterms:modified xsi:type="dcterms:W3CDTF">2021-06-13T17:13:00Z</dcterms:modified>
</cp:coreProperties>
</file>