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301B323" w:rsidR="00557993" w:rsidRPr="00515185" w:rsidRDefault="00A66771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24</w:t>
            </w:r>
            <w:r w:rsidR="00E474C4">
              <w:rPr>
                <w:bCs/>
                <w:i/>
                <w:sz w:val="36"/>
                <w:szCs w:val="36"/>
              </w:rPr>
              <w:t xml:space="preserve">. 4. – </w:t>
            </w:r>
            <w:r>
              <w:rPr>
                <w:bCs/>
                <w:i/>
                <w:sz w:val="36"/>
                <w:szCs w:val="36"/>
              </w:rPr>
              <w:t>28</w:t>
            </w:r>
            <w:r w:rsidR="00E474C4">
              <w:rPr>
                <w:bCs/>
                <w:i/>
                <w:sz w:val="36"/>
                <w:szCs w:val="36"/>
              </w:rPr>
              <w:t>. 4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DB8F6A9" w14:textId="656CF56F" w:rsidR="00A66771" w:rsidRPr="00A66771" w:rsidRDefault="00A66771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 w:rsidRPr="00A66771">
              <w:rPr>
                <w:b/>
                <w:color w:val="000000"/>
                <w:sz w:val="24"/>
                <w:szCs w:val="24"/>
                <w:u w:val="single"/>
              </w:rPr>
              <w:t>Časování sloves</w:t>
            </w:r>
          </w:p>
          <w:p w14:paraId="71338831" w14:textId="5B36A2FB" w:rsidR="009D425B" w:rsidRPr="00A66771" w:rsidRDefault="00A66771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881BF8">
              <w:rPr>
                <w:color w:val="000000"/>
                <w:sz w:val="24"/>
                <w:szCs w:val="24"/>
              </w:rPr>
              <w:t>Slovesa, tvar určitý neurčitý, j</w:t>
            </w:r>
            <w:r w:rsidR="0015172A" w:rsidRPr="00A66771">
              <w:rPr>
                <w:color w:val="000000"/>
                <w:sz w:val="24"/>
                <w:szCs w:val="24"/>
              </w:rPr>
              <w:t>ednoduché a složené tvary sloves.</w:t>
            </w:r>
          </w:p>
          <w:p w14:paraId="38C1C9ED" w14:textId="29C1B925" w:rsidR="0098479E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5994FBB3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EF4350">
              <w:rPr>
                <w:color w:val="000000"/>
                <w:sz w:val="24"/>
                <w:szCs w:val="24"/>
              </w:rPr>
              <w:t>69 - 71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57DEBCD" w14:textId="620AD1E3" w:rsidR="0015172A" w:rsidRDefault="00EF4350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do str. 52-54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5ACC088A" w14:textId="69A6A65A" w:rsidR="0015172A" w:rsidRDefault="00EF4350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Hrou - dodělávání PS</w:t>
            </w:r>
          </w:p>
          <w:p w14:paraId="55114ECA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6DCADA3A" w:rsidR="009D425B" w:rsidRPr="00126D89" w:rsidRDefault="00476BB3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Práce s</w:t>
            </w:r>
            <w:r w:rsidR="006C171A">
              <w:rPr>
                <w:b/>
                <w:color w:val="000000"/>
                <w:sz w:val="24"/>
                <w:szCs w:val="24"/>
                <w:u w:val="single"/>
              </w:rPr>
              <w:t> 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>daty</w:t>
            </w:r>
            <w:r w:rsidR="006C171A">
              <w:rPr>
                <w:b/>
                <w:color w:val="000000"/>
                <w:sz w:val="24"/>
                <w:szCs w:val="24"/>
                <w:u w:val="single"/>
              </w:rPr>
              <w:t>- tabulky a grafy</w:t>
            </w:r>
          </w:p>
          <w:p w14:paraId="07943560" w14:textId="5B01AD29" w:rsidR="00705BEB" w:rsidRDefault="00476BB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6AA37AF6" w14:textId="77777777" w:rsidR="00B718C4" w:rsidRDefault="00B718C4" w:rsidP="00476BB3">
            <w:pPr>
              <w:rPr>
                <w:color w:val="000000"/>
                <w:sz w:val="24"/>
                <w:szCs w:val="24"/>
              </w:rPr>
            </w:pPr>
          </w:p>
          <w:p w14:paraId="53533A9A" w14:textId="5A8654F4" w:rsidR="00476BB3" w:rsidRDefault="000B02A7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</w:t>
            </w:r>
            <w:r w:rsidR="00F8398F">
              <w:rPr>
                <w:color w:val="000000"/>
                <w:sz w:val="24"/>
                <w:szCs w:val="24"/>
              </w:rPr>
              <w:t>četník-obsah a obvod str. 28, 29</w:t>
            </w:r>
          </w:p>
          <w:p w14:paraId="3AFC034E" w14:textId="0DBEC86C" w:rsidR="00476BB3" w:rsidRPr="0098479E" w:rsidRDefault="00463A78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476BB3">
              <w:rPr>
                <w:color w:val="000000"/>
                <w:sz w:val="24"/>
                <w:szCs w:val="24"/>
              </w:rPr>
              <w:t>práce s</w:t>
            </w:r>
            <w:r w:rsidR="004C34A6">
              <w:rPr>
                <w:color w:val="000000"/>
                <w:sz w:val="24"/>
                <w:szCs w:val="24"/>
              </w:rPr>
              <w:t> </w:t>
            </w:r>
            <w:r w:rsidR="00476BB3">
              <w:rPr>
                <w:color w:val="000000"/>
                <w:sz w:val="24"/>
                <w:szCs w:val="24"/>
              </w:rPr>
              <w:t>daty</w:t>
            </w:r>
            <w:r w:rsidR="004C34A6">
              <w:rPr>
                <w:color w:val="000000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="004D59A2">
              <w:rPr>
                <w:color w:val="000000"/>
                <w:sz w:val="24"/>
                <w:szCs w:val="24"/>
              </w:rPr>
              <w:t>tabulky a grafy</w:t>
            </w:r>
            <w:r w:rsidR="00476BB3">
              <w:rPr>
                <w:color w:val="000000"/>
                <w:sz w:val="24"/>
                <w:szCs w:val="24"/>
              </w:rPr>
              <w:t xml:space="preserve"> str. 24 -25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19526B1" w14:textId="5E7C8913" w:rsidR="00B718C4" w:rsidRDefault="00B718C4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lekci  </w:t>
            </w:r>
          </w:p>
          <w:p w14:paraId="44EAFD9C" w14:textId="4C3274AF" w:rsidR="00350968" w:rsidRPr="00126691" w:rsidRDefault="00B718C4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Amazing</w:t>
            </w:r>
            <w:proofErr w:type="spellEnd"/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animals</w:t>
            </w:r>
            <w:proofErr w:type="spellEnd"/>
            <w:r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Budeme </w:t>
            </w:r>
            <w:r w:rsidR="00C5454C" w:rsidRPr="00B718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tr</w:t>
            </w:r>
            <w:r w:rsidR="00C5454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énovat 3. osobu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jednotného čísla</w:t>
            </w:r>
            <w:r w:rsidR="00C5454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169DF50B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B718C4">
              <w:rPr>
                <w:rFonts w:cstheme="minorHAnsi"/>
                <w:sz w:val="24"/>
                <w:szCs w:val="24"/>
              </w:rPr>
              <w:t xml:space="preserve"> park - pokračování</w:t>
            </w:r>
          </w:p>
          <w:p w14:paraId="5FC1C74F" w14:textId="26DD9AAD" w:rsidR="009D425B" w:rsidRDefault="0032490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24509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24509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245099">
              <w:rPr>
                <w:rFonts w:cstheme="minorHAnsi"/>
                <w:sz w:val="24"/>
                <w:szCs w:val="24"/>
              </w:rPr>
              <w:t xml:space="preserve"> 50 - 52</w:t>
            </w:r>
          </w:p>
          <w:p w14:paraId="3656B9AB" w14:textId="29B08337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24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7E23E794" w:rsidR="009D425B" w:rsidRDefault="0012669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Povrch České republiky</w:t>
            </w:r>
            <w:r w:rsidR="00C5454C">
              <w:rPr>
                <w:color w:val="000000"/>
                <w:sz w:val="24"/>
                <w:szCs w:val="24"/>
              </w:rPr>
              <w:t>-pokračování</w:t>
            </w:r>
          </w:p>
          <w:p w14:paraId="27C255D4" w14:textId="13474BA2" w:rsidR="00705BEB" w:rsidRDefault="0012669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22 </w:t>
            </w:r>
            <w:r w:rsidR="00C5454C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24</w:t>
            </w:r>
          </w:p>
          <w:p w14:paraId="3FBB939D" w14:textId="286A2427" w:rsidR="00705BEB" w:rsidRPr="00AB0525" w:rsidRDefault="00C5454C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14-15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3C9F64" w14:textId="3021B5D3" w:rsidR="00126691" w:rsidRDefault="00C5454C" w:rsidP="00662774">
            <w:pPr>
              <w:rPr>
                <w:color w:val="000000"/>
              </w:rPr>
            </w:pPr>
            <w:proofErr w:type="gramStart"/>
            <w:r>
              <w:rPr>
                <w:b/>
                <w:color w:val="000000"/>
                <w:u w:val="single"/>
              </w:rPr>
              <w:t>Pondělí  24</w:t>
            </w:r>
            <w:proofErr w:type="gramEnd"/>
            <w:r>
              <w:rPr>
                <w:b/>
                <w:color w:val="000000"/>
                <w:u w:val="single"/>
              </w:rPr>
              <w:t>. 4. –</w:t>
            </w:r>
            <w:r w:rsidRPr="00E97B75">
              <w:rPr>
                <w:color w:val="000000"/>
              </w:rPr>
              <w:t>Jarní keramická dílna</w:t>
            </w:r>
            <w:r w:rsidR="00E97B75">
              <w:rPr>
                <w:color w:val="000000"/>
              </w:rPr>
              <w:t>,</w:t>
            </w:r>
            <w:r>
              <w:rPr>
                <w:b/>
                <w:color w:val="000000"/>
                <w:u w:val="single"/>
              </w:rPr>
              <w:t xml:space="preserve"> </w:t>
            </w:r>
            <w:r>
              <w:rPr>
                <w:color w:val="000000"/>
              </w:rPr>
              <w:t>cena 150,-Kč (vezmu z třídního fondu)</w:t>
            </w:r>
          </w:p>
          <w:p w14:paraId="7A69CC8F" w14:textId="7BD99939" w:rsidR="00C5454C" w:rsidRDefault="00E97B75" w:rsidP="00662774">
            <w:pPr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Čtvrtek 27. 4. </w:t>
            </w:r>
            <w:r w:rsidR="00C5454C">
              <w:rPr>
                <w:b/>
                <w:color w:val="000000"/>
                <w:u w:val="single"/>
              </w:rPr>
              <w:t xml:space="preserve"> </w:t>
            </w:r>
            <w:r w:rsidR="00C5454C" w:rsidRPr="00C5454C">
              <w:rPr>
                <w:color w:val="000000"/>
              </w:rPr>
              <w:t>–Linka bezpečí-přednáška</w:t>
            </w:r>
            <w:r w:rsidR="00C5454C">
              <w:rPr>
                <w:color w:val="000000"/>
              </w:rPr>
              <w:t>( 3. + 4.  vyučovací hodina)</w:t>
            </w:r>
          </w:p>
          <w:p w14:paraId="48261A8D" w14:textId="158A33B3" w:rsidR="00126D89" w:rsidRDefault="00C5454C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Pátek 28. 4. </w:t>
            </w:r>
            <w:r w:rsidR="00E97B75">
              <w:rPr>
                <w:b/>
                <w:color w:val="000000"/>
                <w:u w:val="single"/>
              </w:rPr>
              <w:t>-</w:t>
            </w:r>
            <w:r w:rsidRPr="00E97B75">
              <w:rPr>
                <w:color w:val="000000"/>
              </w:rPr>
              <w:t>Den čarodějných účesů</w:t>
            </w:r>
            <w:r>
              <w:rPr>
                <w:b/>
                <w:color w:val="000000"/>
                <w:u w:val="single"/>
              </w:rPr>
              <w:t xml:space="preserve"> </w:t>
            </w:r>
          </w:p>
          <w:p w14:paraId="005C6BC5" w14:textId="77777777" w:rsidR="00C5454C" w:rsidRDefault="00C5454C" w:rsidP="00662774">
            <w:pPr>
              <w:rPr>
                <w:color w:val="000000"/>
              </w:rPr>
            </w:pPr>
          </w:p>
          <w:p w14:paraId="697069FE" w14:textId="463AE86A" w:rsidR="00624E31" w:rsidRDefault="00126691" w:rsidP="00662774">
            <w:pPr>
              <w:rPr>
                <w:color w:val="000000"/>
              </w:rPr>
            </w:pPr>
            <w:r w:rsidRPr="00C5454C">
              <w:rPr>
                <w:b/>
                <w:color w:val="000000"/>
                <w:u w:val="single"/>
              </w:rPr>
              <w:t>TV</w:t>
            </w:r>
            <w:r>
              <w:rPr>
                <w:color w:val="000000"/>
              </w:rPr>
              <w:t xml:space="preserve"> – v </w:t>
            </w:r>
            <w:r w:rsidR="00624E31">
              <w:rPr>
                <w:color w:val="000000"/>
              </w:rPr>
              <w:t> případě příznivého počasí budou hodiny TV probíhat venku- vhodné oblečení + boty na ven.</w:t>
            </w:r>
          </w:p>
          <w:p w14:paraId="5043CB0F" w14:textId="32D70E4A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78D57EF7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474"/>
    <w:rsid w:val="001119DD"/>
    <w:rsid w:val="00124488"/>
    <w:rsid w:val="00126691"/>
    <w:rsid w:val="00126D89"/>
    <w:rsid w:val="00134C8B"/>
    <w:rsid w:val="0015172A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63A78"/>
    <w:rsid w:val="00476BB3"/>
    <w:rsid w:val="004B177C"/>
    <w:rsid w:val="004C34A6"/>
    <w:rsid w:val="004C52A2"/>
    <w:rsid w:val="004D59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66771"/>
    <w:rsid w:val="00A70515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18C4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474C4"/>
    <w:rsid w:val="00E55993"/>
    <w:rsid w:val="00E57A87"/>
    <w:rsid w:val="00E941F9"/>
    <w:rsid w:val="00E97B75"/>
    <w:rsid w:val="00EB4DE9"/>
    <w:rsid w:val="00ED0102"/>
    <w:rsid w:val="00EE18AE"/>
    <w:rsid w:val="00EF4350"/>
    <w:rsid w:val="00F036CB"/>
    <w:rsid w:val="00F27EB1"/>
    <w:rsid w:val="00F41CE0"/>
    <w:rsid w:val="00F4379A"/>
    <w:rsid w:val="00F8398F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13</cp:revision>
  <cp:lastPrinted>2020-03-11T10:20:00Z</cp:lastPrinted>
  <dcterms:created xsi:type="dcterms:W3CDTF">2023-04-26T17:10:00Z</dcterms:created>
  <dcterms:modified xsi:type="dcterms:W3CDTF">2023-04-26T17:36:00Z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