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B203C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CB203CB" w:rsidRDefault="00BF18E2" w14:paraId="672A6659" w14:textId="12594EA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5CB203CB" w:rsidR="7046D6E4">
              <w:rPr>
                <w:i w:val="1"/>
                <w:iCs w:val="1"/>
                <w:sz w:val="36"/>
                <w:szCs w:val="36"/>
              </w:rPr>
              <w:t>15. 3. - 19. 3. 2021</w:t>
            </w:r>
          </w:p>
        </w:tc>
      </w:tr>
      <w:tr w:rsidR="003640B0" w:rsidTr="5CB203CB" w14:paraId="7C546FE4" w14:textId="77777777">
        <w:tc>
          <w:tcPr>
            <w:tcW w:w="9062" w:type="dxa"/>
            <w:gridSpan w:val="2"/>
            <w:tcMar/>
          </w:tcPr>
          <w:p w:rsidR="003640B0" w:rsidP="5CB203CB" w:rsidRDefault="003640B0" w14:paraId="4B991D1C" w14:textId="53F6A409">
            <w:pPr>
              <w:rPr>
                <w:i w:val="1"/>
                <w:iCs w:val="1"/>
                <w:sz w:val="24"/>
                <w:szCs w:val="24"/>
              </w:rPr>
            </w:pPr>
            <w:r w:rsidRPr="5CB203CB" w:rsidR="003640B0">
              <w:rPr>
                <w:sz w:val="24"/>
                <w:szCs w:val="24"/>
              </w:rPr>
              <w:t>Třída:</w:t>
            </w:r>
            <w:r w:rsidRPr="5CB203CB" w:rsidR="376A0E6A">
              <w:rPr>
                <w:sz w:val="24"/>
                <w:szCs w:val="24"/>
              </w:rPr>
              <w:t xml:space="preserve">  </w:t>
            </w:r>
            <w:r w:rsidRPr="5CB203CB" w:rsidR="60E60CE6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94AF1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5CB203CB" w:rsidRDefault="00A10DBC" w14:paraId="4F5A8056" w14:textId="227F50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Přídavná jména</w:t>
            </w:r>
          </w:p>
          <w:p w:rsidR="00A10DBC" w:rsidP="5CB203CB" w:rsidRDefault="00A10DBC" w14:paraId="2B9B02E1" w14:textId="5996ED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 kraje týdne shrnutí skloňování podst. jmen cizího původu.</w:t>
            </w:r>
          </w:p>
          <w:p w:rsidR="00A10DBC" w:rsidP="5CB203CB" w:rsidRDefault="00A10DBC" w14:paraId="0E2CF605" w14:textId="452EDA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Přídavná jména opakování probraného učiva (druhy přídavných jmen, mluvnické kategorie, stupňování přídavných jmen)</w:t>
            </w:r>
          </w:p>
          <w:p w:rsidR="00A10DBC" w:rsidP="5CB203CB" w:rsidRDefault="00A10DBC" w14:paraId="769E1A92" w14:textId="7E47C1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PS a učebnicí</w:t>
            </w:r>
          </w:p>
          <w:p w:rsidR="00A10DBC" w:rsidP="5CB203CB" w:rsidRDefault="00A10DBC" w14:paraId="69E427AB" w14:textId="60ACCE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CB203CB" w:rsidRDefault="00A10DBC" w14:paraId="2D0C88A8" w14:textId="2CE27B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zadáno v Teamsech</w:t>
            </w:r>
          </w:p>
          <w:p w:rsidR="00A10DBC" w:rsidP="5CB203CB" w:rsidRDefault="00A10DBC" w14:paraId="7665DDDF" w14:textId="6DA66C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CB203CB" w:rsidRDefault="00A10DBC" w14:paraId="19E16B10" w14:textId="328141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B203CB" w:rsidR="7247B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týdnu od 22. 3. všestranný jazykový rozbor (písemná práce)</w:t>
            </w:r>
          </w:p>
          <w:p w:rsidR="00A10DBC" w:rsidP="5CB203CB" w:rsidRDefault="00A10DBC" w14:paraId="1F7CAB1A" w14:textId="2F4149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594AF1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594AF15" w:rsidRDefault="003640B0" w14:paraId="72A3D3EC" w14:textId="30CE4A04">
            <w:pPr>
              <w:rPr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1"/>
                <w:bCs w:val="1"/>
                <w:sz w:val="24"/>
                <w:szCs w:val="24"/>
              </w:rPr>
              <w:t xml:space="preserve">Tečny ke kružnici, Thaletova věta </w:t>
            </w:r>
            <w:r w:rsidRPr="2594AF15" w:rsidR="53E3C911">
              <w:rPr>
                <w:b w:val="1"/>
                <w:bCs w:val="1"/>
                <w:sz w:val="24"/>
                <w:szCs w:val="24"/>
              </w:rPr>
              <w:t>(</w:t>
            </w:r>
            <w:r w:rsidRPr="2594AF15" w:rsidR="5048D1C2">
              <w:rPr>
                <w:b w:val="1"/>
                <w:bCs w:val="1"/>
                <w:sz w:val="24"/>
                <w:szCs w:val="24"/>
              </w:rPr>
              <w:t>PS 98</w:t>
            </w:r>
            <w:r w:rsidRPr="2594AF15" w:rsidR="5F783D28">
              <w:rPr>
                <w:b w:val="1"/>
                <w:bCs w:val="1"/>
                <w:sz w:val="24"/>
                <w:szCs w:val="24"/>
              </w:rPr>
              <w:t xml:space="preserve"> – </w:t>
            </w:r>
            <w:r w:rsidRPr="2594AF15" w:rsidR="5048D1C2">
              <w:rPr>
                <w:b w:val="1"/>
                <w:bCs w:val="1"/>
                <w:sz w:val="24"/>
                <w:szCs w:val="24"/>
              </w:rPr>
              <w:t>100</w:t>
            </w:r>
            <w:r w:rsidRPr="2594AF15" w:rsidR="5F783D28">
              <w:rPr>
                <w:b w:val="1"/>
                <w:bCs w:val="1"/>
                <w:sz w:val="24"/>
                <w:szCs w:val="24"/>
              </w:rPr>
              <w:t>)</w:t>
            </w:r>
          </w:p>
          <w:p w:rsidR="5048D1C2" w:rsidP="2594AF15" w:rsidRDefault="5048D1C2" w14:paraId="50C6C4C1" w14:textId="0B4D13A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>Konstrukce tečny ke kružnici bodem ležícím na k, kontrola SP</w:t>
            </w:r>
          </w:p>
          <w:p w:rsidR="5048D1C2" w:rsidP="2594AF15" w:rsidRDefault="5048D1C2" w14:paraId="6F40C4D4" w14:textId="075DD494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>Thaletova věta</w:t>
            </w:r>
          </w:p>
          <w:p w:rsidR="5048D1C2" w:rsidP="2594AF15" w:rsidRDefault="5048D1C2" w14:paraId="3A7719E1" w14:textId="0DA16ADC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>Tečny ke kružnici bodem neležícím na k</w:t>
            </w:r>
          </w:p>
          <w:p w:rsidR="5048D1C2" w:rsidP="2594AF15" w:rsidRDefault="5048D1C2" w14:paraId="3A45AC73" w14:textId="590143FA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 xml:space="preserve">                 “</w:t>
            </w:r>
          </w:p>
          <w:p w:rsidR="5048D1C2" w:rsidP="2594AF15" w:rsidRDefault="5048D1C2" w14:paraId="7F9ECA0D" w14:textId="72AA8EBC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>Úlohy k samostatné práci</w:t>
            </w:r>
          </w:p>
          <w:p w:rsidR="5048D1C2" w:rsidP="2594AF15" w:rsidRDefault="5048D1C2" w14:paraId="34C3C95B" w14:textId="70C7AFA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5048D1C2" w:rsidP="2594AF15" w:rsidRDefault="5048D1C2" w14:paraId="7A13E416" w14:textId="37345F5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594AF15" w:rsidR="5048D1C2">
              <w:rPr>
                <w:b w:val="0"/>
                <w:bCs w:val="0"/>
                <w:sz w:val="24"/>
                <w:szCs w:val="24"/>
              </w:rPr>
              <w:t>Desetiminutovka obvod a obsah kruhu, tečna ke kružnici</w:t>
            </w:r>
          </w:p>
          <w:p w:rsidRPr="003640B0" w:rsidR="003640B0" w:rsidP="2594AF15" w:rsidRDefault="003640B0" w14:paraId="0D0B940D" w14:textId="11C42B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94AF1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DDDAC08" w:rsidRDefault="003640B0" w14:paraId="3FADBEC8" w14:textId="2E36879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DDAC08" w:rsidR="0F168162">
              <w:rPr>
                <w:b w:val="1"/>
                <w:bCs w:val="1"/>
                <w:sz w:val="24"/>
                <w:szCs w:val="24"/>
              </w:rPr>
              <w:t xml:space="preserve">Unit </w:t>
            </w:r>
            <w:proofErr w:type="gramStart"/>
            <w:r w:rsidRPr="0DDDAC08" w:rsidR="0F168162">
              <w:rPr>
                <w:b w:val="1"/>
                <w:bCs w:val="1"/>
                <w:sz w:val="24"/>
                <w:szCs w:val="24"/>
              </w:rPr>
              <w:t>4A</w:t>
            </w:r>
            <w:proofErr w:type="gramEnd"/>
          </w:p>
          <w:p w:rsidR="00A10DBC" w:rsidP="0DDDAC08" w:rsidRDefault="00A10DBC" w14:paraId="244366DD" w14:textId="5CDB15C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Gerund</w:t>
            </w:r>
            <w:proofErr w:type="spellEnd"/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or</w:t>
            </w:r>
            <w:proofErr w:type="spellEnd"/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infinitive</w:t>
            </w:r>
            <w:r w:rsidRPr="0DDDAC08" w:rsidR="6E3B7FF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0DDDAC08" w:rsidR="6E3B7FF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new</w:t>
            </w:r>
            <w:proofErr w:type="spellEnd"/>
            <w:r w:rsidRPr="0DDDAC08" w:rsidR="6E3B7FF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grammar</w:t>
            </w:r>
          </w:p>
          <w:p w:rsidR="00A10DBC" w:rsidP="0DDDAC08" w:rsidRDefault="00A10DBC" w14:paraId="6AFB1868" w14:textId="547FD56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DDAC08" w:rsidR="5982A4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 line exam-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 (zkouším slovíčka lidské tělo)</w:t>
            </w:r>
          </w:p>
          <w:p w:rsidR="00A10DBC" w:rsidP="0DDDAC08" w:rsidRDefault="00A10DBC" w14:paraId="1E704B7B" w14:textId="2DFA308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DDAC08" w:rsidR="5982A4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See </w:t>
            </w:r>
            <w:hyperlink r:id="R59f1a6fbe557468a">
              <w:r w:rsidRPr="0DDDAC08" w:rsidR="5982A408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="00A10DBC" w:rsidP="0DDDAC08" w:rsidRDefault="00A10DBC" w14:paraId="63AEDF60" w14:textId="5C6E23D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 exam!</w:t>
            </w:r>
            <w:r w:rsidRPr="0DDDAC08" w:rsidR="5982A4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Choose a text (you like) in your book.</w:t>
            </w:r>
          </w:p>
          <w:p w:rsidR="00A10DBC" w:rsidP="0DDDAC08" w:rsidRDefault="00A10DBC" w14:paraId="64157D7D" w14:textId="29E18DF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Revise 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WB–</w:t>
            </w:r>
            <w:r w:rsidRPr="0DDDAC08" w:rsidR="5982A4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cover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594AF1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BBAAC4C" w:rsidRDefault="00A10DBC" w14:paraId="47A85443" w14:textId="0A82F0E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BAAC4C" w:rsidR="66D8DA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Šj - Švabíková </w:t>
            </w:r>
          </w:p>
          <w:p w:rsidR="00A10DBC" w:rsidP="20AD2A39" w:rsidRDefault="00A10DBC" w14:paraId="10FE2907" w14:textId="4061003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d5611bdbcce480d">
              <w:r w:rsidRPr="20AD2A39" w:rsidR="66D8DA7E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https://aprenderespanol.org/verbos/ser-ejercicios.html</w:t>
              </w:r>
            </w:hyperlink>
          </w:p>
          <w:p w:rsidR="00A10DBC" w:rsidP="20AD2A39" w:rsidRDefault="00A10DBC" w14:paraId="6830AE66" w14:textId="3A0ACE6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BAAC4C" w:rsidR="66D8DA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-na tomto odkaze si trénujte sloveso být - ser</w:t>
            </w:r>
          </w:p>
          <w:p w:rsidR="00A10DBC" w:rsidP="0BBAAC4C" w:rsidRDefault="00A10DBC" w14:paraId="7B064180" w14:textId="486D09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BBAAC4C" w:rsidRDefault="00A10DBC" w14:paraId="4719C891" w14:textId="7641CE5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0BBAAC4C" w:rsidR="31DB3C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str. 34 – opsat do školního sešitu tabulky a naučit se je</w:t>
            </w:r>
          </w:p>
          <w:p w:rsidR="00A10DBC" w:rsidP="0BBAAC4C" w:rsidRDefault="00A10DBC" w14:paraId="2E25F38F" w14:textId="4F81EC2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34/14 - napsat do sešitu</w:t>
            </w:r>
          </w:p>
          <w:p w:rsidR="00A10DBC" w:rsidP="0BBAAC4C" w:rsidRDefault="00A10DBC" w14:paraId="0912E135" w14:textId="1AB0B30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-34/16 - opsat celou větu a pak napsat podobnou o sobě</w:t>
            </w:r>
          </w:p>
          <w:p w:rsidR="00A10DBC" w:rsidP="0BBAAC4C" w:rsidRDefault="00A10DBC" w14:paraId="04B58294" w14:textId="6742E81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35/18 - opsat věty a naučit se je, budeme používat v rozhovorech</w:t>
            </w:r>
          </w:p>
          <w:p w:rsidR="00A10DBC" w:rsidP="0BBAAC4C" w:rsidRDefault="00A10DBC" w14:paraId="7A0CD358" w14:textId="1F1418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BAAC4C" w:rsidR="31DB3C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Umět slovíčka 3. lekce.</w:t>
            </w:r>
          </w:p>
          <w:p w:rsidR="00A10DBC" w:rsidP="20AD2A39" w:rsidRDefault="00A10DBC" w14:paraId="7A62CC74" w14:textId="6B45A5C3">
            <w:pPr>
              <w:pStyle w:val="Normln"/>
              <w:rPr>
                <w:sz w:val="24"/>
                <w:szCs w:val="24"/>
              </w:rPr>
            </w:pPr>
          </w:p>
          <w:p w:rsidR="00A10DBC" w:rsidP="3402ABC5" w:rsidRDefault="00A10DBC" w14:paraId="41138B53" w14:textId="7620585F">
            <w:pPr>
              <w:spacing w:line="257" w:lineRule="auto"/>
            </w:pPr>
            <w:r w:rsidRPr="3402ABC5" w:rsidR="089DEE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Francouzština:</w:t>
            </w:r>
          </w:p>
          <w:p w:rsidR="00A10DBC" w:rsidP="3402ABC5" w:rsidRDefault="00A10DBC" w14:paraId="599E92CF" w14:textId="5175B8DF">
            <w:pPr>
              <w:spacing w:line="257" w:lineRule="auto"/>
            </w:pPr>
            <w:r w:rsidRPr="3402ABC5" w:rsidR="089DEE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8. ročník – sloveso s´interesser, ukazovací zájmena ce, cet, cette, moje narozeniny, opakování a dokončení lekce – strana 49 v PS</w:t>
            </w:r>
          </w:p>
          <w:p w:rsidR="00A10DBC" w:rsidP="102034E7" w:rsidRDefault="00A10DBC" w14:paraId="59220E04" w14:textId="2892B00E">
            <w:pPr>
              <w:pStyle w:val="Normln"/>
              <w:rPr>
                <w:sz w:val="24"/>
                <w:szCs w:val="24"/>
              </w:rPr>
            </w:pPr>
            <w:r w:rsidRPr="102034E7" w:rsidR="089DEE34">
              <w:rPr>
                <w:sz w:val="24"/>
                <w:szCs w:val="24"/>
              </w:rPr>
              <w:t xml:space="preserve">PŘÍPRAVA NA PROCVIČENÍ </w:t>
            </w:r>
          </w:p>
          <w:p w:rsidR="00A10DBC" w:rsidP="102034E7" w:rsidRDefault="00A10DBC" w14:paraId="5AC7525B" w14:textId="716469D8">
            <w:pPr>
              <w:pStyle w:val="Normln"/>
              <w:rPr>
                <w:sz w:val="24"/>
                <w:szCs w:val="24"/>
              </w:rPr>
            </w:pPr>
          </w:p>
          <w:p w:rsidR="00A10DBC" w:rsidP="102034E7" w:rsidRDefault="00A10DBC" w14:paraId="66CB3EEB" w14:textId="7ECBCBC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02034E7" w:rsidR="5FC3985D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20AD2A39" w:rsidRDefault="00A10DBC" w14:paraId="2A4D0B75" w14:textId="312533C9">
            <w:pPr>
              <w:pStyle w:val="Normln"/>
              <w:rPr>
                <w:sz w:val="24"/>
                <w:szCs w:val="24"/>
              </w:rPr>
            </w:pPr>
            <w:r w:rsidRPr="102034E7" w:rsidR="5FC3985D">
              <w:rPr>
                <w:sz w:val="24"/>
                <w:szCs w:val="24"/>
              </w:rPr>
              <w:t xml:space="preserve">Opakujeme látku z druhé lekce, hlavně jak se popisuje cesta od </w:t>
            </w:r>
            <w:proofErr w:type="spellStart"/>
            <w:r w:rsidRPr="102034E7" w:rsidR="5FC3985D">
              <w:rPr>
                <w:sz w:val="24"/>
                <w:szCs w:val="24"/>
              </w:rPr>
              <w:t>někud</w:t>
            </w:r>
            <w:proofErr w:type="spellEnd"/>
            <w:r w:rsidRPr="102034E7" w:rsidR="5FC3985D">
              <w:rPr>
                <w:sz w:val="24"/>
                <w:szCs w:val="24"/>
              </w:rPr>
              <w:t xml:space="preserve"> někam. Naučíme se nový gramatický jev</w:t>
            </w:r>
            <w:r w:rsidRPr="102034E7" w:rsidR="14C77F6C">
              <w:rPr>
                <w:sz w:val="24"/>
                <w:szCs w:val="24"/>
              </w:rPr>
              <w:t xml:space="preserve"> - '</w:t>
            </w:r>
            <w:proofErr w:type="spellStart"/>
            <w:r w:rsidRPr="102034E7" w:rsidR="14C77F6C">
              <w:rPr>
                <w:sz w:val="24"/>
                <w:szCs w:val="24"/>
              </w:rPr>
              <w:t>für</w:t>
            </w:r>
            <w:proofErr w:type="spellEnd"/>
            <w:r w:rsidRPr="102034E7" w:rsidR="14C77F6C">
              <w:rPr>
                <w:sz w:val="24"/>
                <w:szCs w:val="24"/>
              </w:rPr>
              <w:t xml:space="preserve"> + </w:t>
            </w:r>
            <w:proofErr w:type="spellStart"/>
            <w:r w:rsidRPr="102034E7" w:rsidR="14C77F6C">
              <w:rPr>
                <w:sz w:val="24"/>
                <w:szCs w:val="24"/>
              </w:rPr>
              <w:t>Akkusativ</w:t>
            </w:r>
            <w:proofErr w:type="spellEnd"/>
            <w:r w:rsidRPr="102034E7" w:rsidR="14C77F6C">
              <w:rPr>
                <w:sz w:val="24"/>
                <w:szCs w:val="24"/>
              </w:rPr>
              <w:t xml:space="preserve"> (4. pád)' a dvě nová slovesa – </w:t>
            </w:r>
            <w:proofErr w:type="spellStart"/>
            <w:r w:rsidRPr="102034E7" w:rsidR="14C77F6C">
              <w:rPr>
                <w:sz w:val="24"/>
                <w:szCs w:val="24"/>
              </w:rPr>
              <w:t>geben</w:t>
            </w:r>
            <w:proofErr w:type="spellEnd"/>
            <w:r w:rsidRPr="102034E7" w:rsidR="14C77F6C">
              <w:rPr>
                <w:sz w:val="24"/>
                <w:szCs w:val="24"/>
              </w:rPr>
              <w:t xml:space="preserve"> (= dát) a </w:t>
            </w:r>
            <w:proofErr w:type="spellStart"/>
            <w:r w:rsidRPr="102034E7" w:rsidR="14C77F6C">
              <w:rPr>
                <w:sz w:val="24"/>
                <w:szCs w:val="24"/>
              </w:rPr>
              <w:t>aufräumen</w:t>
            </w:r>
            <w:proofErr w:type="spellEnd"/>
            <w:r w:rsidRPr="102034E7" w:rsidR="14C77F6C">
              <w:rPr>
                <w:sz w:val="24"/>
                <w:szCs w:val="24"/>
              </w:rPr>
              <w:t xml:space="preserve"> (= </w:t>
            </w:r>
            <w:r w:rsidRPr="102034E7" w:rsidR="0062ECAB">
              <w:rPr>
                <w:sz w:val="24"/>
                <w:szCs w:val="24"/>
              </w:rPr>
              <w:t>uklízet</w:t>
            </w:r>
            <w:r w:rsidRPr="102034E7" w:rsidR="14C77F6C">
              <w:rPr>
                <w:sz w:val="24"/>
                <w:szCs w:val="24"/>
              </w:rPr>
              <w:t>)</w:t>
            </w:r>
            <w:r w:rsidRPr="102034E7" w:rsidR="44EA361E">
              <w:rPr>
                <w:sz w:val="24"/>
                <w:szCs w:val="24"/>
              </w:rPr>
              <w:t>. Připomínám, učte se slovíčka, budu je zkoušet.</w:t>
            </w:r>
          </w:p>
        </w:tc>
      </w:tr>
      <w:tr w:rsidR="003640B0" w:rsidTr="2594AF1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FCD0311" w:rsidRDefault="00A10DBC" w14:paraId="00302498" w14:textId="7B3130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CD0311" w:rsidR="1BDB0B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dorozumívání, chování zvířat, původ a vývoj člověka, lidská plemena, kosterní soustava -  zkouším</w:t>
            </w:r>
          </w:p>
          <w:p w:rsidRPr="003640B0" w:rsidR="00A10DBC" w:rsidP="2FCD0311" w:rsidRDefault="00A10DBC" w14:paraId="6C8DB924" w14:textId="546D63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FCD0311" w:rsidRDefault="00A10DBC" w14:paraId="37BDA334" w14:textId="5997BB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CD0311" w:rsidR="1BDB0B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Kosterní svalstvo</w:t>
            </w:r>
          </w:p>
          <w:p w:rsidRPr="003640B0" w:rsidR="00A10DBC" w:rsidP="2FCD0311" w:rsidRDefault="00A10DBC" w14:paraId="3656B9AB" w14:textId="50DADE7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94AF1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402ABC5" w:rsidRDefault="00A10DBC" w14:paraId="079A0D55" w14:textId="489A7ED8">
            <w:pPr>
              <w:spacing w:line="257" w:lineRule="auto"/>
            </w:pPr>
            <w:r w:rsidRPr="3402ABC5" w:rsidR="65D7A0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– napoleonské války, připravte si odpovědi na otázky o Napoleonovi v příloze a v zadání v Teams do další hodiny.</w:t>
            </w:r>
          </w:p>
          <w:p w:rsidR="00A10DBC" w:rsidP="3402ABC5" w:rsidRDefault="00A10DBC" w14:paraId="68C52609" w14:textId="07C9AA29">
            <w:pPr>
              <w:spacing w:line="257" w:lineRule="auto"/>
            </w:pPr>
            <w:r w:rsidRPr="3402ABC5" w:rsidR="65D7A0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Vytvořte Jakobínský kalendář – projekt. Představte si, že jste Jakobíni a chcete změnit názvy dní v týdnu a měsíců v roce. Své nové názvy vysvětlete. Pokyny jsme si vysvětlili v online hodině. Termín do 18. března. Váš projekt odevzdávejte v Teams v zadání.</w:t>
            </w:r>
          </w:p>
          <w:p w:rsidR="00A10DBC" w:rsidP="3402ABC5" w:rsidRDefault="00A10DBC" w14:paraId="6D773DF6" w14:textId="6ECC48DE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594AF1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0E5623C" w:rsidRDefault="00A10DBC" w14:paraId="013114B0" w14:textId="40EC94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E5623C" w:rsidR="31A542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Severozápad</w:t>
            </w:r>
            <w:r w:rsidRPr="60E5623C" w:rsidR="31A542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Karlovarský a Ústecký kraj</w:t>
            </w:r>
          </w:p>
          <w:p w:rsidRPr="003640B0" w:rsidR="00A10DBC" w:rsidP="67A4D57F" w:rsidRDefault="00A10DBC" w14:paraId="27FC42C7" w14:textId="59E587B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A4D57F" w:rsidR="31A5428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zeměpisu povede praktikant Vratislav Šustr, v hodině budu přítomen a žádám všechny o spolupráci</w:t>
            </w:r>
            <w:r w:rsidRPr="67A4D57F" w:rsidR="245F7BA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67A4D57F" w:rsidR="245F7BA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 ČR</w:t>
            </w:r>
          </w:p>
          <w:p w:rsidRPr="003640B0" w:rsidR="00A10DBC" w:rsidP="60E5623C" w:rsidRDefault="00A10DBC" w14:paraId="4B99056E" w14:textId="69E6A43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94AF1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CDC836B" w:rsidRDefault="003640B0" w14:paraId="16CD4ED4" w14:textId="0B967E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C836B" w:rsidR="57E225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Tání- pokračování</w:t>
            </w:r>
            <w:r w:rsidRPr="0CDC836B" w:rsidR="57E225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 výukové materiály</w:t>
            </w:r>
          </w:p>
          <w:p w:rsidR="003640B0" w:rsidP="0CDC836B" w:rsidRDefault="003640B0" w14:paraId="1299C43A" w14:textId="2D31580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594AF1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3022DCE" w:rsidRDefault="00A10DBC" w14:paraId="01F01A88" w14:textId="5C0052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022DCE" w:rsidR="4D8CB2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chemických výpočtů.</w:t>
            </w:r>
          </w:p>
          <w:p w:rsidR="00A10DBC" w:rsidP="43022DCE" w:rsidRDefault="00A10DBC" w14:paraId="7718DE92" w14:textId="20B779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3022DCE" w:rsidRDefault="00A10DBC" w14:paraId="6EAB496A" w14:textId="209FE1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</w:pPr>
            <w:r w:rsidRPr="43022DCE" w:rsidR="4D8CB2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 Pracovní list “</w:t>
            </w:r>
            <w:r w:rsidRPr="43022DCE" w:rsidR="4D8CB2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 -</w:t>
            </w:r>
            <w:r w:rsidRPr="43022DCE" w:rsidR="4D8CB2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3022DCE" w:rsidR="4D8CB2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Výpočty M, m, n, c, V”, </w:t>
            </w:r>
            <w:r w:rsidRPr="43022DCE" w:rsidR="4D8CB2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viz Teams, termín odevzdání 19. 3. + znalost chemických značek I. A a II. A skupiny PT.</w:t>
            </w:r>
          </w:p>
          <w:p w:rsidR="00A10DBC" w:rsidP="43022DCE" w:rsidRDefault="00A10DBC" w14:paraId="1FC39945" w14:textId="3A76D7D8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C22A0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1620BD8F" w:rsidRDefault="003640B0" w14:paraId="7F63D5A0" w14:textId="521BA4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20BD8F" w:rsidR="7A5B031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Občanská výchova:</w:t>
            </w:r>
          </w:p>
          <w:p w:rsidR="003640B0" w:rsidP="2EC22A0C" w:rsidRDefault="003640B0" w14:paraId="592CDBC6" w14:textId="2724D55B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C22A0C" w:rsidR="7A5B03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Milí žáci, vzhledem k situaci nabízím dobrovolné hodiny občanské výchovy. Hodina bude naplánována na pátek 19. 3. od 11:40 a uskuteční se 1x za dva týdny. Všichni, kdo byste měli zájem, mi napište do chatu nebo mailu a já vás přidám do schůzky.</w:t>
            </w:r>
          </w:p>
          <w:p w:rsidR="003640B0" w:rsidP="2EC22A0C" w:rsidRDefault="003640B0" w14:paraId="1B59E504" w14:textId="7FFE7DC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EC22A0C" w:rsidRDefault="003640B0" w14:paraId="0AE42CB5" w14:textId="7ED7B920">
            <w:pPr>
              <w:spacing w:line="257" w:lineRule="auto"/>
            </w:pPr>
            <w:r w:rsidRPr="2EC22A0C" w:rsidR="0DC02FB4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2"/>
                <w:szCs w:val="22"/>
                <w:u w:val="single"/>
                <w:lang w:val="cs-CZ"/>
              </w:rPr>
              <w:t>Ekonomika domácnosti</w:t>
            </w:r>
            <w:r w:rsidRPr="2EC22A0C" w:rsidR="0DC02FB4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2"/>
                <w:szCs w:val="22"/>
                <w:lang w:val="cs-CZ"/>
              </w:rPr>
              <w:t xml:space="preserve">  - </w:t>
            </w:r>
            <w:r w:rsidRPr="2EC22A0C" w:rsidR="0DC02FB4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2"/>
                <w:szCs w:val="22"/>
                <w:lang w:val="cs-CZ"/>
              </w:rPr>
              <w:t>Soutěže European Money Quiz</w:t>
            </w:r>
            <w:r w:rsidRPr="2EC22A0C" w:rsidR="0DC02FB4">
              <w:rPr>
                <w:rFonts w:ascii="Calibri" w:hAnsi="Calibri" w:eastAsia="Calibri" w:cs="Calibri"/>
                <w:noProof w:val="0"/>
                <w:color w:val="201F1E"/>
                <w:sz w:val="22"/>
                <w:szCs w:val="22"/>
                <w:lang w:val="cs-CZ"/>
              </w:rPr>
              <w:t xml:space="preserve"> – proběhne tento týden </w:t>
            </w:r>
            <w:r w:rsidRPr="2EC22A0C" w:rsidR="0DC02FB4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2"/>
                <w:szCs w:val="22"/>
                <w:lang w:val="cs-CZ"/>
              </w:rPr>
              <w:t>od 15.3 od 8 hodin do 17. 3. 2021 do 16 hodin</w:t>
            </w:r>
            <w:r w:rsidRPr="2EC22A0C" w:rsidR="0DC02F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Více informací pro přihlášení a vyplnění najdete v našem týmu. Účast je povinná!</w:t>
            </w:r>
          </w:p>
          <w:p w:rsidR="003640B0" w:rsidP="2EC22A0C" w:rsidRDefault="003640B0" w14:paraId="5043CB0F" w14:textId="4096867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2ECAB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6C6751"/>
    <w:rsid w:val="0640C3E1"/>
    <w:rsid w:val="06CB0C07"/>
    <w:rsid w:val="089DEE34"/>
    <w:rsid w:val="0B2A6D00"/>
    <w:rsid w:val="0BBAAC4C"/>
    <w:rsid w:val="0CDC836B"/>
    <w:rsid w:val="0DC02FB4"/>
    <w:rsid w:val="0DDDAC08"/>
    <w:rsid w:val="0F168162"/>
    <w:rsid w:val="102034E7"/>
    <w:rsid w:val="125911E8"/>
    <w:rsid w:val="148AC858"/>
    <w:rsid w:val="14C77F6C"/>
    <w:rsid w:val="1620BD8F"/>
    <w:rsid w:val="16764E0E"/>
    <w:rsid w:val="1BDB0B0D"/>
    <w:rsid w:val="20AD2A39"/>
    <w:rsid w:val="21D610B5"/>
    <w:rsid w:val="2273458B"/>
    <w:rsid w:val="239BEE58"/>
    <w:rsid w:val="245F7BAD"/>
    <w:rsid w:val="257DE40F"/>
    <w:rsid w:val="2594AF15"/>
    <w:rsid w:val="2815341A"/>
    <w:rsid w:val="28508B71"/>
    <w:rsid w:val="2CAB2682"/>
    <w:rsid w:val="2D03A0E2"/>
    <w:rsid w:val="2EC22A0C"/>
    <w:rsid w:val="2FCD0311"/>
    <w:rsid w:val="3015C030"/>
    <w:rsid w:val="31A54281"/>
    <w:rsid w:val="31DB3C35"/>
    <w:rsid w:val="3402ABC5"/>
    <w:rsid w:val="376A0E6A"/>
    <w:rsid w:val="389E06EE"/>
    <w:rsid w:val="40DC4AAF"/>
    <w:rsid w:val="43022DCE"/>
    <w:rsid w:val="44EA361E"/>
    <w:rsid w:val="452BC674"/>
    <w:rsid w:val="479B4188"/>
    <w:rsid w:val="4A3B77B2"/>
    <w:rsid w:val="4B465AFE"/>
    <w:rsid w:val="4D8CB2C8"/>
    <w:rsid w:val="4F3D75BB"/>
    <w:rsid w:val="4F5362DC"/>
    <w:rsid w:val="4FB9E481"/>
    <w:rsid w:val="5048D1C2"/>
    <w:rsid w:val="53E3C911"/>
    <w:rsid w:val="56D8E66C"/>
    <w:rsid w:val="57E225DD"/>
    <w:rsid w:val="5982A408"/>
    <w:rsid w:val="5C217EA2"/>
    <w:rsid w:val="5C8EE2EE"/>
    <w:rsid w:val="5CB203CB"/>
    <w:rsid w:val="5D4F31D1"/>
    <w:rsid w:val="5D83A200"/>
    <w:rsid w:val="5F783D28"/>
    <w:rsid w:val="5FC3985D"/>
    <w:rsid w:val="60E5623C"/>
    <w:rsid w:val="60E60CE6"/>
    <w:rsid w:val="65D7A026"/>
    <w:rsid w:val="66D8DA7E"/>
    <w:rsid w:val="67A4D57F"/>
    <w:rsid w:val="67D5654E"/>
    <w:rsid w:val="68D22B44"/>
    <w:rsid w:val="6995E6A5"/>
    <w:rsid w:val="6E3B7FF6"/>
    <w:rsid w:val="7046D6E4"/>
    <w:rsid w:val="7247BB9C"/>
    <w:rsid w:val="725120AE"/>
    <w:rsid w:val="73CB5F96"/>
    <w:rsid w:val="7548FDD9"/>
    <w:rsid w:val="76FB4762"/>
    <w:rsid w:val="7A5B031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verbos/ser-ejercicios.html" TargetMode="External" Id="Rad5611bdbcce480d" /><Relationship Type="http://schemas.openxmlformats.org/officeDocument/2006/relationships/hyperlink" Target="https://www.liveworksheets.com/" TargetMode="External" Id="R59f1a6fbe557468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33</revision>
  <lastPrinted>2020-03-11T10:20:00.0000000Z</lastPrinted>
  <dcterms:created xsi:type="dcterms:W3CDTF">2020-03-11T10:31:00.0000000Z</dcterms:created>
  <dcterms:modified xsi:type="dcterms:W3CDTF">2021-03-14T20:21:48.7805540Z</dcterms:modified>
</coreProperties>
</file>