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bookmarkStart w:id="0" w:name="_GoBack"/>
            <w:bookmarkEnd w:id="0"/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7B7BD688" w:rsidR="00557993" w:rsidRPr="00515185" w:rsidRDefault="006C24D8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6. 10. – 10</w:t>
            </w:r>
            <w:r w:rsidR="00075613">
              <w:rPr>
                <w:bCs/>
                <w:i/>
                <w:sz w:val="36"/>
                <w:szCs w:val="36"/>
              </w:rPr>
              <w:t>. 10</w:t>
            </w:r>
            <w:r w:rsidR="00E91F9C">
              <w:rPr>
                <w:bCs/>
                <w:i/>
                <w:sz w:val="36"/>
                <w:szCs w:val="36"/>
              </w:rPr>
              <w:t>. 2025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3779D0D5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E91F9C">
              <w:rPr>
                <w:i/>
                <w:sz w:val="24"/>
                <w:szCs w:val="24"/>
              </w:rPr>
              <w:t>3.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9"/>
        <w:gridCol w:w="7378"/>
      </w:tblGrid>
      <w:tr w:rsidR="003640B0" w14:paraId="209F4260" w14:textId="77777777" w:rsidTr="00D31418">
        <w:trPr>
          <w:trHeight w:val="3045"/>
        </w:trPr>
        <w:tc>
          <w:tcPr>
            <w:tcW w:w="1699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78" w:type="dxa"/>
          </w:tcPr>
          <w:p w14:paraId="4879CE24" w14:textId="4A139ECE" w:rsidR="006C24D8" w:rsidRPr="006C24D8" w:rsidRDefault="006C24D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  <w:u w:val="single"/>
              </w:rPr>
            </w:pPr>
            <w:r w:rsidRPr="006C24D8">
              <w:rPr>
                <w:rFonts w:eastAsia="Times New Roman" w:cstheme="minorHAnsi"/>
                <w:sz w:val="24"/>
                <w:szCs w:val="24"/>
                <w:u w:val="single"/>
              </w:rPr>
              <w:t xml:space="preserve">Nauka o slově, význam slov </w:t>
            </w:r>
          </w:p>
          <w:p w14:paraId="58E227ED" w14:textId="7E152823" w:rsidR="006C24D8" w:rsidRDefault="006C24D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Slova protikladná, souznačná, podřazená, nadřazená, souřadná, mnohoznačná, citově zabarvená</w:t>
            </w:r>
          </w:p>
          <w:p w14:paraId="117F8C59" w14:textId="16BDE339" w:rsidR="00634B0C" w:rsidRPr="00E91F9C" w:rsidRDefault="006C24D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uč. str. 20– 25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1ACBDEEF" w:rsidR="00634B0C" w:rsidRPr="00E91F9C" w:rsidRDefault="006C24D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str. 14 – 18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/celé</w:t>
            </w:r>
          </w:p>
          <w:p w14:paraId="3ACF104F" w14:textId="0F2406D5" w:rsidR="00634B0C" w:rsidRPr="00E91F9C" w:rsidRDefault="006C24D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Písanka str. 10</w:t>
            </w:r>
            <w:r w:rsidR="008E0F2A" w:rsidRPr="00E91F9C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-  11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/celá</w:t>
            </w:r>
          </w:p>
          <w:p w14:paraId="1F415708" w14:textId="7B5356FB" w:rsidR="00A3011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0E0732">
              <w:rPr>
                <w:rFonts w:cstheme="minorHAnsi"/>
                <w:sz w:val="24"/>
                <w:szCs w:val="24"/>
              </w:rPr>
              <w:t>cvičování na web stránkách</w:t>
            </w:r>
            <w:r w:rsidR="00907772">
              <w:rPr>
                <w:rFonts w:cstheme="minorHAnsi"/>
                <w:sz w:val="24"/>
                <w:szCs w:val="24"/>
              </w:rPr>
              <w:t xml:space="preserve">: </w:t>
            </w:r>
            <w:hyperlink r:id="rId9" w:history="1">
              <w:r w:rsidR="00907772" w:rsidRPr="00172179">
                <w:rPr>
                  <w:rStyle w:val="Hypertextovodkaz"/>
                  <w:rFonts w:cstheme="minorHAnsi"/>
                  <w:sz w:val="24"/>
                  <w:szCs w:val="24"/>
                </w:rPr>
                <w:t>Skolakov. eu,</w:t>
              </w:r>
            </w:hyperlink>
            <w:r w:rsidR="00907772">
              <w:rPr>
                <w:rFonts w:cstheme="minorHAnsi"/>
                <w:sz w:val="24"/>
                <w:szCs w:val="24"/>
              </w:rPr>
              <w:t xml:space="preserve"> </w:t>
            </w:r>
            <w:hyperlink r:id="rId10" w:history="1">
              <w:r w:rsidR="00907772" w:rsidRPr="00172179">
                <w:rPr>
                  <w:rStyle w:val="Hypertextovodkaz"/>
                  <w:rFonts w:cstheme="minorHAnsi"/>
                  <w:sz w:val="24"/>
                  <w:szCs w:val="24"/>
                </w:rPr>
                <w:t>Umimeto.org.</w:t>
              </w:r>
            </w:hyperlink>
          </w:p>
          <w:p w14:paraId="39D47C49" w14:textId="611E388F" w:rsidR="00907772" w:rsidRDefault="00075613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Čtení z čítanky + </w:t>
            </w:r>
            <w:r w:rsidR="00907772">
              <w:rPr>
                <w:rFonts w:eastAsia="Times New Roman" w:cstheme="minorHAnsi"/>
                <w:sz w:val="24"/>
                <w:szCs w:val="24"/>
              </w:rPr>
              <w:t>Čtení s porozuměním.</w:t>
            </w:r>
          </w:p>
          <w:p w14:paraId="5A39BBE3" w14:textId="423EB5CF" w:rsidR="006C24D8" w:rsidRPr="00086F84" w:rsidRDefault="006C24D8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Sloh –dokončení příběhu, str. 25</w:t>
            </w:r>
          </w:p>
        </w:tc>
      </w:tr>
      <w:tr w:rsidR="003640B0" w14:paraId="339D29E2" w14:textId="77777777" w:rsidTr="00D31418">
        <w:trPr>
          <w:trHeight w:val="1774"/>
        </w:trPr>
        <w:tc>
          <w:tcPr>
            <w:tcW w:w="1699" w:type="dxa"/>
          </w:tcPr>
          <w:p w14:paraId="39552BCA" w14:textId="332B4499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78" w:type="dxa"/>
          </w:tcPr>
          <w:p w14:paraId="5A4FCB41" w14:textId="3AF436AB" w:rsidR="00777C88" w:rsidRPr="00086F84" w:rsidRDefault="00850B3A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Násobilka 6, 7</w:t>
            </w:r>
            <w:r w:rsidR="00E037CD">
              <w:rPr>
                <w:rFonts w:eastAsia="Times New Roman" w:cstheme="minorHAnsi"/>
                <w:sz w:val="24"/>
                <w:szCs w:val="24"/>
              </w:rPr>
              <w:t>, 8, 9</w:t>
            </w:r>
            <w:r w:rsidR="006C24D8">
              <w:rPr>
                <w:rFonts w:eastAsia="Times New Roman" w:cstheme="minorHAnsi"/>
                <w:sz w:val="24"/>
                <w:szCs w:val="24"/>
              </w:rPr>
              <w:t xml:space="preserve">, </w:t>
            </w:r>
            <w:r w:rsidR="00AD6A6B">
              <w:rPr>
                <w:rFonts w:eastAsia="Times New Roman" w:cstheme="minorHAnsi"/>
                <w:sz w:val="24"/>
                <w:szCs w:val="24"/>
              </w:rPr>
              <w:t>sčítání a odčítání dvojciferných čísel zpaměti</w:t>
            </w:r>
          </w:p>
          <w:p w14:paraId="72A3D3EC" w14:textId="25646C7C" w:rsidR="003640B0" w:rsidRPr="00086F84" w:rsidRDefault="008E0F2A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r w:rsidR="00BD5C43">
              <w:rPr>
                <w:rFonts w:cstheme="minorHAnsi"/>
                <w:sz w:val="24"/>
                <w:szCs w:val="24"/>
              </w:rPr>
              <w:t>s</w:t>
            </w:r>
            <w:r w:rsidR="009D5C15">
              <w:rPr>
                <w:rFonts w:cstheme="minorHAnsi"/>
                <w:sz w:val="24"/>
                <w:szCs w:val="24"/>
              </w:rPr>
              <w:t>tr.</w:t>
            </w:r>
            <w:r w:rsidR="006C24D8">
              <w:rPr>
                <w:rFonts w:cstheme="minorHAnsi"/>
                <w:sz w:val="24"/>
                <w:szCs w:val="24"/>
              </w:rPr>
              <w:t xml:space="preserve"> 23</w:t>
            </w:r>
            <w:r w:rsidR="00123115">
              <w:rPr>
                <w:rFonts w:cstheme="minorHAnsi"/>
                <w:sz w:val="24"/>
                <w:szCs w:val="24"/>
              </w:rPr>
              <w:t xml:space="preserve"> - 2</w:t>
            </w:r>
            <w:r w:rsidR="006C24D8">
              <w:rPr>
                <w:rFonts w:cstheme="minorHAnsi"/>
                <w:sz w:val="24"/>
                <w:szCs w:val="24"/>
              </w:rPr>
              <w:t>6</w:t>
            </w:r>
            <w:r w:rsidR="00FB26D2">
              <w:rPr>
                <w:rFonts w:cstheme="minorHAnsi"/>
                <w:sz w:val="24"/>
                <w:szCs w:val="24"/>
              </w:rPr>
              <w:t xml:space="preserve"> /výběr cvičení</w:t>
            </w:r>
          </w:p>
          <w:p w14:paraId="3BBBA9F2" w14:textId="7B732CBB" w:rsidR="00777C88" w:rsidRDefault="009D5C15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</w:t>
            </w:r>
            <w:r>
              <w:rPr>
                <w:rFonts w:cstheme="minorHAnsi"/>
                <w:sz w:val="24"/>
                <w:szCs w:val="24"/>
              </w:rPr>
              <w:t>S str.</w:t>
            </w:r>
            <w:r w:rsidR="00FB26D2">
              <w:rPr>
                <w:rFonts w:cstheme="minorHAnsi"/>
                <w:sz w:val="24"/>
                <w:szCs w:val="24"/>
              </w:rPr>
              <w:t xml:space="preserve"> </w:t>
            </w:r>
            <w:r w:rsidR="006C24D8">
              <w:rPr>
                <w:rFonts w:cstheme="minorHAnsi"/>
                <w:sz w:val="24"/>
                <w:szCs w:val="24"/>
              </w:rPr>
              <w:t>19</w:t>
            </w:r>
            <w:r w:rsidR="008E0F2A">
              <w:rPr>
                <w:rFonts w:cstheme="minorHAnsi"/>
                <w:sz w:val="24"/>
                <w:szCs w:val="24"/>
              </w:rPr>
              <w:t xml:space="preserve"> –</w:t>
            </w:r>
            <w:r w:rsidR="006C24D8">
              <w:rPr>
                <w:rFonts w:cstheme="minorHAnsi"/>
                <w:sz w:val="24"/>
                <w:szCs w:val="24"/>
              </w:rPr>
              <w:t>21</w:t>
            </w:r>
          </w:p>
          <w:p w14:paraId="5DED1201" w14:textId="6B3FA04F" w:rsidR="00060ACB" w:rsidRDefault="009D5C15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Minutovky str.</w:t>
            </w:r>
            <w:r w:rsidR="006C24D8">
              <w:rPr>
                <w:rFonts w:cstheme="minorHAnsi"/>
                <w:sz w:val="24"/>
                <w:szCs w:val="24"/>
              </w:rPr>
              <w:t xml:space="preserve"> 10 - 12</w:t>
            </w:r>
            <w:r w:rsidR="00E065EF">
              <w:rPr>
                <w:rFonts w:cstheme="minorHAnsi"/>
                <w:sz w:val="24"/>
                <w:szCs w:val="24"/>
              </w:rPr>
              <w:t>/ výběr cvičení</w:t>
            </w:r>
          </w:p>
          <w:p w14:paraId="51C34F6E" w14:textId="2EAF1CB7" w:rsidR="00850B3A" w:rsidRDefault="00D3141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Geometrie</w:t>
            </w:r>
            <w:r w:rsidR="00CA7515">
              <w:rPr>
                <w:rFonts w:cstheme="minorHAnsi"/>
                <w:sz w:val="24"/>
                <w:szCs w:val="24"/>
              </w:rPr>
              <w:t xml:space="preserve"> </w:t>
            </w:r>
            <w:r w:rsidR="00850B3A">
              <w:rPr>
                <w:rFonts w:cstheme="minorHAnsi"/>
                <w:sz w:val="24"/>
                <w:szCs w:val="24"/>
              </w:rPr>
              <w:t>v</w:t>
            </w:r>
            <w:r>
              <w:rPr>
                <w:rFonts w:cstheme="minorHAnsi"/>
                <w:sz w:val="24"/>
                <w:szCs w:val="24"/>
              </w:rPr>
              <w:t> </w:t>
            </w:r>
            <w:r w:rsidR="00850B3A">
              <w:rPr>
                <w:rFonts w:cstheme="minorHAnsi"/>
                <w:sz w:val="24"/>
                <w:szCs w:val="24"/>
              </w:rPr>
              <w:t>pátek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  <w:p w14:paraId="0D0B940D" w14:textId="53A4B57B" w:rsidR="003640B0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C21AC4">
              <w:rPr>
                <w:rFonts w:cstheme="minorHAnsi"/>
                <w:sz w:val="24"/>
                <w:szCs w:val="24"/>
              </w:rPr>
              <w:t xml:space="preserve">cvičování na web stránkách: </w:t>
            </w:r>
            <w:hyperlink r:id="rId11" w:history="1">
              <w:r w:rsidR="00C21AC4" w:rsidRPr="00C21AC4">
                <w:rPr>
                  <w:rStyle w:val="Hypertextovodkaz"/>
                  <w:rFonts w:cstheme="minorHAnsi"/>
                  <w:sz w:val="24"/>
                  <w:szCs w:val="24"/>
                </w:rPr>
                <w:t>skolakov. eu</w:t>
              </w:r>
            </w:hyperlink>
            <w:r w:rsidR="00C21AC4">
              <w:rPr>
                <w:rFonts w:cstheme="minorHAnsi"/>
                <w:sz w:val="24"/>
                <w:szCs w:val="24"/>
              </w:rPr>
              <w:t xml:space="preserve">, </w:t>
            </w:r>
            <w:hyperlink r:id="rId12" w:history="1">
              <w:r w:rsidR="00C21AC4" w:rsidRPr="00C21AC4">
                <w:rPr>
                  <w:rStyle w:val="Hypertextovodkaz"/>
                  <w:rFonts w:cstheme="minorHAnsi"/>
                  <w:sz w:val="24"/>
                  <w:szCs w:val="24"/>
                </w:rPr>
                <w:t>umimeto.org</w:t>
              </w:r>
            </w:hyperlink>
          </w:p>
        </w:tc>
      </w:tr>
      <w:tr w:rsidR="003640B0" w14:paraId="6CB806B8" w14:textId="77777777" w:rsidTr="00D31418">
        <w:trPr>
          <w:trHeight w:val="274"/>
        </w:trPr>
        <w:tc>
          <w:tcPr>
            <w:tcW w:w="1699" w:type="dxa"/>
            <w:tcBorders>
              <w:bottom w:val="single" w:sz="4" w:space="0" w:color="auto"/>
            </w:tcBorders>
          </w:tcPr>
          <w:p w14:paraId="422EFBB1" w14:textId="29EDE0BB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44EAFD9C" w14:textId="051B800C" w:rsidR="00D04911" w:rsidRPr="00086F84" w:rsidRDefault="0090777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CLIL</w:t>
            </w:r>
          </w:p>
        </w:tc>
      </w:tr>
      <w:tr w:rsidR="003640B0" w14:paraId="09AE0047" w14:textId="77777777" w:rsidTr="00D31418">
        <w:trPr>
          <w:trHeight w:val="896"/>
        </w:trPr>
        <w:tc>
          <w:tcPr>
            <w:tcW w:w="1699" w:type="dxa"/>
            <w:tcBorders>
              <w:bottom w:val="single" w:sz="4" w:space="0" w:color="auto"/>
            </w:tcBorders>
          </w:tcPr>
          <w:p w14:paraId="3EA11382" w14:textId="647A35DF" w:rsidR="003640B0" w:rsidRPr="003640B0" w:rsidRDefault="00E065E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184BE8C6" w14:textId="1A9E8683" w:rsidR="00E065EF" w:rsidRDefault="00E065EF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Místo, kde žijeme</w:t>
            </w:r>
            <w:r w:rsidR="00850B3A">
              <w:rPr>
                <w:rFonts w:cstheme="minorHAnsi"/>
                <w:sz w:val="24"/>
                <w:szCs w:val="24"/>
              </w:rPr>
              <w:t>-orientace</w:t>
            </w:r>
            <w:r w:rsidR="00D66926">
              <w:rPr>
                <w:rFonts w:cstheme="minorHAnsi"/>
                <w:sz w:val="24"/>
                <w:szCs w:val="24"/>
              </w:rPr>
              <w:t xml:space="preserve"> v krajině, co vyčteme z mapy, digitální mapy</w:t>
            </w:r>
          </w:p>
          <w:p w14:paraId="3E9AC06E" w14:textId="65BD2C60" w:rsidR="00E065EF" w:rsidRDefault="00E91F9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r w:rsidR="00D31418">
              <w:rPr>
                <w:rFonts w:cstheme="minorHAnsi"/>
                <w:sz w:val="24"/>
                <w:szCs w:val="24"/>
              </w:rPr>
              <w:t>str. 14-16</w:t>
            </w:r>
          </w:p>
          <w:p w14:paraId="3656B9AB" w14:textId="39300D01" w:rsidR="008E0F2A" w:rsidRPr="00086F84" w:rsidRDefault="00D3141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str. 14-16</w:t>
            </w:r>
          </w:p>
        </w:tc>
      </w:tr>
      <w:tr w:rsidR="00AB0527" w:rsidRPr="003640B0" w14:paraId="1A1ACE05" w14:textId="77777777" w:rsidTr="00D31418">
        <w:trPr>
          <w:trHeight w:val="68"/>
        </w:trPr>
        <w:tc>
          <w:tcPr>
            <w:tcW w:w="16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00709E01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1409586" w14:textId="6D6CD256" w:rsidR="00850B3A" w:rsidRPr="00850B3A" w:rsidRDefault="00D31418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Pondělí 6. 10</w:t>
            </w:r>
            <w:r w:rsidR="00850B3A" w:rsidRPr="00850B3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 - týdenní deník</w:t>
            </w:r>
          </w:p>
          <w:p w14:paraId="4B04F6D0" w14:textId="2A07D312" w:rsidR="00850B3A" w:rsidRPr="00850B3A" w:rsidRDefault="00D31418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Středa 8</w:t>
            </w:r>
            <w:r w:rsidR="00F36874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. 10</w:t>
            </w:r>
            <w:r w:rsidR="00850B3A" w:rsidRPr="00850B3A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.</w:t>
            </w:r>
            <w:r w:rsidR="00850B3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F368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 w:rsidR="00850B3A" w:rsidRPr="00850B3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ČJ – diktát – na známk</w:t>
            </w:r>
            <w:r w:rsidR="00F368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</w:t>
            </w:r>
          </w:p>
          <w:p w14:paraId="1BE2A909" w14:textId="03B5881D" w:rsidR="00850B3A" w:rsidRPr="00850B3A" w:rsidRDefault="00D31418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Čtvrtek 9</w:t>
            </w:r>
            <w:r w:rsidR="00F36874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. 10</w:t>
            </w:r>
            <w:r w:rsidR="00850B3A" w:rsidRPr="00850B3A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.</w:t>
            </w:r>
            <w:r w:rsidR="007A5A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– M – finanční gramotnost (+/-)</w:t>
            </w:r>
          </w:p>
          <w:p w14:paraId="4F034EFC" w14:textId="77777777" w:rsidR="00E15352" w:rsidRDefault="00850B3A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</w:pPr>
            <w:r w:rsidRPr="00850B3A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 xml:space="preserve">Geometrie vždy </w:t>
            </w:r>
            <w:r w:rsidR="00E15352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 xml:space="preserve">v pátek. </w:t>
            </w:r>
          </w:p>
          <w:p w14:paraId="5043CB0F" w14:textId="4CFA036C" w:rsidR="00850B3A" w:rsidRPr="00850B3A" w:rsidRDefault="00E15352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P</w:t>
            </w:r>
            <w:r w:rsidR="00850B3A" w:rsidRPr="00850B3A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omůcky:</w:t>
            </w:r>
            <w:r w:rsidR="00850B3A" w:rsidRPr="00850B3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trojúhelník, pravítko, kružítko, ořezaná tužka</w:t>
            </w:r>
            <w:r w:rsidR="00850B3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</w:t>
            </w:r>
          </w:p>
        </w:tc>
      </w:tr>
    </w:tbl>
    <w:p w14:paraId="07459315" w14:textId="0AEE20A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0ACB"/>
    <w:rsid w:val="000632E2"/>
    <w:rsid w:val="00075613"/>
    <w:rsid w:val="00086F84"/>
    <w:rsid w:val="000A79F0"/>
    <w:rsid w:val="000B2144"/>
    <w:rsid w:val="000C3A13"/>
    <w:rsid w:val="000E0732"/>
    <w:rsid w:val="001001A9"/>
    <w:rsid w:val="00123115"/>
    <w:rsid w:val="00124488"/>
    <w:rsid w:val="00172179"/>
    <w:rsid w:val="00183403"/>
    <w:rsid w:val="0018510D"/>
    <w:rsid w:val="00192C15"/>
    <w:rsid w:val="00204F61"/>
    <w:rsid w:val="00210D7A"/>
    <w:rsid w:val="002D242B"/>
    <w:rsid w:val="003640B0"/>
    <w:rsid w:val="00391688"/>
    <w:rsid w:val="003A043D"/>
    <w:rsid w:val="003D1D06"/>
    <w:rsid w:val="003E6219"/>
    <w:rsid w:val="00411753"/>
    <w:rsid w:val="004437B5"/>
    <w:rsid w:val="004B177C"/>
    <w:rsid w:val="00515185"/>
    <w:rsid w:val="00557993"/>
    <w:rsid w:val="005710CC"/>
    <w:rsid w:val="005F3A6A"/>
    <w:rsid w:val="00634B0C"/>
    <w:rsid w:val="00682BAB"/>
    <w:rsid w:val="006A2AF6"/>
    <w:rsid w:val="006C24D8"/>
    <w:rsid w:val="00777C88"/>
    <w:rsid w:val="0078115C"/>
    <w:rsid w:val="007A5AAD"/>
    <w:rsid w:val="00850B3A"/>
    <w:rsid w:val="00861792"/>
    <w:rsid w:val="00863DEF"/>
    <w:rsid w:val="00875AA9"/>
    <w:rsid w:val="008C2293"/>
    <w:rsid w:val="008C50E0"/>
    <w:rsid w:val="008E0F2A"/>
    <w:rsid w:val="00907772"/>
    <w:rsid w:val="009D5C15"/>
    <w:rsid w:val="00A10DBC"/>
    <w:rsid w:val="00A25C98"/>
    <w:rsid w:val="00A30110"/>
    <w:rsid w:val="00A30B25"/>
    <w:rsid w:val="00AA02EE"/>
    <w:rsid w:val="00AA54D1"/>
    <w:rsid w:val="00AA6A9A"/>
    <w:rsid w:val="00AB0527"/>
    <w:rsid w:val="00AB2777"/>
    <w:rsid w:val="00AC5515"/>
    <w:rsid w:val="00AD6A6B"/>
    <w:rsid w:val="00AF7FDA"/>
    <w:rsid w:val="00B61CB6"/>
    <w:rsid w:val="00B644BE"/>
    <w:rsid w:val="00B76E46"/>
    <w:rsid w:val="00B94011"/>
    <w:rsid w:val="00BC755B"/>
    <w:rsid w:val="00BD5C43"/>
    <w:rsid w:val="00C21AC4"/>
    <w:rsid w:val="00C30A0A"/>
    <w:rsid w:val="00CA7515"/>
    <w:rsid w:val="00CD0886"/>
    <w:rsid w:val="00CE1E5A"/>
    <w:rsid w:val="00D02715"/>
    <w:rsid w:val="00D04911"/>
    <w:rsid w:val="00D31418"/>
    <w:rsid w:val="00D36B85"/>
    <w:rsid w:val="00D4542F"/>
    <w:rsid w:val="00D656D5"/>
    <w:rsid w:val="00D66926"/>
    <w:rsid w:val="00D8228D"/>
    <w:rsid w:val="00DA196A"/>
    <w:rsid w:val="00DA37CC"/>
    <w:rsid w:val="00DB74C0"/>
    <w:rsid w:val="00DC00DF"/>
    <w:rsid w:val="00E037CD"/>
    <w:rsid w:val="00E065EF"/>
    <w:rsid w:val="00E15352"/>
    <w:rsid w:val="00E57A87"/>
    <w:rsid w:val="00E91F9C"/>
    <w:rsid w:val="00EB4DE9"/>
    <w:rsid w:val="00F037BE"/>
    <w:rsid w:val="00F173FC"/>
    <w:rsid w:val="00F272FD"/>
    <w:rsid w:val="00F31CB0"/>
    <w:rsid w:val="00F36874"/>
    <w:rsid w:val="00FB26D2"/>
    <w:rsid w:val="00FC79F4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0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90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umimeto.org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https://skolakov.eu/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umimeto.org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skolakov.e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2</cp:revision>
  <cp:lastPrinted>2020-03-11T10:20:00Z</cp:lastPrinted>
  <dcterms:created xsi:type="dcterms:W3CDTF">2025-10-03T17:13:00Z</dcterms:created>
  <dcterms:modified xsi:type="dcterms:W3CDTF">2025-10-03T17:13:00Z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