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RPr="00BC4A18" w14:paraId="0A7DBF18" w14:textId="77777777" w:rsidTr="725120AE">
        <w:tc>
          <w:tcPr>
            <w:tcW w:w="4531" w:type="dxa"/>
          </w:tcPr>
          <w:p w14:paraId="144FE7C8" w14:textId="77777777" w:rsidR="00557993" w:rsidRPr="00BC4A18" w:rsidRDefault="00557993" w:rsidP="0055799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BC4A18">
              <w:rPr>
                <w:rFonts w:cstheme="minorHAnsi"/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4A08F51" w:rsidR="00557993" w:rsidRPr="00BC4A18" w:rsidRDefault="00C65B33" w:rsidP="725120AE">
            <w:pPr>
              <w:jc w:val="center"/>
              <w:rPr>
                <w:rFonts w:cstheme="minorHAnsi"/>
                <w:bCs/>
                <w:i/>
                <w:sz w:val="36"/>
                <w:szCs w:val="36"/>
              </w:rPr>
            </w:pPr>
            <w:r w:rsidRPr="00BC4A18">
              <w:rPr>
                <w:rFonts w:cstheme="minorHAnsi"/>
                <w:bCs/>
                <w:i/>
                <w:sz w:val="36"/>
                <w:szCs w:val="36"/>
              </w:rPr>
              <w:t>9. - 13. 9.</w:t>
            </w:r>
          </w:p>
        </w:tc>
      </w:tr>
      <w:tr w:rsidR="003640B0" w:rsidRPr="00BC4A18" w14:paraId="7C546FE4" w14:textId="77777777" w:rsidTr="725120AE">
        <w:tc>
          <w:tcPr>
            <w:tcW w:w="9062" w:type="dxa"/>
            <w:gridSpan w:val="2"/>
          </w:tcPr>
          <w:p w14:paraId="4B991D1C" w14:textId="4D215097" w:rsidR="003640B0" w:rsidRPr="00BC4A18" w:rsidRDefault="003640B0" w:rsidP="725120AE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BC4A18">
              <w:rPr>
                <w:rFonts w:cstheme="minorHAnsi"/>
                <w:sz w:val="24"/>
                <w:szCs w:val="24"/>
              </w:rPr>
              <w:t>Třída:</w:t>
            </w:r>
            <w:r w:rsidR="376A0E6A" w:rsidRPr="00BC4A18">
              <w:rPr>
                <w:rFonts w:cstheme="minorHAnsi"/>
                <w:sz w:val="24"/>
                <w:szCs w:val="24"/>
              </w:rPr>
              <w:t xml:space="preserve">  </w:t>
            </w:r>
            <w:r w:rsidR="00C65B33" w:rsidRPr="00BC4A18">
              <w:rPr>
                <w:rFonts w:cstheme="minorHAnsi"/>
                <w:i/>
                <w:sz w:val="24"/>
                <w:szCs w:val="24"/>
              </w:rPr>
              <w:t>3.</w:t>
            </w:r>
            <w:proofErr w:type="gramEnd"/>
            <w:r w:rsidR="00C65B33" w:rsidRPr="00BC4A18">
              <w:rPr>
                <w:rFonts w:cstheme="minorHAnsi"/>
                <w:i/>
                <w:sz w:val="24"/>
                <w:szCs w:val="24"/>
              </w:rPr>
              <w:t xml:space="preserve"> D</w:t>
            </w:r>
          </w:p>
          <w:p w14:paraId="0A37501D" w14:textId="77777777" w:rsidR="003640B0" w:rsidRPr="00BC4A18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DAB6C7B" w14:textId="77777777" w:rsidR="00B76E46" w:rsidRPr="00BC4A18" w:rsidRDefault="00B76E46" w:rsidP="00C30A0A">
      <w:pPr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BC4A18" w14:paraId="209F4260" w14:textId="77777777" w:rsidTr="2815341A">
        <w:tc>
          <w:tcPr>
            <w:tcW w:w="1696" w:type="dxa"/>
          </w:tcPr>
          <w:p w14:paraId="678E1A37" w14:textId="77777777" w:rsidR="003640B0" w:rsidRPr="00BC4A18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297CCF1" w14:textId="77777777" w:rsidR="00C65B33" w:rsidRPr="00C65B33" w:rsidRDefault="00C65B33" w:rsidP="00C65B33">
            <w:pPr>
              <w:spacing w:line="259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65B33">
              <w:rPr>
                <w:rFonts w:eastAsia="Times New Roman" w:cstheme="minorHAnsi"/>
                <w:b/>
                <w:bCs/>
                <w:sz w:val="24"/>
                <w:szCs w:val="24"/>
              </w:rPr>
              <w:t>Opakování 2. třídy</w:t>
            </w:r>
          </w:p>
          <w:p w14:paraId="249E21DA" w14:textId="77777777" w:rsidR="00C65B33" w:rsidRPr="00BC4A18" w:rsidRDefault="00C65B33" w:rsidP="00C65B33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C65B33">
              <w:rPr>
                <w:rFonts w:eastAsia="Times New Roman" w:cstheme="minorHAnsi"/>
                <w:sz w:val="24"/>
                <w:szCs w:val="24"/>
              </w:rPr>
              <w:t>věta, slovo, slabika, hláska</w:t>
            </w:r>
          </w:p>
          <w:p w14:paraId="1C434EC1" w14:textId="69F5DEE7" w:rsidR="00C65B33" w:rsidRPr="00C65B33" w:rsidRDefault="00C65B33" w:rsidP="00C65B33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C4A18">
              <w:rPr>
                <w:rFonts w:eastAsia="Times New Roman" w:cstheme="minorHAnsi"/>
                <w:sz w:val="24"/>
                <w:szCs w:val="24"/>
              </w:rPr>
              <w:t>samohlásky a souhlásky, dvojhlásky</w:t>
            </w:r>
          </w:p>
          <w:p w14:paraId="61857C0A" w14:textId="3DD037D2" w:rsidR="00C65B33" w:rsidRPr="00C65B33" w:rsidRDefault="00C65B33" w:rsidP="00C65B33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C65B33">
              <w:rPr>
                <w:rFonts w:eastAsia="Times New Roman" w:cstheme="minorHAnsi"/>
                <w:sz w:val="24"/>
                <w:szCs w:val="24"/>
              </w:rPr>
              <w:t>vyprávění</w:t>
            </w:r>
            <w:r w:rsidRPr="00BC4A18">
              <w:rPr>
                <w:rFonts w:eastAsia="Times New Roman" w:cstheme="minorHAnsi"/>
                <w:sz w:val="24"/>
                <w:szCs w:val="24"/>
              </w:rPr>
              <w:t>, psaní</w:t>
            </w:r>
          </w:p>
          <w:p w14:paraId="58F46F49" w14:textId="7C0B0690" w:rsidR="00C65B33" w:rsidRPr="00C65B33" w:rsidRDefault="00C65B33" w:rsidP="00C65B33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C65B33">
              <w:rPr>
                <w:rFonts w:eastAsia="Times New Roman" w:cstheme="minorHAnsi"/>
                <w:sz w:val="24"/>
                <w:szCs w:val="24"/>
              </w:rPr>
              <w:t>abeceda</w:t>
            </w:r>
            <w:r w:rsidRPr="00BC4A18">
              <w:rPr>
                <w:rFonts w:eastAsia="Times New Roman" w:cstheme="minorHAnsi"/>
                <w:sz w:val="24"/>
                <w:szCs w:val="24"/>
              </w:rPr>
              <w:t xml:space="preserve"> – řazení slov</w:t>
            </w:r>
          </w:p>
          <w:p w14:paraId="345E33B0" w14:textId="77777777" w:rsidR="00C65B33" w:rsidRPr="00C65B33" w:rsidRDefault="00C65B33" w:rsidP="00C65B33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C65B33">
              <w:rPr>
                <w:rFonts w:eastAsia="Times New Roman" w:cstheme="minorHAnsi"/>
                <w:sz w:val="24"/>
                <w:szCs w:val="24"/>
              </w:rPr>
              <w:t>psaní ú, ů, u</w:t>
            </w:r>
          </w:p>
          <w:p w14:paraId="2516532B" w14:textId="367E8DAC" w:rsidR="00C65B33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 w:rsidRPr="00BC4A18">
              <w:rPr>
                <w:rFonts w:eastAsia="Times New Roman" w:cstheme="minorHAnsi"/>
                <w:sz w:val="24"/>
                <w:szCs w:val="24"/>
              </w:rPr>
              <w:t>ST- cvičný</w:t>
            </w:r>
            <w:proofErr w:type="gramEnd"/>
            <w:r w:rsidRPr="00BC4A18">
              <w:rPr>
                <w:rFonts w:eastAsia="Times New Roman" w:cstheme="minorHAnsi"/>
                <w:sz w:val="24"/>
                <w:szCs w:val="24"/>
              </w:rPr>
              <w:t xml:space="preserve"> diktát</w:t>
            </w:r>
          </w:p>
          <w:p w14:paraId="55056B0E" w14:textId="77777777" w:rsidR="00C65B33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1B98BEA" w14:textId="64817229" w:rsidR="003640B0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C4A18">
              <w:rPr>
                <w:rFonts w:eastAsia="Times New Roman" w:cstheme="minorHAnsi"/>
                <w:sz w:val="24"/>
                <w:szCs w:val="24"/>
              </w:rPr>
              <w:t>Učebnice str. 8-11</w:t>
            </w:r>
          </w:p>
          <w:p w14:paraId="77FE282B" w14:textId="4FB925F1" w:rsidR="00C65B33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C4A18">
              <w:rPr>
                <w:rFonts w:eastAsia="Times New Roman" w:cstheme="minorHAnsi"/>
                <w:sz w:val="24"/>
                <w:szCs w:val="24"/>
              </w:rPr>
              <w:t xml:space="preserve">PS: str. </w:t>
            </w:r>
            <w:proofErr w:type="gramStart"/>
            <w:r w:rsidRPr="00BC4A18">
              <w:rPr>
                <w:rFonts w:eastAsia="Times New Roman" w:cstheme="minorHAnsi"/>
                <w:sz w:val="24"/>
                <w:szCs w:val="24"/>
              </w:rPr>
              <w:t>4 – 8</w:t>
            </w:r>
            <w:proofErr w:type="gramEnd"/>
          </w:p>
          <w:p w14:paraId="18289DF0" w14:textId="77777777" w:rsidR="00C65B33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48846C3" w14:textId="77777777" w:rsidR="00C65B33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C4A18">
              <w:rPr>
                <w:rFonts w:eastAsia="Times New Roman" w:cstheme="minorHAnsi"/>
                <w:sz w:val="24"/>
                <w:szCs w:val="24"/>
              </w:rPr>
              <w:t xml:space="preserve">Literatura: </w:t>
            </w:r>
          </w:p>
          <w:p w14:paraId="247253AD" w14:textId="50A99364" w:rsidR="00C65B33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C4A18">
              <w:rPr>
                <w:rFonts w:eastAsia="Times New Roman" w:cstheme="minorHAnsi"/>
                <w:sz w:val="24"/>
                <w:szCs w:val="24"/>
              </w:rPr>
              <w:t xml:space="preserve">Čítanka str. </w:t>
            </w:r>
            <w:proofErr w:type="gramStart"/>
            <w:r w:rsidRPr="00BC4A18">
              <w:rPr>
                <w:rFonts w:eastAsia="Times New Roman" w:cstheme="minorHAnsi"/>
                <w:sz w:val="24"/>
                <w:szCs w:val="24"/>
              </w:rPr>
              <w:t>8 – 9</w:t>
            </w:r>
            <w:proofErr w:type="gramEnd"/>
          </w:p>
          <w:p w14:paraId="5A39BBE3" w14:textId="16B94B34" w:rsidR="00A10DBC" w:rsidRPr="00BC4A18" w:rsidRDefault="00C65B33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BC4A18">
              <w:rPr>
                <w:rFonts w:eastAsia="Times New Roman" w:cstheme="minorHAnsi"/>
                <w:sz w:val="24"/>
                <w:szCs w:val="24"/>
              </w:rPr>
              <w:t xml:space="preserve">PS: str. </w:t>
            </w:r>
            <w:proofErr w:type="gramStart"/>
            <w:r w:rsidRPr="00BC4A18">
              <w:rPr>
                <w:rFonts w:eastAsia="Times New Roman" w:cstheme="minorHAnsi"/>
                <w:sz w:val="24"/>
                <w:szCs w:val="24"/>
              </w:rPr>
              <w:t>3 – 4</w:t>
            </w:r>
            <w:proofErr w:type="gramEnd"/>
            <w:r w:rsidRPr="00BC4A18">
              <w:rPr>
                <w:rFonts w:eastAsia="Times New Roman" w:cstheme="minorHAnsi"/>
                <w:sz w:val="24"/>
                <w:szCs w:val="24"/>
              </w:rPr>
              <w:t xml:space="preserve"> (5 ústně)</w:t>
            </w:r>
          </w:p>
        </w:tc>
      </w:tr>
      <w:tr w:rsidR="003640B0" w:rsidRPr="00BC4A18" w14:paraId="339D29E2" w14:textId="77777777" w:rsidTr="2815341A">
        <w:tc>
          <w:tcPr>
            <w:tcW w:w="1696" w:type="dxa"/>
          </w:tcPr>
          <w:p w14:paraId="39552BCA" w14:textId="66FB87E2" w:rsidR="003640B0" w:rsidRPr="00BC4A18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2042D1D" w14:textId="77777777" w:rsidR="00C65B33" w:rsidRPr="00C65B33" w:rsidRDefault="00C65B33" w:rsidP="00C65B3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65B33">
              <w:rPr>
                <w:rFonts w:cstheme="minorHAnsi"/>
                <w:b/>
                <w:bCs/>
                <w:sz w:val="24"/>
                <w:szCs w:val="24"/>
              </w:rPr>
              <w:t>Opakování 2. ročníku</w:t>
            </w:r>
          </w:p>
          <w:p w14:paraId="55439B55" w14:textId="77777777" w:rsidR="00C65B33" w:rsidRPr="00C65B33" w:rsidRDefault="00C65B33" w:rsidP="00C65B33">
            <w:pPr>
              <w:rPr>
                <w:rFonts w:cstheme="minorHAnsi"/>
                <w:sz w:val="24"/>
                <w:szCs w:val="24"/>
              </w:rPr>
            </w:pPr>
            <w:r w:rsidRPr="00C65B33">
              <w:rPr>
                <w:rFonts w:cstheme="minorHAnsi"/>
                <w:sz w:val="24"/>
                <w:szCs w:val="24"/>
              </w:rPr>
              <w:t>početní operace do 100</w:t>
            </w:r>
          </w:p>
          <w:p w14:paraId="1DAAF801" w14:textId="77777777" w:rsidR="00C65B33" w:rsidRPr="00C65B33" w:rsidRDefault="00C65B33" w:rsidP="00C65B33">
            <w:pPr>
              <w:rPr>
                <w:rFonts w:cstheme="minorHAnsi"/>
                <w:sz w:val="24"/>
                <w:szCs w:val="24"/>
              </w:rPr>
            </w:pPr>
            <w:r w:rsidRPr="00C65B33">
              <w:rPr>
                <w:rFonts w:cstheme="minorHAnsi"/>
                <w:sz w:val="24"/>
                <w:szCs w:val="24"/>
              </w:rPr>
              <w:t>porovnávání čísel</w:t>
            </w:r>
          </w:p>
          <w:p w14:paraId="42F8F5F6" w14:textId="77777777" w:rsidR="00C65B33" w:rsidRPr="00C65B33" w:rsidRDefault="00C65B33" w:rsidP="00C65B33">
            <w:pPr>
              <w:rPr>
                <w:rFonts w:cstheme="minorHAnsi"/>
                <w:sz w:val="24"/>
                <w:szCs w:val="24"/>
              </w:rPr>
            </w:pPr>
            <w:r w:rsidRPr="00C65B33">
              <w:rPr>
                <w:rFonts w:cstheme="minorHAnsi"/>
                <w:sz w:val="24"/>
                <w:szCs w:val="24"/>
              </w:rPr>
              <w:t>číselná osa a číselné řady </w:t>
            </w:r>
          </w:p>
          <w:p w14:paraId="1DB0909F" w14:textId="7B7EC231" w:rsidR="00C65B33" w:rsidRDefault="00BC4A18" w:rsidP="00C65B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slovní úlohy</w:t>
            </w:r>
          </w:p>
          <w:p w14:paraId="3D6A02E8" w14:textId="58C581DB" w:rsidR="00BC4A18" w:rsidRDefault="00BC4A18" w:rsidP="00C65B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autobus</w:t>
            </w:r>
          </w:p>
          <w:p w14:paraId="04956088" w14:textId="183366BA" w:rsidR="00BC4A18" w:rsidRDefault="00BC4A18" w:rsidP="00C65B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šifry</w:t>
            </w:r>
          </w:p>
          <w:p w14:paraId="0BAE9661" w14:textId="77777777" w:rsidR="00BC4A18" w:rsidRPr="00BC4A18" w:rsidRDefault="00BC4A18" w:rsidP="00C65B33">
            <w:pPr>
              <w:rPr>
                <w:rFonts w:cstheme="minorHAnsi"/>
                <w:sz w:val="24"/>
                <w:szCs w:val="24"/>
              </w:rPr>
            </w:pPr>
          </w:p>
          <w:p w14:paraId="7F0DF40B" w14:textId="197C2328" w:rsidR="00C65B33" w:rsidRPr="00BC4A18" w:rsidRDefault="00C65B33" w:rsidP="00C65B33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 xml:space="preserve">PS str.: </w:t>
            </w:r>
            <w:proofErr w:type="gramStart"/>
            <w:r w:rsidRPr="00BC4A18">
              <w:rPr>
                <w:rFonts w:cstheme="minorHAnsi"/>
                <w:sz w:val="24"/>
                <w:szCs w:val="24"/>
              </w:rPr>
              <w:t>5 – 7</w:t>
            </w:r>
            <w:proofErr w:type="gramEnd"/>
          </w:p>
          <w:p w14:paraId="0D0B940D" w14:textId="43CBBF5C" w:rsidR="003640B0" w:rsidRPr="00BC4A18" w:rsidRDefault="00BC4A18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>UČ str. 6-7</w:t>
            </w:r>
          </w:p>
        </w:tc>
      </w:tr>
      <w:tr w:rsidR="003640B0" w:rsidRPr="00BC4A18" w14:paraId="6CB806B8" w14:textId="77777777" w:rsidTr="2815341A">
        <w:tc>
          <w:tcPr>
            <w:tcW w:w="1696" w:type="dxa"/>
          </w:tcPr>
          <w:p w14:paraId="422EFBB1" w14:textId="77777777" w:rsidR="003640B0" w:rsidRPr="00BC4A18" w:rsidRDefault="003640B0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Pr="00BC4A18" w:rsidRDefault="003640B0" w:rsidP="00C30A0A">
            <w:pPr>
              <w:rPr>
                <w:rFonts w:cstheme="minorHAnsi"/>
                <w:sz w:val="24"/>
                <w:szCs w:val="24"/>
              </w:rPr>
            </w:pPr>
          </w:p>
          <w:p w14:paraId="5C64C7FA" w14:textId="77777777" w:rsidR="00A10DBC" w:rsidRPr="00BC4A18" w:rsidRDefault="00A10DBC" w:rsidP="00C30A0A">
            <w:pPr>
              <w:rPr>
                <w:rFonts w:cstheme="minorHAnsi"/>
                <w:sz w:val="24"/>
                <w:szCs w:val="24"/>
              </w:rPr>
            </w:pPr>
          </w:p>
          <w:p w14:paraId="64157D7D" w14:textId="77777777" w:rsidR="00A10DBC" w:rsidRPr="00BC4A18" w:rsidRDefault="00A10DBC" w:rsidP="00C30A0A">
            <w:pPr>
              <w:rPr>
                <w:rFonts w:cstheme="minorHAnsi"/>
                <w:sz w:val="24"/>
                <w:szCs w:val="24"/>
              </w:rPr>
            </w:pPr>
          </w:p>
          <w:p w14:paraId="44EAFD9C" w14:textId="1290FACF" w:rsidR="00A10DBC" w:rsidRPr="00BC4A18" w:rsidRDefault="00A10DBC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:rsidRPr="00BC4A18" w14:paraId="09AE0047" w14:textId="77777777" w:rsidTr="2815341A">
        <w:tc>
          <w:tcPr>
            <w:tcW w:w="1696" w:type="dxa"/>
          </w:tcPr>
          <w:p w14:paraId="3EA11382" w14:textId="0EA2CA7B" w:rsidR="003640B0" w:rsidRPr="00BC4A18" w:rsidRDefault="00DA196A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6C939E13" w:rsidR="003640B0" w:rsidRPr="00BC4A18" w:rsidRDefault="00BC4A18" w:rsidP="00C30A0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C4A18">
              <w:rPr>
                <w:rFonts w:cstheme="minorHAnsi"/>
                <w:b/>
                <w:bCs/>
                <w:sz w:val="24"/>
                <w:szCs w:val="24"/>
              </w:rPr>
              <w:t>Opakování 2. ročníku</w:t>
            </w:r>
          </w:p>
          <w:p w14:paraId="674823F8" w14:textId="6159451B" w:rsidR="00BC4A18" w:rsidRPr="00BC4A18" w:rsidRDefault="00BC4A18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 xml:space="preserve">PS str. </w:t>
            </w:r>
            <w:proofErr w:type="gramStart"/>
            <w:r w:rsidRPr="00BC4A18">
              <w:rPr>
                <w:rFonts w:cstheme="minorHAnsi"/>
                <w:sz w:val="24"/>
                <w:szCs w:val="24"/>
              </w:rPr>
              <w:t>4 – 6</w:t>
            </w:r>
            <w:proofErr w:type="gramEnd"/>
          </w:p>
          <w:p w14:paraId="3F24BED2" w14:textId="6261AB83" w:rsidR="00A10DBC" w:rsidRPr="00BC4A18" w:rsidRDefault="00BC4A18" w:rsidP="00C30A0A">
            <w:pPr>
              <w:rPr>
                <w:rFonts w:cstheme="minorHAnsi"/>
                <w:sz w:val="24"/>
                <w:szCs w:val="24"/>
              </w:rPr>
            </w:pPr>
            <w:r w:rsidRPr="00BC4A18">
              <w:rPr>
                <w:rFonts w:cstheme="minorHAnsi"/>
                <w:sz w:val="24"/>
                <w:szCs w:val="24"/>
              </w:rPr>
              <w:t xml:space="preserve">UČ str. </w:t>
            </w:r>
            <w:proofErr w:type="gramStart"/>
            <w:r w:rsidRPr="00BC4A18">
              <w:rPr>
                <w:rFonts w:cstheme="minorHAnsi"/>
                <w:sz w:val="24"/>
                <w:szCs w:val="24"/>
              </w:rPr>
              <w:t>6 - 9</w:t>
            </w:r>
            <w:proofErr w:type="gramEnd"/>
          </w:p>
          <w:p w14:paraId="3656B9AB" w14:textId="42EC5337" w:rsidR="00A10DBC" w:rsidRPr="00BC4A18" w:rsidRDefault="00BC4A1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Prázdniny, Sklizeň</w:t>
            </w:r>
          </w:p>
        </w:tc>
      </w:tr>
    </w:tbl>
    <w:p w14:paraId="23DE523C" w14:textId="77777777" w:rsidR="003640B0" w:rsidRPr="00BC4A18" w:rsidRDefault="003640B0" w:rsidP="00C30A0A">
      <w:pPr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BC4A18" w:rsidRPr="00BC4A18" w14:paraId="4DD9167A" w14:textId="77777777" w:rsidTr="003640B0">
        <w:tc>
          <w:tcPr>
            <w:tcW w:w="1696" w:type="dxa"/>
          </w:tcPr>
          <w:p w14:paraId="0C2B8AB2" w14:textId="77777777" w:rsidR="003640B0" w:rsidRPr="00BC4A18" w:rsidRDefault="003640B0" w:rsidP="00C30A0A">
            <w:pPr>
              <w:rPr>
                <w:rFonts w:cstheme="minorHAnsi"/>
              </w:rPr>
            </w:pPr>
            <w:r w:rsidRPr="00BC4A18">
              <w:rPr>
                <w:rFonts w:cstheme="minorHAnsi"/>
              </w:rPr>
              <w:t>Další informace:</w:t>
            </w:r>
          </w:p>
        </w:tc>
        <w:tc>
          <w:tcPr>
            <w:tcW w:w="7366" w:type="dxa"/>
          </w:tcPr>
          <w:p w14:paraId="28B61E51" w14:textId="3A1FF1E5" w:rsidR="004B177C" w:rsidRDefault="00BC4A18" w:rsidP="00C30A0A">
            <w:pPr>
              <w:rPr>
                <w:rFonts w:cstheme="minorHAnsi"/>
              </w:rPr>
            </w:pPr>
            <w:r>
              <w:rPr>
                <w:rFonts w:cstheme="minorHAnsi"/>
              </w:rPr>
              <w:t>Donést 500,- Kč do třídního fondu.</w:t>
            </w:r>
          </w:p>
          <w:p w14:paraId="003837BE" w14:textId="520E209F" w:rsidR="00BC4A18" w:rsidRDefault="00BC4A18" w:rsidP="00C30A0A">
            <w:pPr>
              <w:rPr>
                <w:rFonts w:cstheme="minorHAnsi"/>
              </w:rPr>
            </w:pPr>
            <w:r>
              <w:rPr>
                <w:rFonts w:cstheme="minorHAnsi"/>
              </w:rPr>
              <w:t>Obalit učebnice, které se vrací. Sešity a PS nemusíte.</w:t>
            </w:r>
          </w:p>
          <w:p w14:paraId="24DE92FB" w14:textId="727CE0AF" w:rsidR="00BC4A18" w:rsidRDefault="00BC4A18" w:rsidP="00C30A0A">
            <w:pPr>
              <w:rPr>
                <w:rFonts w:cstheme="minorHAnsi"/>
              </w:rPr>
            </w:pPr>
            <w:r>
              <w:rPr>
                <w:rFonts w:cstheme="minorHAnsi"/>
              </w:rPr>
              <w:t>Donést kapesníky a papíry, kdo může.</w:t>
            </w:r>
          </w:p>
          <w:p w14:paraId="0157A405" w14:textId="46B9D65E" w:rsidR="00BC4A18" w:rsidRPr="00BC4A18" w:rsidRDefault="00BC4A18" w:rsidP="00C30A0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Rodiče zapsat do sdílené tabulky – CA a doprovody na akce: </w:t>
            </w:r>
            <w:r w:rsidRPr="00BC4A18">
              <w:rPr>
                <w:rFonts w:cstheme="minorHAnsi"/>
                <w:color w:val="FF0000"/>
              </w:rPr>
              <w:t>https://docs.google.com/spreadsheets/d/1Zyj4evytv3XuGv61S3QSfPEbAwyMy-cZvTfm_Z-xK3U/edit?pli=1&amp;gid=0#gid=0</w:t>
            </w:r>
          </w:p>
          <w:p w14:paraId="5043CB0F" w14:textId="77777777" w:rsidR="003640B0" w:rsidRPr="00BC4A18" w:rsidRDefault="003640B0" w:rsidP="00C30A0A">
            <w:pPr>
              <w:rPr>
                <w:rFonts w:cstheme="minorHAnsi"/>
              </w:rPr>
            </w:pPr>
          </w:p>
        </w:tc>
      </w:tr>
    </w:tbl>
    <w:p w14:paraId="07459315" w14:textId="77777777" w:rsidR="003640B0" w:rsidRPr="00BC4A18" w:rsidRDefault="003640B0" w:rsidP="00BC4A18">
      <w:pPr>
        <w:rPr>
          <w:rFonts w:cstheme="minorHAnsi"/>
        </w:rPr>
      </w:pPr>
    </w:p>
    <w:sectPr w:rsidR="003640B0" w:rsidRPr="00BC4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745603">
    <w:abstractNumId w:val="2"/>
  </w:num>
  <w:num w:numId="2" w16cid:durableId="1933471101">
    <w:abstractNumId w:val="1"/>
  </w:num>
  <w:num w:numId="3" w16cid:durableId="6526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BC4A18"/>
    <w:rsid w:val="00C30A0A"/>
    <w:rsid w:val="00C65B33"/>
    <w:rsid w:val="00C934DD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4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4" ma:contentTypeDescription="Vytvoří nový dokument" ma:contentTypeScope="" ma:versionID="fdcb4d990cc20f97b54e7e6671a26e49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865fa1a5b401b9403707bee43ac75de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48DBD4-6825-4A23-B4AE-DAEF1232D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300A98-312B-4454-91E8-832E5EDC752F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3.xml><?xml version="1.0" encoding="utf-8"?>
<ds:datastoreItem xmlns:ds="http://schemas.openxmlformats.org/officeDocument/2006/customXml" ds:itemID="{D4E757E9-79BD-4226-81CB-536065156F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Anežka Vernerová</cp:lastModifiedBy>
  <cp:revision>2</cp:revision>
  <cp:lastPrinted>2020-03-11T10:20:00Z</cp:lastPrinted>
  <dcterms:created xsi:type="dcterms:W3CDTF">2024-09-06T11:52:00Z</dcterms:created>
  <dcterms:modified xsi:type="dcterms:W3CDTF">2024-09-06T11:52:00Z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</Properties>
</file>