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725120AE" w14:paraId="0A7DBF18" w14:textId="77777777">
        <w:tc>
          <w:tcPr>
            <w:tcW w:w="4531" w:type="dxa"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:rsidRPr="00BF18E2" w:rsidR="00557993" w:rsidP="725120AE" w:rsidRDefault="00BF18E2" w14:paraId="672A6659" w14:textId="37BE0A4C">
            <w:pPr>
              <w:jc w:val="center"/>
              <w:rPr>
                <w:bCs/>
                <w:i/>
                <w:sz w:val="36"/>
                <w:szCs w:val="36"/>
              </w:rPr>
            </w:pPr>
            <w:r w:rsidRPr="00BF18E2">
              <w:rPr>
                <w:bCs/>
                <w:i/>
                <w:sz w:val="36"/>
                <w:szCs w:val="36"/>
              </w:rPr>
              <w:t>doplňte</w:t>
            </w:r>
          </w:p>
        </w:tc>
      </w:tr>
      <w:tr w:rsidR="003640B0" w:rsidTr="725120AE" w14:paraId="7C546FE4" w14:textId="77777777">
        <w:tc>
          <w:tcPr>
            <w:tcW w:w="9062" w:type="dxa"/>
            <w:gridSpan w:val="2"/>
          </w:tcPr>
          <w:p w:rsidR="003640B0" w:rsidP="725120AE" w:rsidRDefault="003640B0" w14:paraId="4B991D1C" w14:textId="3C75FEE4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Pr="725120AE" w:rsidR="376A0E6A">
              <w:rPr>
                <w:sz w:val="24"/>
                <w:szCs w:val="24"/>
              </w:rPr>
              <w:t xml:space="preserve">  </w:t>
            </w:r>
            <w:r w:rsidRPr="00BF18E2" w:rsidR="00BF18E2">
              <w:rPr>
                <w:i/>
                <w:sz w:val="24"/>
                <w:szCs w:val="24"/>
              </w:rPr>
              <w:t>doplňte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3A439613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508B7C95" w:rsidRDefault="003640B0" w14:paraId="4DDA03C0" w14:textId="52E85341">
            <w:pPr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508B7C95" w:rsidR="76D5B39E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Slohová výchova </w:t>
            </w:r>
            <w:r w:rsidRPr="508B7C95" w:rsidR="76D5B39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- slohové útvary a slohové postupy; úvaha; emailová korespondence</w:t>
            </w:r>
          </w:p>
          <w:p w:rsidR="003640B0" w:rsidP="508B7C95" w:rsidRDefault="003640B0" w14:paraId="01B98BEA" w14:textId="3702DBAC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3A439613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58C17609" w:rsidRDefault="003640B0" w14:paraId="72A3D3EC" w14:textId="6C4E08B1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8C17609" w:rsidR="5F7595F0">
              <w:rPr>
                <w:sz w:val="24"/>
                <w:szCs w:val="24"/>
              </w:rPr>
              <w:t>Shrnutí slovní úlohy (obecné, o pohybu, o společné práci, o směsích)</w:t>
            </w:r>
          </w:p>
          <w:p w:rsidR="5F7595F0" w:rsidP="58C17609" w:rsidRDefault="5F7595F0" w14:paraId="0CFB3C9E" w14:textId="58F16E00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proofErr w:type="gramStart"/>
            <w:r w:rsidRPr="58C17609" w:rsidR="5F7595F0">
              <w:rPr>
                <w:sz w:val="24"/>
                <w:szCs w:val="24"/>
              </w:rPr>
              <w:t>Geometrie - opakování</w:t>
            </w:r>
            <w:proofErr w:type="gramEnd"/>
            <w:r w:rsidRPr="58C17609" w:rsidR="5F7595F0">
              <w:rPr>
                <w:sz w:val="24"/>
                <w:szCs w:val="24"/>
              </w:rPr>
              <w:t xml:space="preserve"> poznatků o geometrických útvarech</w:t>
            </w:r>
          </w:p>
          <w:p w:rsidR="58C17609" w:rsidP="58C17609" w:rsidRDefault="58C17609" w14:paraId="726CE749" w14:textId="2E7C6EDF">
            <w:pPr>
              <w:pStyle w:val="Normln"/>
              <w:rPr>
                <w:sz w:val="24"/>
                <w:szCs w:val="24"/>
              </w:rPr>
            </w:pPr>
          </w:p>
          <w:p w:rsidR="5C3B2E31" w:rsidP="58C17609" w:rsidRDefault="5C3B2E31" w14:paraId="5749F41F" w14:textId="7F8F2A3F">
            <w:pPr>
              <w:pStyle w:val="Normln"/>
              <w:rPr>
                <w:sz w:val="24"/>
                <w:szCs w:val="24"/>
              </w:rPr>
            </w:pPr>
            <w:r w:rsidRPr="58C17609" w:rsidR="5C3B2E31">
              <w:rPr>
                <w:sz w:val="24"/>
                <w:szCs w:val="24"/>
              </w:rPr>
              <w:t>Desetiminutovka - výpočet o, S, V útvarů</w:t>
            </w:r>
          </w:p>
          <w:p w:rsidRPr="003640B0" w:rsidR="003640B0" w:rsidP="58C17609" w:rsidRDefault="003640B0" w14:paraId="0D0B940D" w14:textId="0F898485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3A439613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A10DBC" w:rsidP="1C4FDB88" w:rsidRDefault="00A10DBC" w14:paraId="3C4064FE" w14:textId="360B99D0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1C4FDB88" w:rsidR="1C4FDB8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UNIT 6</w:t>
            </w:r>
          </w:p>
          <w:p w:rsidR="00A10DBC" w:rsidP="1C4FDB88" w:rsidRDefault="00A10DBC" w14:paraId="64157D7D" w14:textId="4F15EA79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1C4FDB88" w:rsidR="1C4FDB88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Conditional sentences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3A439613" w14:paraId="68BD5F78" w14:textId="77777777">
        <w:tc>
          <w:tcPr>
            <w:tcW w:w="1696" w:type="dxa"/>
            <w:tcMar/>
          </w:tcPr>
          <w:p w:rsidRPr="00143731" w:rsidR="00143731" w:rsidP="00143731" w:rsidRDefault="00143731" w14:paraId="1F836F3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Německý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104ECB0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Španělský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39CFA5E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Francouzský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6E1C915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Ruský jazyk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633DC818" w:rsidRDefault="00A10DBC" w14:paraId="6A488CAE" w14:textId="6D1E2D34">
            <w:pPr>
              <w:rPr>
                <w:sz w:val="24"/>
                <w:szCs w:val="24"/>
              </w:rPr>
            </w:pPr>
            <w:r w:rsidRPr="633DC818" w:rsidR="4744B4B9">
              <w:rPr>
                <w:sz w:val="24"/>
                <w:szCs w:val="24"/>
              </w:rPr>
              <w:t xml:space="preserve">FJ – prezentace projektu </w:t>
            </w:r>
          </w:p>
          <w:p w:rsidR="00A10DBC" w:rsidP="3A439613" w:rsidRDefault="00A10DBC" w14:paraId="6C7C7C79" w14:textId="427C14FE">
            <w:pPr>
              <w:pStyle w:val="Normln"/>
              <w:rPr>
                <w:sz w:val="24"/>
                <w:szCs w:val="24"/>
              </w:rPr>
            </w:pPr>
            <w:r w:rsidRPr="3A439613" w:rsidR="4744B4B9">
              <w:rPr>
                <w:sz w:val="24"/>
                <w:szCs w:val="24"/>
              </w:rPr>
              <w:t xml:space="preserve">L1 – ve druhé části </w:t>
            </w:r>
            <w:proofErr w:type="gramStart"/>
            <w:r w:rsidRPr="3A439613" w:rsidR="4744B4B9">
              <w:rPr>
                <w:sz w:val="24"/>
                <w:szCs w:val="24"/>
              </w:rPr>
              <w:t>učebnice - slovíčka</w:t>
            </w:r>
            <w:proofErr w:type="gramEnd"/>
            <w:r w:rsidRPr="3A439613" w:rsidR="4744B4B9">
              <w:rPr>
                <w:sz w:val="24"/>
                <w:szCs w:val="24"/>
              </w:rPr>
              <w:t>, školní potřeby, opakování sloves</w:t>
            </w:r>
          </w:p>
          <w:p w:rsidR="00A10DBC" w:rsidP="3A439613" w:rsidRDefault="00A10DBC" w14:paraId="4167B21A" w14:textId="30DBD805">
            <w:pPr>
              <w:pStyle w:val="Normln"/>
              <w:rPr>
                <w:sz w:val="24"/>
                <w:szCs w:val="24"/>
              </w:rPr>
            </w:pPr>
          </w:p>
          <w:p w:rsidR="00A10DBC" w:rsidP="3A439613" w:rsidRDefault="00A10DBC" w14:paraId="6AA2B94D" w14:textId="0DA6B383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A439613" w:rsidR="08778C56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Ruský jazyk</w:t>
            </w:r>
          </w:p>
          <w:p w:rsidR="00A10DBC" w:rsidP="3A439613" w:rsidRDefault="00A10DBC" w14:paraId="3E765A82" w14:textId="07EC344F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A439613" w:rsidR="08778C5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Opakujeme a procvičujeme 4. lekci.</w:t>
            </w:r>
          </w:p>
          <w:p w:rsidR="00A10DBC" w:rsidP="633DC818" w:rsidRDefault="00A10DBC" w14:paraId="2A4D0B75" w14:textId="720881A9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3A439613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6A4F25A1" w:rsidRDefault="00A10DBC" w14:paraId="2C22D88E" w14:textId="52A03F4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A4F25A1" w:rsidR="543A491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Úterý 1.6. -</w:t>
            </w:r>
            <w:r w:rsidRPr="6A4F25A1" w:rsidR="6967BFC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Smyslová soustava + </w:t>
            </w:r>
            <w:r w:rsidRPr="6A4F25A1" w:rsidR="543A491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r w:rsidRPr="6A4F25A1" w:rsidR="543A491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TEST </w:t>
            </w:r>
            <w:r w:rsidRPr="6A4F25A1" w:rsidR="543A491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- vylučovací a kožní soustava (materiály na </w:t>
            </w:r>
            <w:proofErr w:type="spellStart"/>
            <w:r w:rsidRPr="6A4F25A1" w:rsidR="543A491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Teams</w:t>
            </w:r>
            <w:proofErr w:type="spellEnd"/>
            <w:r w:rsidRPr="6A4F25A1" w:rsidR="543A491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)</w:t>
            </w:r>
          </w:p>
          <w:p w:rsidRPr="003640B0" w:rsidR="00A10DBC" w:rsidP="4138EF41" w:rsidRDefault="00A10DBC" w14:paraId="5688FEFC" w14:textId="63CC5B8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6A4F25A1" w:rsidRDefault="00A10DBC" w14:paraId="3656B9AB" w14:textId="4A5FDEE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A4F25A1" w:rsidR="39B02AE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Pátek 4.6. - </w:t>
            </w:r>
            <w:r w:rsidRPr="6A4F25A1" w:rsidR="543A491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Mužská pohlavní soustava</w:t>
            </w:r>
          </w:p>
        </w:tc>
      </w:tr>
      <w:tr w:rsidR="003640B0" w:rsidTr="3A439613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44A0A288">
            <w:pPr>
              <w:rPr>
                <w:sz w:val="24"/>
                <w:szCs w:val="24"/>
              </w:rPr>
            </w:pPr>
            <w:r w:rsidRPr="633DC818" w:rsidR="4317522E">
              <w:rPr>
                <w:sz w:val="24"/>
                <w:szCs w:val="24"/>
              </w:rPr>
              <w:t>Test v pátek 4.6. - od průmyslové revoluce po rok 1848</w:t>
            </w:r>
          </w:p>
          <w:p w:rsidR="4317522E" w:rsidP="633DC818" w:rsidRDefault="4317522E" w14:paraId="1A99E343" w14:textId="2C05DBF9">
            <w:pPr>
              <w:pStyle w:val="Normln"/>
              <w:rPr>
                <w:sz w:val="24"/>
                <w:szCs w:val="24"/>
              </w:rPr>
            </w:pPr>
            <w:r w:rsidRPr="633DC818" w:rsidR="4317522E">
              <w:rPr>
                <w:sz w:val="24"/>
                <w:szCs w:val="24"/>
              </w:rPr>
              <w:t>Vznik Rakouska - Uherska</w:t>
            </w:r>
          </w:p>
          <w:p w:rsidR="00A10DBC" w:rsidP="00C30A0A" w:rsidRDefault="00A10DBC" w14:paraId="6D773DF6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3A439613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08D65699" w:rsidRDefault="00A10DBC" w14:paraId="4E7D851A" w14:textId="6F668F2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8D65699" w:rsidR="557DC96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Opakování kraje</w:t>
            </w:r>
          </w:p>
          <w:p w:rsidRPr="003640B0" w:rsidR="00A10DBC" w:rsidP="08D65699" w:rsidRDefault="00A10DBC" w14:paraId="2309D5FB" w14:textId="316F0C3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8D65699" w:rsidR="557DC96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Poslední termín odevzdání prací je 31.5.</w:t>
            </w:r>
          </w:p>
          <w:p w:rsidRPr="003640B0" w:rsidR="00A10DBC" w:rsidP="08D65699" w:rsidRDefault="00A10DBC" w14:paraId="4B99056E" w14:textId="5383D642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3A439613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4DBB503E">
            <w:pPr>
              <w:rPr>
                <w:sz w:val="24"/>
                <w:szCs w:val="24"/>
              </w:rPr>
            </w:pP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B61CB6" w:rsidTr="3A439613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A10DBC" w:rsidP="6FA2D6DB" w:rsidRDefault="00A10DBC" w14:paraId="5D3F9C73" w14:textId="3FB4BA6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FA2D6DB" w:rsidR="481129C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Kyselost a zásaditost vodných roztoků (učebnice str. 104 – 105)</w:t>
            </w:r>
          </w:p>
          <w:p w:rsidR="00A10DBC" w:rsidP="6FA2D6DB" w:rsidRDefault="00A10DBC" w14:paraId="1FC39945" w14:textId="3BA6B5EF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24488"/>
    <w:rsid w:val="00143731"/>
    <w:rsid w:val="0018510D"/>
    <w:rsid w:val="00285B16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F18E2"/>
    <w:rsid w:val="00C30A0A"/>
    <w:rsid w:val="00CE1E5A"/>
    <w:rsid w:val="00D656D5"/>
    <w:rsid w:val="00EB4DE9"/>
    <w:rsid w:val="0281067F"/>
    <w:rsid w:val="03772800"/>
    <w:rsid w:val="0512F861"/>
    <w:rsid w:val="0640C3E1"/>
    <w:rsid w:val="06CB0C07"/>
    <w:rsid w:val="08778C56"/>
    <w:rsid w:val="08D65699"/>
    <w:rsid w:val="0B2A6D00"/>
    <w:rsid w:val="0D04E1E9"/>
    <w:rsid w:val="1C4FDB88"/>
    <w:rsid w:val="21D610B5"/>
    <w:rsid w:val="2273458B"/>
    <w:rsid w:val="257DE40F"/>
    <w:rsid w:val="2815341A"/>
    <w:rsid w:val="28508B71"/>
    <w:rsid w:val="2A94D1F0"/>
    <w:rsid w:val="2CAB2682"/>
    <w:rsid w:val="376A0E6A"/>
    <w:rsid w:val="389E06EE"/>
    <w:rsid w:val="39B02AEE"/>
    <w:rsid w:val="3A439613"/>
    <w:rsid w:val="4138EF41"/>
    <w:rsid w:val="4317522E"/>
    <w:rsid w:val="452BC674"/>
    <w:rsid w:val="46777F8E"/>
    <w:rsid w:val="4744B4B9"/>
    <w:rsid w:val="481129CF"/>
    <w:rsid w:val="4A3B77B2"/>
    <w:rsid w:val="4B465AFE"/>
    <w:rsid w:val="4F5362DC"/>
    <w:rsid w:val="4FB9E481"/>
    <w:rsid w:val="508B7C95"/>
    <w:rsid w:val="530FFE5C"/>
    <w:rsid w:val="543A491C"/>
    <w:rsid w:val="557DC960"/>
    <w:rsid w:val="56D8E66C"/>
    <w:rsid w:val="58C17609"/>
    <w:rsid w:val="5C217EA2"/>
    <w:rsid w:val="5C3B2E31"/>
    <w:rsid w:val="5C8EE2EE"/>
    <w:rsid w:val="5D4F31D1"/>
    <w:rsid w:val="5D83A200"/>
    <w:rsid w:val="5F7595F0"/>
    <w:rsid w:val="633DC818"/>
    <w:rsid w:val="67D5654E"/>
    <w:rsid w:val="6967BFC8"/>
    <w:rsid w:val="6A4F25A1"/>
    <w:rsid w:val="6FA2D6DB"/>
    <w:rsid w:val="725120AE"/>
    <w:rsid w:val="73CB5F96"/>
    <w:rsid w:val="7548FDD9"/>
    <w:rsid w:val="76D5B39E"/>
    <w:rsid w:val="76FB4762"/>
    <w:rsid w:val="79E83E5D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14373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143731"/>
  </w:style>
  <w:style w:type="character" w:styleId="eop" w:customStyle="1">
    <w:name w:val="eop"/>
    <w:basedOn w:val="Standardnpsmoodstavce"/>
    <w:rsid w:val="00143731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7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9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Venclíčková Jana</lastModifiedBy>
  <revision>29</revision>
  <lastPrinted>2020-03-11T10:20:00.0000000Z</lastPrinted>
  <dcterms:created xsi:type="dcterms:W3CDTF">2020-03-11T10:31:00.0000000Z</dcterms:created>
  <dcterms:modified xsi:type="dcterms:W3CDTF">2021-05-31T04:47:55.3324521Z</dcterms:modified>
</coreProperties>
</file>